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A5CD93" w14:textId="4566B8F2" w:rsidR="00BC2B35" w:rsidRDefault="00BC2B35" w:rsidP="00BC2B35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BC2B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Государственное бюджетное общеобразовательное учреждение</w:t>
      </w:r>
    </w:p>
    <w:p w14:paraId="49C5D41A" w14:textId="10D1EB0B" w:rsidR="00BC2B35" w:rsidRDefault="00BC2B35" w:rsidP="00BC2B35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BC2B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средняя общеобразовательная школа №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___</w:t>
      </w:r>
    </w:p>
    <w:p w14:paraId="78882212" w14:textId="760C1D1D" w:rsidR="00BC2B35" w:rsidRPr="00BC2B35" w:rsidRDefault="00BC2B35" w:rsidP="00BC2B35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C2B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Пушкинского района Санкт-Петербурга</w:t>
      </w:r>
    </w:p>
    <w:p w14:paraId="76735CE3" w14:textId="6CB4EC19" w:rsidR="00BC2B35" w:rsidRDefault="00BC2B35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73D263C1" w14:textId="6032B147" w:rsidR="00BC2B35" w:rsidRDefault="00BC2B35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13C7D80C" w14:textId="74B8035F" w:rsidR="00BC2B35" w:rsidRDefault="00BC2B35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83"/>
        <w:gridCol w:w="2552"/>
        <w:gridCol w:w="283"/>
        <w:gridCol w:w="2971"/>
      </w:tblGrid>
      <w:tr w:rsidR="00BC2B35" w14:paraId="2E6A6EB8" w14:textId="77777777" w:rsidTr="00BC2B35">
        <w:tc>
          <w:tcPr>
            <w:tcW w:w="3256" w:type="dxa"/>
          </w:tcPr>
          <w:p w14:paraId="6DC635B4" w14:textId="77777777" w:rsidR="00BC2B35" w:rsidRPr="00BC2B35" w:rsidRDefault="00BC2B35" w:rsidP="00BC2B35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C2B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РАССМОТРЕНА </w:t>
            </w:r>
            <w:r w:rsidRPr="00BC2B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8071B93" w14:textId="05675BDF" w:rsidR="00BC2B35" w:rsidRPr="00BC2B35" w:rsidRDefault="00BC2B35" w:rsidP="00BC2B35">
            <w:pPr>
              <w:widowControl w:val="0"/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C2B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На заседании Педагогического Совета ГБОУ СОШ №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____</w:t>
            </w:r>
            <w:r w:rsidRPr="00BC2B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Пушкинского района Санкт-Петербурга Протокол № ___ от ____ </w:t>
            </w:r>
          </w:p>
          <w:p w14:paraId="47494D7F" w14:textId="77777777" w:rsidR="00BC2B35" w:rsidRDefault="00BC2B35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" w:type="dxa"/>
          </w:tcPr>
          <w:p w14:paraId="622EEB9C" w14:textId="77777777" w:rsidR="00BC2B35" w:rsidRDefault="00BC2B35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14:paraId="082DFD1F" w14:textId="77777777" w:rsidR="00BC2B35" w:rsidRPr="00BC2B35" w:rsidRDefault="00BC2B35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C2B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СОГЛАСОВАНО </w:t>
            </w:r>
            <w:r w:rsidRPr="00BC2B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7544123" w14:textId="7B9E8C2B" w:rsidR="00BC2B35" w:rsidRPr="00BC2B35" w:rsidRDefault="00BC2B35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C2B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Зам. директора по ВР ГБОУ СОШ №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___</w:t>
            </w:r>
            <w:r w:rsidRPr="00BC2B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BC2B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Пушкинского  района</w:t>
            </w:r>
            <w:proofErr w:type="gramEnd"/>
            <w:r w:rsidRPr="00BC2B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Санкт-Петербурга _________ /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________</w:t>
            </w:r>
            <w:r w:rsidRPr="00BC2B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/ </w:t>
            </w:r>
          </w:p>
          <w:p w14:paraId="3D119DC8" w14:textId="77777777" w:rsidR="00BC2B35" w:rsidRDefault="00BC2B35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" w:type="dxa"/>
          </w:tcPr>
          <w:p w14:paraId="67DEE0E3" w14:textId="77777777" w:rsidR="00BC2B35" w:rsidRDefault="00BC2B35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1" w:type="dxa"/>
          </w:tcPr>
          <w:p w14:paraId="049A0BA9" w14:textId="77777777" w:rsidR="00BC2B35" w:rsidRPr="00BC2B35" w:rsidRDefault="00BC2B35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C2B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УТВЕРЖДАЮ </w:t>
            </w:r>
          </w:p>
          <w:p w14:paraId="24BDFC82" w14:textId="77777777" w:rsidR="00BC2B35" w:rsidRPr="00BC2B35" w:rsidRDefault="00BC2B35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C2B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Директор ГБОУ СОШ №449 Пушкинского района Санкт-Петербурга</w:t>
            </w:r>
          </w:p>
          <w:p w14:paraId="278CBDDA" w14:textId="4B9CAE4D" w:rsidR="00BC2B35" w:rsidRPr="00BC2B35" w:rsidRDefault="00BC2B35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C2B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___________ _/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________</w:t>
            </w:r>
            <w:r w:rsidRPr="00BC2B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/</w:t>
            </w:r>
          </w:p>
          <w:p w14:paraId="5D5C17A1" w14:textId="77777777" w:rsidR="00BC2B35" w:rsidRPr="00BC2B35" w:rsidRDefault="00BC2B35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C2B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Приказ № ____ от ________</w:t>
            </w:r>
          </w:p>
          <w:p w14:paraId="6C665F7F" w14:textId="77777777" w:rsidR="00BC2B35" w:rsidRDefault="00BC2B35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14:paraId="52664A7F" w14:textId="3944D50F" w:rsidR="00BC2B35" w:rsidRDefault="00BC2B35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20AE8202" w14:textId="61BE4D3B" w:rsidR="00BC2B35" w:rsidRDefault="00BC2B35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5CA5CDB6" w14:textId="5FD1B3EE" w:rsidR="00BC2B35" w:rsidRDefault="00BC2B35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0AF0921F" w14:textId="4A226EE0" w:rsidR="00BC2B35" w:rsidRDefault="00BC2B35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26E84812" w14:textId="454495D4" w:rsidR="001F5528" w:rsidRPr="001F5528" w:rsidRDefault="00BA4818" w:rsidP="001F5528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40"/>
          <w:szCs w:val="40"/>
          <w:shd w:val="clear" w:color="auto" w:fill="FFFFFF"/>
        </w:rPr>
        <w:t xml:space="preserve">ПРИМЕРНАЯ </w:t>
      </w:r>
      <w:r w:rsidR="001F5528" w:rsidRPr="001F5528">
        <w:rPr>
          <w:rFonts w:ascii="Times New Roman" w:hAnsi="Times New Roman" w:cs="Times New Roman"/>
          <w:b/>
          <w:bCs/>
          <w:color w:val="000000"/>
          <w:sz w:val="40"/>
          <w:szCs w:val="40"/>
          <w:shd w:val="clear" w:color="auto" w:fill="FFFFFF"/>
        </w:rPr>
        <w:t>РАБОЧАЯ ПРОГРАММА</w:t>
      </w:r>
    </w:p>
    <w:p w14:paraId="38219476" w14:textId="77777777" w:rsidR="001F5528" w:rsidRPr="001F5528" w:rsidRDefault="001F5528" w:rsidP="001F5528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  <w:r w:rsidRPr="001F5528">
        <w:rPr>
          <w:rFonts w:ascii="Times New Roman" w:hAnsi="Times New Roman" w:cs="Times New Roman"/>
          <w:b/>
          <w:bCs/>
          <w:color w:val="000000"/>
          <w:sz w:val="40"/>
          <w:szCs w:val="40"/>
          <w:shd w:val="clear" w:color="auto" w:fill="FFFFFF"/>
        </w:rPr>
        <w:t>СОЦИАЛЬНОГО ПЕДАГОГА</w:t>
      </w:r>
    </w:p>
    <w:p w14:paraId="7B493600" w14:textId="77777777" w:rsidR="001F5528" w:rsidRPr="001F5528" w:rsidRDefault="001F5528" w:rsidP="001F5528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F552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на 2024 – 2029 учебные годы</w:t>
      </w:r>
    </w:p>
    <w:p w14:paraId="26046962" w14:textId="124B9E8F" w:rsidR="00BC2B35" w:rsidRDefault="00BC2B35" w:rsidP="001F5528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7A0E9223" w14:textId="1C093FC7" w:rsidR="00BC2B35" w:rsidRDefault="00BC2B35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29E080E6" w14:textId="430F0B43" w:rsidR="00BC2B35" w:rsidRDefault="00BC2B35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332FDACA" w14:textId="4DE93BDE" w:rsidR="001F5528" w:rsidRDefault="001F5528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07AA8E3E" w14:textId="1E01AA76" w:rsidR="001F5528" w:rsidRDefault="001F5528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1A25EF2C" w14:textId="15A4BDB3" w:rsidR="001F5528" w:rsidRPr="001F5528" w:rsidRDefault="001F5528" w:rsidP="001F5528">
      <w:pPr>
        <w:widowControl w:val="0"/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1F552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Социальный педагог ГБОУ СОШ № ____ </w:t>
      </w:r>
    </w:p>
    <w:p w14:paraId="7B886842" w14:textId="77777777" w:rsidR="001F5528" w:rsidRPr="001F5528" w:rsidRDefault="001F5528" w:rsidP="001F5528">
      <w:pPr>
        <w:widowControl w:val="0"/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1F552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Пушкинского района Санкт – Петербурга</w:t>
      </w:r>
    </w:p>
    <w:p w14:paraId="6EC811F5" w14:textId="6A39B818" w:rsidR="001F5528" w:rsidRPr="001F5528" w:rsidRDefault="001F5528" w:rsidP="001F5528">
      <w:pPr>
        <w:widowControl w:val="0"/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F552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______________________________________</w:t>
      </w:r>
    </w:p>
    <w:p w14:paraId="15360FEE" w14:textId="48CFB1A8" w:rsidR="001F5528" w:rsidRDefault="001F5528" w:rsidP="001F5528">
      <w:pPr>
        <w:widowControl w:val="0"/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1CEC7158" w14:textId="4388F62F" w:rsidR="00BC2B35" w:rsidRDefault="00BC2B35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13959D6B" w14:textId="05558B5C" w:rsidR="00BC2B35" w:rsidRDefault="00BC2B35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3007A230" w14:textId="2FBAD377" w:rsidR="00BC2B35" w:rsidRDefault="00BC2B35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5BCB18A5" w14:textId="197D693B" w:rsidR="00E1247E" w:rsidRDefault="00E1247E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7B3AB680" w14:textId="167843F0" w:rsidR="00E1247E" w:rsidRDefault="00E1247E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1ED31659" w14:textId="230D04BD" w:rsidR="00E1247E" w:rsidRDefault="00E1247E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457B872C" w14:textId="2EFD8BE3" w:rsidR="00E1247E" w:rsidRDefault="00E1247E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4FEC4254" w14:textId="35B97991" w:rsidR="00E1247E" w:rsidRDefault="00E1247E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27797C7B" w14:textId="7AA93520" w:rsidR="00E1247E" w:rsidRDefault="00E1247E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4868008A" w14:textId="58E987F8" w:rsidR="00E1247E" w:rsidRDefault="00E1247E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12122D22" w14:textId="5E5A2460" w:rsidR="00E1247E" w:rsidRDefault="00E1247E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43326B77" w14:textId="00517FFD" w:rsidR="00E1247E" w:rsidRDefault="00E1247E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51A7B286" w14:textId="29789F91" w:rsidR="00E1247E" w:rsidRDefault="00E1247E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138E3A39" w14:textId="525C4731" w:rsidR="00E1247E" w:rsidRDefault="00E1247E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3923FC44" w14:textId="349191E6" w:rsidR="00E1247E" w:rsidRDefault="00E1247E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4F96EC2F" w14:textId="6BEFB9C9" w:rsidR="00E1247E" w:rsidRDefault="00E1247E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66B757BE" w14:textId="22ADFA74" w:rsidR="00E1247E" w:rsidRDefault="00E1247E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076DF33C" w14:textId="71952D16" w:rsidR="00E1247E" w:rsidRDefault="00E1247E" w:rsidP="00E1247E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Санкт – Петербург,</w:t>
      </w:r>
    </w:p>
    <w:p w14:paraId="0915295A" w14:textId="4B841F6A" w:rsidR="00E1247E" w:rsidRDefault="00E1247E" w:rsidP="00E1247E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2025</w:t>
      </w:r>
    </w:p>
    <w:p w14:paraId="78A32AFA" w14:textId="127FD965" w:rsidR="00E1247E" w:rsidRDefault="00E1247E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109F8FDE" w14:textId="77777777" w:rsidR="00092864" w:rsidRDefault="00092864" w:rsidP="00092864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ОГЛАВЛЕНИЕ</w:t>
      </w:r>
    </w:p>
    <w:p w14:paraId="4DC3A0FA" w14:textId="77777777" w:rsidR="00092864" w:rsidRDefault="00092864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37ADE07D" w14:textId="77777777" w:rsidR="00092864" w:rsidRDefault="00092864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6"/>
        <w:gridCol w:w="7899"/>
        <w:gridCol w:w="700"/>
      </w:tblGrid>
      <w:tr w:rsidR="00092864" w14:paraId="270EE29D" w14:textId="77777777" w:rsidTr="006B3781">
        <w:tc>
          <w:tcPr>
            <w:tcW w:w="756" w:type="dxa"/>
          </w:tcPr>
          <w:p w14:paraId="6AE141BD" w14:textId="41C78D4C" w:rsidR="00092864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I.</w:t>
            </w:r>
          </w:p>
        </w:tc>
        <w:tc>
          <w:tcPr>
            <w:tcW w:w="7899" w:type="dxa"/>
          </w:tcPr>
          <w:p w14:paraId="5EA3E333" w14:textId="159ED005" w:rsidR="00092864" w:rsidRDefault="00092864" w:rsidP="00092864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928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Пояснительная записка</w:t>
            </w:r>
          </w:p>
        </w:tc>
        <w:tc>
          <w:tcPr>
            <w:tcW w:w="700" w:type="dxa"/>
          </w:tcPr>
          <w:p w14:paraId="504FF8F6" w14:textId="77777777" w:rsidR="00092864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92864" w14:paraId="26A3BC0A" w14:textId="77777777" w:rsidTr="006B3781">
        <w:tc>
          <w:tcPr>
            <w:tcW w:w="756" w:type="dxa"/>
          </w:tcPr>
          <w:p w14:paraId="0118746F" w14:textId="3BC9F755" w:rsidR="00092864" w:rsidRPr="00704456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044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1.1.</w:t>
            </w:r>
          </w:p>
        </w:tc>
        <w:tc>
          <w:tcPr>
            <w:tcW w:w="7899" w:type="dxa"/>
          </w:tcPr>
          <w:p w14:paraId="2237802C" w14:textId="7C8EDD5F" w:rsidR="00092864" w:rsidRPr="00092864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C2B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ктуальность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рабочей </w:t>
            </w:r>
            <w:r w:rsidRPr="00BC2B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программы</w:t>
            </w:r>
          </w:p>
        </w:tc>
        <w:tc>
          <w:tcPr>
            <w:tcW w:w="700" w:type="dxa"/>
          </w:tcPr>
          <w:p w14:paraId="463CD427" w14:textId="77777777" w:rsidR="00092864" w:rsidRPr="00092864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92864" w14:paraId="4F67254E" w14:textId="77777777" w:rsidTr="006B3781">
        <w:tc>
          <w:tcPr>
            <w:tcW w:w="756" w:type="dxa"/>
          </w:tcPr>
          <w:p w14:paraId="7271A1F3" w14:textId="43F22EDE" w:rsidR="00092864" w:rsidRPr="00704456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044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1.2.</w:t>
            </w:r>
          </w:p>
        </w:tc>
        <w:tc>
          <w:tcPr>
            <w:tcW w:w="7899" w:type="dxa"/>
          </w:tcPr>
          <w:p w14:paraId="0C5ECAB6" w14:textId="2EF2AE08" w:rsidR="00092864" w:rsidRPr="00092864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C2B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нализ условий реализации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рабочей </w:t>
            </w:r>
            <w:r w:rsidRPr="00BC2B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программы</w:t>
            </w:r>
          </w:p>
        </w:tc>
        <w:tc>
          <w:tcPr>
            <w:tcW w:w="700" w:type="dxa"/>
          </w:tcPr>
          <w:p w14:paraId="2B935D18" w14:textId="77777777" w:rsidR="00092864" w:rsidRPr="00092864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92864" w14:paraId="6D589ADA" w14:textId="77777777" w:rsidTr="006B3781">
        <w:tc>
          <w:tcPr>
            <w:tcW w:w="756" w:type="dxa"/>
          </w:tcPr>
          <w:p w14:paraId="430EF508" w14:textId="10DE02BA" w:rsidR="00092864" w:rsidRPr="00704456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044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1.3.</w:t>
            </w:r>
          </w:p>
        </w:tc>
        <w:tc>
          <w:tcPr>
            <w:tcW w:w="7899" w:type="dxa"/>
          </w:tcPr>
          <w:p w14:paraId="2FDB09A0" w14:textId="1470D6D4" w:rsidR="00092864" w:rsidRPr="00092864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Нормативно – правовая база рабочей программы</w:t>
            </w:r>
          </w:p>
        </w:tc>
        <w:tc>
          <w:tcPr>
            <w:tcW w:w="700" w:type="dxa"/>
          </w:tcPr>
          <w:p w14:paraId="010D112D" w14:textId="77777777" w:rsidR="00092864" w:rsidRPr="00092864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92864" w14:paraId="7ECD4453" w14:textId="77777777" w:rsidTr="006B3781">
        <w:tc>
          <w:tcPr>
            <w:tcW w:w="756" w:type="dxa"/>
          </w:tcPr>
          <w:p w14:paraId="7B397D2D" w14:textId="6BB58080" w:rsidR="00092864" w:rsidRPr="00704456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044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1.4.</w:t>
            </w:r>
          </w:p>
        </w:tc>
        <w:tc>
          <w:tcPr>
            <w:tcW w:w="7899" w:type="dxa"/>
          </w:tcPr>
          <w:p w14:paraId="678426F3" w14:textId="26059CE2" w:rsidR="00092864" w:rsidRPr="00092864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928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Правовое основание оценки проявлений асоциального поведения обучающихся классными руководителями</w:t>
            </w:r>
          </w:p>
        </w:tc>
        <w:tc>
          <w:tcPr>
            <w:tcW w:w="700" w:type="dxa"/>
          </w:tcPr>
          <w:p w14:paraId="53D71F01" w14:textId="77777777" w:rsidR="00092864" w:rsidRPr="00092864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92864" w14:paraId="6E252093" w14:textId="77777777" w:rsidTr="006B3781">
        <w:tc>
          <w:tcPr>
            <w:tcW w:w="756" w:type="dxa"/>
          </w:tcPr>
          <w:p w14:paraId="23C311A0" w14:textId="1F848762" w:rsidR="00092864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II.</w:t>
            </w:r>
          </w:p>
        </w:tc>
        <w:tc>
          <w:tcPr>
            <w:tcW w:w="7899" w:type="dxa"/>
          </w:tcPr>
          <w:p w14:paraId="0D87E924" w14:textId="5785A161" w:rsidR="00092864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928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Концептуальные основания </w:t>
            </w:r>
            <w:r w:rsidR="004823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рабочей </w:t>
            </w:r>
            <w:r w:rsidRPr="000928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программы</w:t>
            </w:r>
          </w:p>
        </w:tc>
        <w:tc>
          <w:tcPr>
            <w:tcW w:w="700" w:type="dxa"/>
          </w:tcPr>
          <w:p w14:paraId="3207BE87" w14:textId="77777777" w:rsidR="00092864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92864" w14:paraId="5F5C1972" w14:textId="77777777" w:rsidTr="006B3781">
        <w:tc>
          <w:tcPr>
            <w:tcW w:w="756" w:type="dxa"/>
          </w:tcPr>
          <w:p w14:paraId="1EADF18A" w14:textId="50FF68FA" w:rsidR="00092864" w:rsidRPr="00704456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044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2.1.</w:t>
            </w:r>
          </w:p>
        </w:tc>
        <w:tc>
          <w:tcPr>
            <w:tcW w:w="7899" w:type="dxa"/>
          </w:tcPr>
          <w:p w14:paraId="1218005F" w14:textId="3AA0DD2B" w:rsidR="00092864" w:rsidRPr="0048238D" w:rsidRDefault="0048238D" w:rsidP="0048238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238D">
              <w:rPr>
                <w:rFonts w:ascii="Times New Roman" w:hAnsi="Times New Roman" w:cs="Times New Roman"/>
                <w:sz w:val="24"/>
                <w:szCs w:val="24"/>
              </w:rPr>
              <w:t>Понятийный аппарат рабочей программы</w:t>
            </w:r>
          </w:p>
        </w:tc>
        <w:tc>
          <w:tcPr>
            <w:tcW w:w="700" w:type="dxa"/>
          </w:tcPr>
          <w:p w14:paraId="3DD2E9B2" w14:textId="77777777" w:rsidR="00092864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92864" w14:paraId="62B04FDF" w14:textId="77777777" w:rsidTr="006B3781">
        <w:tc>
          <w:tcPr>
            <w:tcW w:w="756" w:type="dxa"/>
          </w:tcPr>
          <w:p w14:paraId="1B49FA2A" w14:textId="214B08EE" w:rsidR="00092864" w:rsidRPr="00704456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044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2.2.</w:t>
            </w:r>
          </w:p>
        </w:tc>
        <w:tc>
          <w:tcPr>
            <w:tcW w:w="7899" w:type="dxa"/>
          </w:tcPr>
          <w:p w14:paraId="000EDADB" w14:textId="27CBAD00" w:rsidR="00092864" w:rsidRPr="00704456" w:rsidRDefault="00704456" w:rsidP="00BC2B3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4456">
              <w:rPr>
                <w:rFonts w:ascii="Times New Roman" w:hAnsi="Times New Roman" w:cs="Times New Roman"/>
                <w:sz w:val="24"/>
                <w:szCs w:val="24"/>
              </w:rPr>
              <w:t>Функции социально-педагогической работы</w:t>
            </w:r>
          </w:p>
        </w:tc>
        <w:tc>
          <w:tcPr>
            <w:tcW w:w="700" w:type="dxa"/>
          </w:tcPr>
          <w:p w14:paraId="54EEA803" w14:textId="77777777" w:rsidR="00092864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92864" w14:paraId="2891CB03" w14:textId="77777777" w:rsidTr="006B3781">
        <w:tc>
          <w:tcPr>
            <w:tcW w:w="756" w:type="dxa"/>
          </w:tcPr>
          <w:p w14:paraId="63B3CAAC" w14:textId="3521C042" w:rsidR="00092864" w:rsidRPr="00704456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044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2.3.</w:t>
            </w:r>
          </w:p>
        </w:tc>
        <w:tc>
          <w:tcPr>
            <w:tcW w:w="7899" w:type="dxa"/>
          </w:tcPr>
          <w:p w14:paraId="037321DF" w14:textId="69345228" w:rsidR="00092864" w:rsidRPr="00704456" w:rsidRDefault="00704456" w:rsidP="00BC2B3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4456">
              <w:rPr>
                <w:rFonts w:ascii="Times New Roman" w:hAnsi="Times New Roman" w:cs="Times New Roman"/>
                <w:iCs/>
                <w:sz w:val="24"/>
                <w:szCs w:val="24"/>
              </w:rPr>
              <w:t>Подходы к организации профилактической деятельности</w:t>
            </w:r>
          </w:p>
        </w:tc>
        <w:tc>
          <w:tcPr>
            <w:tcW w:w="700" w:type="dxa"/>
          </w:tcPr>
          <w:p w14:paraId="72E72560" w14:textId="77777777" w:rsidR="00092864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92864" w14:paraId="755B3265" w14:textId="77777777" w:rsidTr="006B3781">
        <w:tc>
          <w:tcPr>
            <w:tcW w:w="756" w:type="dxa"/>
          </w:tcPr>
          <w:p w14:paraId="3CCF1386" w14:textId="1043652F" w:rsidR="00092864" w:rsidRPr="00704456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044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2.4.</w:t>
            </w:r>
          </w:p>
        </w:tc>
        <w:tc>
          <w:tcPr>
            <w:tcW w:w="7899" w:type="dxa"/>
          </w:tcPr>
          <w:p w14:paraId="6F2CDE5C" w14:textId="284D7A55" w:rsidR="00092864" w:rsidRPr="00704456" w:rsidRDefault="00704456" w:rsidP="00BC2B3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4456">
              <w:rPr>
                <w:rFonts w:ascii="Times New Roman" w:hAnsi="Times New Roman" w:cs="Times New Roman"/>
                <w:sz w:val="24"/>
                <w:szCs w:val="24"/>
              </w:rPr>
              <w:t>Принципы реализации рабочей программы</w:t>
            </w:r>
          </w:p>
        </w:tc>
        <w:tc>
          <w:tcPr>
            <w:tcW w:w="700" w:type="dxa"/>
          </w:tcPr>
          <w:p w14:paraId="275B51BB" w14:textId="77777777" w:rsidR="00092864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92864" w14:paraId="09A69E5E" w14:textId="77777777" w:rsidTr="006B3781">
        <w:tc>
          <w:tcPr>
            <w:tcW w:w="756" w:type="dxa"/>
          </w:tcPr>
          <w:p w14:paraId="76E6583D" w14:textId="7383FB8D" w:rsidR="00092864" w:rsidRPr="00704456" w:rsidRDefault="00704456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044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7899" w:type="dxa"/>
          </w:tcPr>
          <w:p w14:paraId="7DD411B8" w14:textId="14919B68" w:rsidR="00092864" w:rsidRPr="00704456" w:rsidRDefault="00704456" w:rsidP="00BC2B3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4456">
              <w:rPr>
                <w:rFonts w:ascii="Times New Roman" w:hAnsi="Times New Roman" w:cs="Times New Roman"/>
                <w:sz w:val="24"/>
                <w:szCs w:val="24"/>
              </w:rPr>
              <w:t>Научно-методические основания рабочей программы</w:t>
            </w:r>
          </w:p>
        </w:tc>
        <w:tc>
          <w:tcPr>
            <w:tcW w:w="700" w:type="dxa"/>
          </w:tcPr>
          <w:p w14:paraId="4BB8BFE5" w14:textId="77777777" w:rsidR="00092864" w:rsidRDefault="00092864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04456" w14:paraId="6A9A5A69" w14:textId="77777777" w:rsidTr="006B3781">
        <w:tc>
          <w:tcPr>
            <w:tcW w:w="756" w:type="dxa"/>
          </w:tcPr>
          <w:p w14:paraId="76F55301" w14:textId="078A11FC" w:rsidR="00704456" w:rsidRDefault="00704456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III.</w:t>
            </w:r>
          </w:p>
        </w:tc>
        <w:tc>
          <w:tcPr>
            <w:tcW w:w="7899" w:type="dxa"/>
          </w:tcPr>
          <w:p w14:paraId="3C7E325E" w14:textId="6822D0F1" w:rsidR="00704456" w:rsidRDefault="00704456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Основная часть</w:t>
            </w:r>
          </w:p>
        </w:tc>
        <w:tc>
          <w:tcPr>
            <w:tcW w:w="700" w:type="dxa"/>
          </w:tcPr>
          <w:p w14:paraId="505F144B" w14:textId="77777777" w:rsidR="00704456" w:rsidRDefault="00704456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04456" w14:paraId="7E840F10" w14:textId="77777777" w:rsidTr="006B3781">
        <w:tc>
          <w:tcPr>
            <w:tcW w:w="756" w:type="dxa"/>
          </w:tcPr>
          <w:p w14:paraId="0516F358" w14:textId="111944C3" w:rsidR="00704456" w:rsidRPr="0013212C" w:rsidRDefault="00704456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321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3.1.</w:t>
            </w:r>
          </w:p>
        </w:tc>
        <w:tc>
          <w:tcPr>
            <w:tcW w:w="7899" w:type="dxa"/>
          </w:tcPr>
          <w:p w14:paraId="5C8221C0" w14:textId="6013CFA1" w:rsidR="00704456" w:rsidRPr="0013212C" w:rsidRDefault="00704456" w:rsidP="00BC2B3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Целеполагание рабочей программы</w:t>
            </w:r>
          </w:p>
        </w:tc>
        <w:tc>
          <w:tcPr>
            <w:tcW w:w="700" w:type="dxa"/>
          </w:tcPr>
          <w:p w14:paraId="0755B817" w14:textId="77777777" w:rsidR="00704456" w:rsidRDefault="00704456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04456" w14:paraId="704A3A45" w14:textId="77777777" w:rsidTr="006B3781">
        <w:tc>
          <w:tcPr>
            <w:tcW w:w="756" w:type="dxa"/>
          </w:tcPr>
          <w:p w14:paraId="1FE4F225" w14:textId="71C3F336" w:rsidR="00704456" w:rsidRPr="0013212C" w:rsidRDefault="00704456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321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3.2.</w:t>
            </w:r>
          </w:p>
        </w:tc>
        <w:tc>
          <w:tcPr>
            <w:tcW w:w="7899" w:type="dxa"/>
          </w:tcPr>
          <w:p w14:paraId="2D2A404C" w14:textId="4C3EF460" w:rsidR="00704456" w:rsidRPr="00D101F8" w:rsidRDefault="00BA4A5B" w:rsidP="00BC2B3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1F8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</w:t>
            </w:r>
          </w:p>
        </w:tc>
        <w:tc>
          <w:tcPr>
            <w:tcW w:w="700" w:type="dxa"/>
          </w:tcPr>
          <w:p w14:paraId="48F168B1" w14:textId="77777777" w:rsidR="00704456" w:rsidRDefault="00704456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04456" w14:paraId="3D3A0BC0" w14:textId="77777777" w:rsidTr="006B3781">
        <w:tc>
          <w:tcPr>
            <w:tcW w:w="756" w:type="dxa"/>
          </w:tcPr>
          <w:p w14:paraId="5D912762" w14:textId="598F48D7" w:rsidR="00704456" w:rsidRPr="00A652AB" w:rsidRDefault="00D101F8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652A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3.2.1.</w:t>
            </w:r>
          </w:p>
        </w:tc>
        <w:tc>
          <w:tcPr>
            <w:tcW w:w="7899" w:type="dxa"/>
          </w:tcPr>
          <w:p w14:paraId="24A0CDB2" w14:textId="1BFB2DD7" w:rsidR="00704456" w:rsidRPr="00A652AB" w:rsidRDefault="00BA4A5B" w:rsidP="00BC2B35">
            <w:pPr>
              <w:widowControl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652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Реализация ведущих функций социально-педагогической работы</w:t>
            </w:r>
          </w:p>
        </w:tc>
        <w:tc>
          <w:tcPr>
            <w:tcW w:w="700" w:type="dxa"/>
          </w:tcPr>
          <w:p w14:paraId="47FFD924" w14:textId="77777777" w:rsidR="00704456" w:rsidRDefault="00704456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04456" w14:paraId="4B3987D9" w14:textId="77777777" w:rsidTr="006B3781">
        <w:tc>
          <w:tcPr>
            <w:tcW w:w="756" w:type="dxa"/>
          </w:tcPr>
          <w:p w14:paraId="23266B56" w14:textId="68A3922C" w:rsidR="00704456" w:rsidRPr="00A652AB" w:rsidRDefault="00D101F8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652A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3.2.2.</w:t>
            </w:r>
          </w:p>
        </w:tc>
        <w:tc>
          <w:tcPr>
            <w:tcW w:w="7899" w:type="dxa"/>
          </w:tcPr>
          <w:p w14:paraId="13F07CEA" w14:textId="2F65F83C" w:rsidR="00704456" w:rsidRPr="00A652AB" w:rsidRDefault="00BA4A5B" w:rsidP="00BC2B35">
            <w:pPr>
              <w:widowControl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652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Используемые виды профилактической работы</w:t>
            </w:r>
          </w:p>
        </w:tc>
        <w:tc>
          <w:tcPr>
            <w:tcW w:w="700" w:type="dxa"/>
          </w:tcPr>
          <w:p w14:paraId="0BF4D91B" w14:textId="77777777" w:rsidR="00704456" w:rsidRDefault="00704456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04456" w14:paraId="7DB4A478" w14:textId="77777777" w:rsidTr="006B3781">
        <w:tc>
          <w:tcPr>
            <w:tcW w:w="756" w:type="dxa"/>
          </w:tcPr>
          <w:p w14:paraId="6E56F5FC" w14:textId="54ECDE2B" w:rsidR="00704456" w:rsidRPr="00A652AB" w:rsidRDefault="00D101F8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652A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3.2.3</w:t>
            </w:r>
          </w:p>
        </w:tc>
        <w:tc>
          <w:tcPr>
            <w:tcW w:w="7899" w:type="dxa"/>
          </w:tcPr>
          <w:p w14:paraId="1927BFE2" w14:textId="4163F4CF" w:rsidR="00704456" w:rsidRPr="00A652AB" w:rsidRDefault="00BA4A5B" w:rsidP="00BA4A5B">
            <w:pPr>
              <w:widowContro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652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Методы и формы реализации рабочей программы</w:t>
            </w:r>
          </w:p>
        </w:tc>
        <w:tc>
          <w:tcPr>
            <w:tcW w:w="700" w:type="dxa"/>
          </w:tcPr>
          <w:p w14:paraId="24F8F3FB" w14:textId="77777777" w:rsidR="00704456" w:rsidRDefault="00704456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04456" w14:paraId="37A4563D" w14:textId="77777777" w:rsidTr="006B3781">
        <w:tc>
          <w:tcPr>
            <w:tcW w:w="756" w:type="dxa"/>
          </w:tcPr>
          <w:p w14:paraId="671F64A8" w14:textId="4A35A196" w:rsidR="00704456" w:rsidRPr="00D101F8" w:rsidRDefault="00D101F8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101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3.3.</w:t>
            </w:r>
          </w:p>
        </w:tc>
        <w:tc>
          <w:tcPr>
            <w:tcW w:w="7899" w:type="dxa"/>
          </w:tcPr>
          <w:p w14:paraId="3A6579AB" w14:textId="67561B7B" w:rsidR="00704456" w:rsidRPr="00D101F8" w:rsidRDefault="00D101F8" w:rsidP="00BC2B3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1F8">
              <w:rPr>
                <w:rFonts w:ascii="Times New Roman" w:hAnsi="Times New Roman" w:cs="Times New Roman"/>
                <w:sz w:val="24"/>
                <w:szCs w:val="24"/>
              </w:rPr>
              <w:t>Мониторинг результативности рабочей программы</w:t>
            </w:r>
          </w:p>
        </w:tc>
        <w:tc>
          <w:tcPr>
            <w:tcW w:w="700" w:type="dxa"/>
          </w:tcPr>
          <w:p w14:paraId="61F964FE" w14:textId="77777777" w:rsidR="00704456" w:rsidRDefault="00704456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04456" w14:paraId="25123AEB" w14:textId="77777777" w:rsidTr="006B3781">
        <w:tc>
          <w:tcPr>
            <w:tcW w:w="756" w:type="dxa"/>
          </w:tcPr>
          <w:p w14:paraId="02D79432" w14:textId="0E5505E2" w:rsidR="00704456" w:rsidRPr="00D101F8" w:rsidRDefault="00D101F8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101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3.4.</w:t>
            </w:r>
          </w:p>
        </w:tc>
        <w:tc>
          <w:tcPr>
            <w:tcW w:w="7899" w:type="dxa"/>
          </w:tcPr>
          <w:p w14:paraId="235CE9CE" w14:textId="6007E985" w:rsidR="00704456" w:rsidRPr="00D101F8" w:rsidRDefault="00D101F8" w:rsidP="00BC2B3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1F8">
              <w:rPr>
                <w:rFonts w:ascii="Times New Roman" w:hAnsi="Times New Roman" w:cs="Times New Roman"/>
                <w:sz w:val="24"/>
                <w:szCs w:val="24"/>
              </w:rPr>
              <w:t>Направления реализации рабочей программы</w:t>
            </w:r>
          </w:p>
        </w:tc>
        <w:tc>
          <w:tcPr>
            <w:tcW w:w="700" w:type="dxa"/>
          </w:tcPr>
          <w:p w14:paraId="3E823AB0" w14:textId="77777777" w:rsidR="00704456" w:rsidRDefault="00704456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101F8" w14:paraId="61E80262" w14:textId="77777777" w:rsidTr="006B3781">
        <w:tc>
          <w:tcPr>
            <w:tcW w:w="756" w:type="dxa"/>
          </w:tcPr>
          <w:p w14:paraId="66B55B67" w14:textId="020C5C69" w:rsidR="00D101F8" w:rsidRPr="00A652AB" w:rsidRDefault="00D101F8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652A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3.4.1.</w:t>
            </w:r>
          </w:p>
        </w:tc>
        <w:tc>
          <w:tcPr>
            <w:tcW w:w="7899" w:type="dxa"/>
          </w:tcPr>
          <w:p w14:paraId="56805DF3" w14:textId="49DD69B9" w:rsidR="00D101F8" w:rsidRPr="00A652AB" w:rsidRDefault="00D101F8" w:rsidP="00D101F8">
            <w:pPr>
              <w:widowContro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652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Профилактика безнадзорности и правонарушений среди обучающихся ОУ</w:t>
            </w:r>
          </w:p>
        </w:tc>
        <w:tc>
          <w:tcPr>
            <w:tcW w:w="700" w:type="dxa"/>
          </w:tcPr>
          <w:p w14:paraId="15A123D3" w14:textId="77777777" w:rsidR="00D101F8" w:rsidRDefault="00D101F8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101F8" w14:paraId="610DBAEC" w14:textId="77777777" w:rsidTr="006B3781">
        <w:tc>
          <w:tcPr>
            <w:tcW w:w="756" w:type="dxa"/>
          </w:tcPr>
          <w:p w14:paraId="6284526E" w14:textId="6B4FD9FA" w:rsidR="00D101F8" w:rsidRPr="00A652AB" w:rsidRDefault="00D101F8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652A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3.4.2</w:t>
            </w:r>
          </w:p>
        </w:tc>
        <w:tc>
          <w:tcPr>
            <w:tcW w:w="7899" w:type="dxa"/>
          </w:tcPr>
          <w:p w14:paraId="095B1F0E" w14:textId="1E448248" w:rsidR="00D101F8" w:rsidRPr="00A652AB" w:rsidRDefault="00D101F8" w:rsidP="00D101F8">
            <w:pPr>
              <w:widowControl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652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Профилактика педагогической запущенности среди обучающихся ОУ</w:t>
            </w:r>
          </w:p>
        </w:tc>
        <w:tc>
          <w:tcPr>
            <w:tcW w:w="700" w:type="dxa"/>
          </w:tcPr>
          <w:p w14:paraId="07C30E71" w14:textId="77777777" w:rsidR="00D101F8" w:rsidRDefault="00D101F8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101F8" w14:paraId="08BDE8F3" w14:textId="77777777" w:rsidTr="006B3781">
        <w:tc>
          <w:tcPr>
            <w:tcW w:w="756" w:type="dxa"/>
          </w:tcPr>
          <w:p w14:paraId="63303E03" w14:textId="77117BC2" w:rsidR="00D101F8" w:rsidRPr="00A652AB" w:rsidRDefault="00D101F8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652A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3.4.3.</w:t>
            </w:r>
          </w:p>
        </w:tc>
        <w:tc>
          <w:tcPr>
            <w:tcW w:w="7899" w:type="dxa"/>
          </w:tcPr>
          <w:p w14:paraId="4CC7F2FF" w14:textId="6C6C1E0A" w:rsidR="00D101F8" w:rsidRPr="00A652AB" w:rsidRDefault="00D101F8" w:rsidP="00D101F8">
            <w:pPr>
              <w:widowControl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652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Профилактика суицидального и самоповреждающего поведения</w:t>
            </w:r>
          </w:p>
        </w:tc>
        <w:tc>
          <w:tcPr>
            <w:tcW w:w="700" w:type="dxa"/>
          </w:tcPr>
          <w:p w14:paraId="2DC20EC8" w14:textId="77777777" w:rsidR="00D101F8" w:rsidRDefault="00D101F8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101F8" w14:paraId="50779705" w14:textId="77777777" w:rsidTr="006B3781">
        <w:tc>
          <w:tcPr>
            <w:tcW w:w="756" w:type="dxa"/>
          </w:tcPr>
          <w:p w14:paraId="324131B9" w14:textId="6568336F" w:rsidR="00D101F8" w:rsidRPr="00A652AB" w:rsidRDefault="00D101F8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652AB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3.4.4.</w:t>
            </w:r>
          </w:p>
        </w:tc>
        <w:tc>
          <w:tcPr>
            <w:tcW w:w="7899" w:type="dxa"/>
          </w:tcPr>
          <w:p w14:paraId="0A1D4AFF" w14:textId="3A436350" w:rsidR="00D101F8" w:rsidRPr="00A652AB" w:rsidRDefault="00D101F8" w:rsidP="00D101F8">
            <w:pPr>
              <w:widowContro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652AB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Индивидуально-профилактическая работа с обучающимися, находящихся на различных формах учета</w:t>
            </w:r>
          </w:p>
        </w:tc>
        <w:tc>
          <w:tcPr>
            <w:tcW w:w="700" w:type="dxa"/>
          </w:tcPr>
          <w:p w14:paraId="20D2C260" w14:textId="77777777" w:rsidR="00D101F8" w:rsidRDefault="00D101F8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101F8" w14:paraId="0F0EA5F0" w14:textId="77777777" w:rsidTr="006B3781">
        <w:tc>
          <w:tcPr>
            <w:tcW w:w="756" w:type="dxa"/>
          </w:tcPr>
          <w:p w14:paraId="0B12238B" w14:textId="4D7D2285" w:rsidR="00D101F8" w:rsidRPr="00A652AB" w:rsidRDefault="00A652AB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652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IV.</w:t>
            </w:r>
          </w:p>
        </w:tc>
        <w:tc>
          <w:tcPr>
            <w:tcW w:w="7899" w:type="dxa"/>
          </w:tcPr>
          <w:p w14:paraId="51EA51C7" w14:textId="3E0B9ED8" w:rsidR="00D101F8" w:rsidRPr="00A652AB" w:rsidRDefault="00A652AB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2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 – график («Дорожная карта») реализации рабочей программы</w:t>
            </w:r>
          </w:p>
        </w:tc>
        <w:tc>
          <w:tcPr>
            <w:tcW w:w="700" w:type="dxa"/>
          </w:tcPr>
          <w:p w14:paraId="255027AC" w14:textId="77777777" w:rsidR="00D101F8" w:rsidRDefault="00D101F8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6B3781" w14:paraId="01521A51" w14:textId="77777777" w:rsidTr="006B3781">
        <w:tc>
          <w:tcPr>
            <w:tcW w:w="756" w:type="dxa"/>
          </w:tcPr>
          <w:p w14:paraId="7280058E" w14:textId="2E6B258F" w:rsidR="006B3781" w:rsidRPr="00A652AB" w:rsidRDefault="006B3781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V.</w:t>
            </w:r>
          </w:p>
        </w:tc>
        <w:tc>
          <w:tcPr>
            <w:tcW w:w="7899" w:type="dxa"/>
          </w:tcPr>
          <w:p w14:paraId="346212A5" w14:textId="198B2A89" w:rsidR="006B3781" w:rsidRPr="00A652AB" w:rsidRDefault="008525DB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Использованная литература</w:t>
            </w:r>
          </w:p>
        </w:tc>
        <w:tc>
          <w:tcPr>
            <w:tcW w:w="700" w:type="dxa"/>
          </w:tcPr>
          <w:p w14:paraId="317219BC" w14:textId="77777777" w:rsidR="006B3781" w:rsidRDefault="006B3781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8525DB" w14:paraId="23636146" w14:textId="77777777" w:rsidTr="006B3781">
        <w:tc>
          <w:tcPr>
            <w:tcW w:w="756" w:type="dxa"/>
          </w:tcPr>
          <w:p w14:paraId="0915F20E" w14:textId="476D1DA2" w:rsidR="008525DB" w:rsidRDefault="008525DB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VI.</w:t>
            </w:r>
          </w:p>
        </w:tc>
        <w:tc>
          <w:tcPr>
            <w:tcW w:w="7899" w:type="dxa"/>
          </w:tcPr>
          <w:p w14:paraId="29F3C4BA" w14:textId="18509CF7" w:rsidR="008525DB" w:rsidRDefault="008525DB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Приложения</w:t>
            </w:r>
          </w:p>
        </w:tc>
        <w:tc>
          <w:tcPr>
            <w:tcW w:w="700" w:type="dxa"/>
          </w:tcPr>
          <w:p w14:paraId="07CECB8C" w14:textId="77777777" w:rsidR="008525DB" w:rsidRDefault="008525DB" w:rsidP="00BC2B3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14:paraId="5CFC99A0" w14:textId="77777777" w:rsidR="00092864" w:rsidRDefault="00092864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5AEA61C0" w14:textId="77777777" w:rsidR="00BC2B35" w:rsidRDefault="00BC2B35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0AE51667" w14:textId="37C26073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36FAF6D1" w14:textId="54DB7E00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037DAA2F" w14:textId="06F67AEF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38D6DC98" w14:textId="25D98EC8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26476726" w14:textId="1C4CE424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4CD8E98E" w14:textId="3884DA6E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5BBC92BD" w14:textId="6C564243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4438E9DE" w14:textId="5670C848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3FC05BCE" w14:textId="518ECC05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6E35C204" w14:textId="1F610A5E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68D775D0" w14:textId="2CCF9936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33356EA1" w14:textId="23E1F14E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2DF2F682" w14:textId="5CE7A367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3D749FE1" w14:textId="3E263F13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5C4E888D" w14:textId="4BD98275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726E984B" w14:textId="17D574A1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72E7EFDE" w14:textId="46EA1E5F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1E9BECC5" w14:textId="5ED6F544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778C1847" w14:textId="548C4F2E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09A3986B" w14:textId="317082B5" w:rsidR="002423B0" w:rsidRPr="002423B0" w:rsidRDefault="002423B0" w:rsidP="005C78AA">
      <w:pPr>
        <w:pStyle w:val="a3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423B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П</w:t>
      </w:r>
      <w:r w:rsidR="0026749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ОЯСНИТЕЛЬНАЯ ЗАПИСКА</w:t>
      </w:r>
    </w:p>
    <w:p w14:paraId="7731421E" w14:textId="77777777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5DFA37A7" w14:textId="5911DEB7" w:rsidR="002423B0" w:rsidRPr="002423B0" w:rsidRDefault="002423B0" w:rsidP="002423B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423B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1.1.   Актуальность </w:t>
      </w:r>
      <w:r w:rsidR="0009286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рабочей </w:t>
      </w:r>
      <w:r w:rsidRPr="002423B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программы.</w:t>
      </w:r>
    </w:p>
    <w:p w14:paraId="6D199F6C" w14:textId="5C4B8F5B" w:rsidR="002423B0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9"/>
        <w:gridCol w:w="6343"/>
        <w:gridCol w:w="847"/>
        <w:gridCol w:w="848"/>
        <w:gridCol w:w="848"/>
      </w:tblGrid>
      <w:tr w:rsidR="00DF0EBF" w14:paraId="2D42529C" w14:textId="77777777" w:rsidTr="00E30BD9">
        <w:tc>
          <w:tcPr>
            <w:tcW w:w="459" w:type="dxa"/>
          </w:tcPr>
          <w:p w14:paraId="6F996716" w14:textId="08458C15" w:rsidR="00DF0EBF" w:rsidRDefault="00DF0EBF" w:rsidP="00DF0EB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№</w:t>
            </w:r>
          </w:p>
        </w:tc>
        <w:tc>
          <w:tcPr>
            <w:tcW w:w="6343" w:type="dxa"/>
          </w:tcPr>
          <w:p w14:paraId="6B149C25" w14:textId="5640158F" w:rsidR="00DF0EBF" w:rsidRDefault="00DF0EBF" w:rsidP="00DF0EB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Показатели</w:t>
            </w:r>
          </w:p>
        </w:tc>
        <w:tc>
          <w:tcPr>
            <w:tcW w:w="847" w:type="dxa"/>
          </w:tcPr>
          <w:p w14:paraId="10B719AD" w14:textId="07AA9940" w:rsidR="00DF0EBF" w:rsidRDefault="00DF0EBF" w:rsidP="00DF0EB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2021-2022</w:t>
            </w:r>
          </w:p>
        </w:tc>
        <w:tc>
          <w:tcPr>
            <w:tcW w:w="848" w:type="dxa"/>
          </w:tcPr>
          <w:p w14:paraId="5B60BA6B" w14:textId="07070B64" w:rsidR="00DF0EBF" w:rsidRDefault="00DF0EBF" w:rsidP="00DF0EB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2022-2023</w:t>
            </w:r>
          </w:p>
        </w:tc>
        <w:tc>
          <w:tcPr>
            <w:tcW w:w="848" w:type="dxa"/>
          </w:tcPr>
          <w:p w14:paraId="28DC7A08" w14:textId="30C413B9" w:rsidR="00DF0EBF" w:rsidRDefault="00DF0EBF" w:rsidP="00DF0EB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2023-2024</w:t>
            </w:r>
          </w:p>
        </w:tc>
      </w:tr>
      <w:tr w:rsidR="00DF0EBF" w14:paraId="11D4FC34" w14:textId="77777777" w:rsidTr="00E30BD9">
        <w:tc>
          <w:tcPr>
            <w:tcW w:w="459" w:type="dxa"/>
          </w:tcPr>
          <w:p w14:paraId="6467EC02" w14:textId="6D355FAB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343" w:type="dxa"/>
          </w:tcPr>
          <w:p w14:paraId="01D5F18E" w14:textId="4A2AA104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Общее кол-во уч-ся</w:t>
            </w:r>
          </w:p>
        </w:tc>
        <w:tc>
          <w:tcPr>
            <w:tcW w:w="847" w:type="dxa"/>
          </w:tcPr>
          <w:p w14:paraId="07A08C7C" w14:textId="77777777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353A37DC" w14:textId="77777777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157DAFFB" w14:textId="77777777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F0EBF" w14:paraId="134C3178" w14:textId="77777777" w:rsidTr="00E30BD9">
        <w:tc>
          <w:tcPr>
            <w:tcW w:w="459" w:type="dxa"/>
          </w:tcPr>
          <w:p w14:paraId="32DC01B7" w14:textId="33A41D8E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343" w:type="dxa"/>
          </w:tcPr>
          <w:p w14:paraId="3D3A88C2" w14:textId="44C91084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Девочки/мальчики</w:t>
            </w:r>
          </w:p>
        </w:tc>
        <w:tc>
          <w:tcPr>
            <w:tcW w:w="847" w:type="dxa"/>
          </w:tcPr>
          <w:p w14:paraId="099D5050" w14:textId="77777777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731EAFFA" w14:textId="77777777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7B51FC62" w14:textId="77777777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F0EBF" w14:paraId="165F56D9" w14:textId="77777777" w:rsidTr="00E30BD9">
        <w:tc>
          <w:tcPr>
            <w:tcW w:w="459" w:type="dxa"/>
          </w:tcPr>
          <w:p w14:paraId="6D12716D" w14:textId="3A0EA2EF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6343" w:type="dxa"/>
          </w:tcPr>
          <w:p w14:paraId="77966292" w14:textId="44782F78" w:rsidR="00DF0EBF" w:rsidRPr="00DF0EBF" w:rsidRDefault="00DF0EBF" w:rsidP="00DF0EBF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Обучающихся на учёте в ОДН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МВД Пушкинского р-на</w:t>
            </w:r>
          </w:p>
        </w:tc>
        <w:tc>
          <w:tcPr>
            <w:tcW w:w="847" w:type="dxa"/>
          </w:tcPr>
          <w:p w14:paraId="5F508488" w14:textId="77777777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2EF93B3C" w14:textId="77777777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2A6240DE" w14:textId="77777777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F0EBF" w14:paraId="009542B4" w14:textId="77777777" w:rsidTr="00E30BD9">
        <w:tc>
          <w:tcPr>
            <w:tcW w:w="459" w:type="dxa"/>
          </w:tcPr>
          <w:p w14:paraId="62938045" w14:textId="5E8D7633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6343" w:type="dxa"/>
          </w:tcPr>
          <w:p w14:paraId="4FACD52C" w14:textId="15CB534F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Обучающихся на внутришкольном контроле</w:t>
            </w:r>
          </w:p>
        </w:tc>
        <w:tc>
          <w:tcPr>
            <w:tcW w:w="847" w:type="dxa"/>
          </w:tcPr>
          <w:p w14:paraId="347AC75C" w14:textId="77777777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653EEE1C" w14:textId="77777777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3A419245" w14:textId="77777777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F0EBF" w14:paraId="746CE864" w14:textId="77777777" w:rsidTr="00E30BD9">
        <w:tc>
          <w:tcPr>
            <w:tcW w:w="459" w:type="dxa"/>
          </w:tcPr>
          <w:p w14:paraId="792C9A80" w14:textId="73FC7863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6343" w:type="dxa"/>
          </w:tcPr>
          <w:p w14:paraId="3F3019A9" w14:textId="0C602D52" w:rsidR="00DF0EBF" w:rsidRPr="00DF0EBF" w:rsidRDefault="00DF0EBF" w:rsidP="00DF0EBF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Обучающихся, совершивших уголовные правонарушения</w:t>
            </w:r>
          </w:p>
        </w:tc>
        <w:tc>
          <w:tcPr>
            <w:tcW w:w="847" w:type="dxa"/>
          </w:tcPr>
          <w:p w14:paraId="335542D6" w14:textId="77777777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68F1C86F" w14:textId="77777777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1EA3291C" w14:textId="77777777" w:rsidR="00DF0EBF" w:rsidRPr="00DF0EBF" w:rsidRDefault="00DF0EBF" w:rsidP="00BC2B35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30BD9" w14:paraId="7403EA68" w14:textId="77777777" w:rsidTr="00E30BD9">
        <w:tc>
          <w:tcPr>
            <w:tcW w:w="459" w:type="dxa"/>
          </w:tcPr>
          <w:p w14:paraId="14ED6830" w14:textId="3AAF3AAA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6343" w:type="dxa"/>
          </w:tcPr>
          <w:p w14:paraId="72C2C0FE" w14:textId="3186CFA2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Обучающихся, совершивших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административные</w:t>
            </w: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правонарушения</w:t>
            </w:r>
          </w:p>
        </w:tc>
        <w:tc>
          <w:tcPr>
            <w:tcW w:w="847" w:type="dxa"/>
          </w:tcPr>
          <w:p w14:paraId="3472BC05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30A3ED73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1BD92241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30BD9" w14:paraId="65268725" w14:textId="77777777" w:rsidTr="00E30BD9">
        <w:tc>
          <w:tcPr>
            <w:tcW w:w="459" w:type="dxa"/>
          </w:tcPr>
          <w:p w14:paraId="111C40A3" w14:textId="6F6A56C2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6343" w:type="dxa"/>
          </w:tcPr>
          <w:p w14:paraId="03E86DE2" w14:textId="50497951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30B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Опекаемы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847" w:type="dxa"/>
          </w:tcPr>
          <w:p w14:paraId="06CC2137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6022F19A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379B8ABF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30BD9" w14:paraId="6E202783" w14:textId="77777777" w:rsidTr="00E30BD9">
        <w:tc>
          <w:tcPr>
            <w:tcW w:w="459" w:type="dxa"/>
          </w:tcPr>
          <w:p w14:paraId="121B7468" w14:textId="5D8F49DC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6343" w:type="dxa"/>
          </w:tcPr>
          <w:p w14:paraId="424D64B7" w14:textId="66CE6875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30B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Обучающихся с ОВЗ и инвалидов</w:t>
            </w:r>
          </w:p>
        </w:tc>
        <w:tc>
          <w:tcPr>
            <w:tcW w:w="847" w:type="dxa"/>
          </w:tcPr>
          <w:p w14:paraId="2E1D9D65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412BE829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4C7636C6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30BD9" w14:paraId="256FFE14" w14:textId="77777777" w:rsidTr="00E30BD9">
        <w:tc>
          <w:tcPr>
            <w:tcW w:w="459" w:type="dxa"/>
          </w:tcPr>
          <w:p w14:paraId="6298C7C5" w14:textId="5D1160A6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6343" w:type="dxa"/>
          </w:tcPr>
          <w:p w14:paraId="1A34C216" w14:textId="64D00119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30B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Обучающихся – детей мигрантов</w:t>
            </w:r>
          </w:p>
        </w:tc>
        <w:tc>
          <w:tcPr>
            <w:tcW w:w="847" w:type="dxa"/>
          </w:tcPr>
          <w:p w14:paraId="75068095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157FD5FC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6440CFC7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30BD9" w14:paraId="6BAF11BC" w14:textId="77777777" w:rsidTr="00E30BD9">
        <w:tc>
          <w:tcPr>
            <w:tcW w:w="459" w:type="dxa"/>
          </w:tcPr>
          <w:p w14:paraId="219CFB6B" w14:textId="33EEC71C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6343" w:type="dxa"/>
          </w:tcPr>
          <w:p w14:paraId="1E660127" w14:textId="6E49588D" w:rsidR="00E30BD9" w:rsidRPr="00E30BD9" w:rsidRDefault="00406A3F" w:rsidP="00406A3F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Обучающих</w:t>
            </w:r>
            <w:r w:rsidR="00E30BD9" w:rsidRPr="00E30B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ся – детей</w:t>
            </w:r>
            <w:r w:rsidR="00E30B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ветеранов (участников) СВО</w:t>
            </w:r>
          </w:p>
        </w:tc>
        <w:tc>
          <w:tcPr>
            <w:tcW w:w="847" w:type="dxa"/>
          </w:tcPr>
          <w:p w14:paraId="4A47015F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210C68F0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74228757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30BD9" w14:paraId="4E2F725B" w14:textId="77777777" w:rsidTr="00E30BD9">
        <w:tc>
          <w:tcPr>
            <w:tcW w:w="459" w:type="dxa"/>
          </w:tcPr>
          <w:p w14:paraId="5473179C" w14:textId="6A5951C3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6343" w:type="dxa"/>
          </w:tcPr>
          <w:p w14:paraId="5E5DAD69" w14:textId="1E3320E3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30B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Второгодники</w:t>
            </w:r>
          </w:p>
        </w:tc>
        <w:tc>
          <w:tcPr>
            <w:tcW w:w="847" w:type="dxa"/>
          </w:tcPr>
          <w:p w14:paraId="4AD28B02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0A2B9ADB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45E06FD7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30BD9" w14:paraId="261BC28A" w14:textId="77777777" w:rsidTr="00E30BD9">
        <w:tc>
          <w:tcPr>
            <w:tcW w:w="459" w:type="dxa"/>
          </w:tcPr>
          <w:p w14:paraId="4CF2BFE4" w14:textId="7FA2A8D0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0E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6343" w:type="dxa"/>
          </w:tcPr>
          <w:p w14:paraId="17B86AF7" w14:textId="7E651D6D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30B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Дети в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тяжелой жизненной ситуации</w:t>
            </w:r>
          </w:p>
        </w:tc>
        <w:tc>
          <w:tcPr>
            <w:tcW w:w="847" w:type="dxa"/>
          </w:tcPr>
          <w:p w14:paraId="18EC571B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3DD66453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64D3A2DC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30BD9" w14:paraId="3B308B99" w14:textId="77777777" w:rsidTr="00E30BD9">
        <w:tc>
          <w:tcPr>
            <w:tcW w:w="459" w:type="dxa"/>
          </w:tcPr>
          <w:p w14:paraId="29086D3F" w14:textId="5610324A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6343" w:type="dxa"/>
          </w:tcPr>
          <w:p w14:paraId="4353CA07" w14:textId="5B24AF0F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30B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Дети из неполных семей</w:t>
            </w:r>
          </w:p>
        </w:tc>
        <w:tc>
          <w:tcPr>
            <w:tcW w:w="847" w:type="dxa"/>
          </w:tcPr>
          <w:p w14:paraId="007A349B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6B40CB6A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2FC888B0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30BD9" w14:paraId="05958434" w14:textId="77777777" w:rsidTr="00E30BD9">
        <w:tc>
          <w:tcPr>
            <w:tcW w:w="459" w:type="dxa"/>
          </w:tcPr>
          <w:p w14:paraId="476956F6" w14:textId="62A0CC2F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6343" w:type="dxa"/>
          </w:tcPr>
          <w:p w14:paraId="2F39EA7E" w14:textId="63045B11" w:rsidR="00E30BD9" w:rsidRPr="000340DA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340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Обучающихся, занятых в дополнительном образовании</w:t>
            </w:r>
            <w:r w:rsidR="000340DA" w:rsidRPr="000340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(% от общего количества обучающихся)</w:t>
            </w:r>
          </w:p>
        </w:tc>
        <w:tc>
          <w:tcPr>
            <w:tcW w:w="847" w:type="dxa"/>
          </w:tcPr>
          <w:p w14:paraId="5BE5B66B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16940E20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8" w:type="dxa"/>
          </w:tcPr>
          <w:p w14:paraId="48EEA0A4" w14:textId="77777777" w:rsidR="00E30BD9" w:rsidRPr="00DF0EBF" w:rsidRDefault="00E30BD9" w:rsidP="00E30BD9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14:paraId="59C78879" w14:textId="77777777" w:rsidR="00854B07" w:rsidRDefault="00854B07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69F1A766" w14:textId="171F0469" w:rsidR="005C78AA" w:rsidRPr="00875BAE" w:rsidRDefault="005C78AA" w:rsidP="00A7619E">
      <w:pPr>
        <w:widowControl w:val="0"/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A7619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Как свидетельствуют статистические и аналитические данные по проявлениям асоциального поведения обучающихся </w:t>
      </w:r>
      <w:r w:rsidR="00A7619E" w:rsidRPr="00A7619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ОУ</w:t>
      </w:r>
      <w:r w:rsidRPr="00A7619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 в системе воспитания м</w:t>
      </w:r>
      <w:r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ожно выделить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следующие </w:t>
      </w:r>
      <w:r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проблем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ы</w:t>
      </w:r>
      <w:r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:  </w:t>
      </w:r>
    </w:p>
    <w:p w14:paraId="4C940660" w14:textId="77777777" w:rsidR="00875BAE" w:rsidRDefault="00E2732A" w:rsidP="005C78AA">
      <w:pPr>
        <w:pStyle w:val="a3"/>
        <w:widowControl w:val="0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проблемы, связанные с </w:t>
      </w:r>
      <w:r w:rsidR="00875BAE"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асоциальным</w:t>
      </w:r>
      <w:r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поведением, </w:t>
      </w:r>
      <w:r w:rsidR="00875BAE"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которое приводит к </w:t>
      </w:r>
      <w:r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дезадаптаци</w:t>
      </w:r>
      <w:r w:rsidR="00875BAE"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</w:t>
      </w:r>
      <w:r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детей и подростков в социальной среде</w:t>
      </w:r>
      <w:r w:rsidR="00875BAE"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ОУ</w:t>
      </w:r>
      <w:r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;  </w:t>
      </w:r>
    </w:p>
    <w:p w14:paraId="3BFD284B" w14:textId="314249C5" w:rsidR="00875BAE" w:rsidRPr="00875BAE" w:rsidRDefault="00E2732A" w:rsidP="005C78AA">
      <w:pPr>
        <w:pStyle w:val="a3"/>
        <w:widowControl w:val="0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проблемы, </w:t>
      </w:r>
      <w:r w:rsid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обусловленные</w:t>
      </w:r>
      <w:r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неблагополучием семьи, нарушением прав ребёнка и насилием в семье;  </w:t>
      </w:r>
    </w:p>
    <w:p w14:paraId="28BEECE4" w14:textId="6F4D4101" w:rsidR="00875BAE" w:rsidRPr="00875BAE" w:rsidRDefault="00E2732A" w:rsidP="005C78AA">
      <w:pPr>
        <w:pStyle w:val="a3"/>
        <w:widowControl w:val="0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проблемы, связанные с конфликтами в </w:t>
      </w:r>
      <w:r w:rsid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ОУ</w:t>
      </w:r>
      <w:r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;  </w:t>
      </w:r>
    </w:p>
    <w:p w14:paraId="0ADD9202" w14:textId="51B4E984" w:rsidR="002423B0" w:rsidRPr="00875BAE" w:rsidRDefault="00E2732A" w:rsidP="005C78AA">
      <w:pPr>
        <w:pStyle w:val="a3"/>
        <w:widowControl w:val="0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проблемы, связанные с сохранением псих</w:t>
      </w:r>
      <w:r w:rsidR="00D6306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ологического благополучия</w:t>
      </w:r>
      <w:r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детей, родителей, </w:t>
      </w:r>
      <w:r w:rsidR="00D6306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педагогов и</w:t>
      </w:r>
      <w:r w:rsidRPr="00875BA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администрации.  </w:t>
      </w:r>
    </w:p>
    <w:p w14:paraId="699D46E5" w14:textId="77777777" w:rsidR="002423B0" w:rsidRPr="00875BAE" w:rsidRDefault="002423B0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14:paraId="7DEAA7BD" w14:textId="74327A86" w:rsidR="002423B0" w:rsidRPr="00A25BE3" w:rsidRDefault="00A25BE3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25BE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1.2. Анализ условий реализации рабочей программы</w:t>
      </w:r>
    </w:p>
    <w:p w14:paraId="4F1B76A6" w14:textId="6DE96FB5" w:rsidR="002423B0" w:rsidRDefault="00E30BD9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C82F14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</w:rPr>
        <w:t>В школе работают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:</w:t>
      </w:r>
    </w:p>
    <w:p w14:paraId="2F6F55BC" w14:textId="367E2DD1" w:rsidR="00E30BD9" w:rsidRDefault="00E30BD9" w:rsidP="00E30BD9">
      <w:pPr>
        <w:pStyle w:val="a3"/>
        <w:widowControl w:val="0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30BD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Социальный (е) педагог (и) с высшим профильным (непрофильным) образованием, __ квалификационной категории, стаж работы в должности _ лет;</w:t>
      </w:r>
    </w:p>
    <w:p w14:paraId="21B07209" w14:textId="3C351805" w:rsidR="00E30BD9" w:rsidRDefault="00E30BD9" w:rsidP="00E30BD9">
      <w:pPr>
        <w:pStyle w:val="a3"/>
        <w:widowControl w:val="0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Педагог (и) – психолог (и) с высшим профильным образованием, ___ квалификационной </w:t>
      </w:r>
      <w:r w:rsidRPr="00E30BD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категории, стаж работы в должности _ лет;</w:t>
      </w:r>
    </w:p>
    <w:p w14:paraId="75A27098" w14:textId="0D73E98F" w:rsidR="004E583A" w:rsidRDefault="007D72ED" w:rsidP="007D72ED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C82F14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</w:rPr>
        <w:t>Обеспечен</w:t>
      </w:r>
      <w:r w:rsidR="004E583A" w:rsidRPr="00C82F14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</w:rPr>
        <w:t>ность</w:t>
      </w:r>
      <w:r w:rsidRPr="00C82F14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="004E583A" w:rsidRPr="00C82F14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</w:rPr>
        <w:t xml:space="preserve">отдельными </w:t>
      </w:r>
      <w:r w:rsidRPr="00C82F14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</w:rPr>
        <w:t>помещениями для</w:t>
      </w:r>
      <w:r w:rsidR="004E583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:</w:t>
      </w:r>
    </w:p>
    <w:p w14:paraId="7C11CABF" w14:textId="60E79013" w:rsidR="004E583A" w:rsidRDefault="007D72ED" w:rsidP="004E583A">
      <w:pPr>
        <w:pStyle w:val="a3"/>
        <w:widowControl w:val="0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4E583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социального педагога</w:t>
      </w:r>
      <w:r w:rsidR="004E583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r w:rsidRPr="004E583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</w:p>
    <w:p w14:paraId="679E37E3" w14:textId="52D24B12" w:rsidR="004E583A" w:rsidRDefault="007D72ED" w:rsidP="004E583A">
      <w:pPr>
        <w:pStyle w:val="a3"/>
        <w:widowControl w:val="0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4E583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педагогов – психологов</w:t>
      </w:r>
      <w:r w:rsidR="004E583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:</w:t>
      </w:r>
      <w:r w:rsidRPr="004E583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</w:p>
    <w:p w14:paraId="411F1937" w14:textId="77777777" w:rsidR="004E583A" w:rsidRDefault="004E583A" w:rsidP="004E583A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C82F14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</w:rPr>
        <w:t>О</w:t>
      </w:r>
      <w:r w:rsidR="007D72ED" w:rsidRPr="00C82F14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</w:rPr>
        <w:t>беспечен</w:t>
      </w:r>
      <w:r w:rsidRPr="00C82F14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</w:rPr>
        <w:t>ность</w:t>
      </w:r>
      <w:r w:rsidR="007D72ED" w:rsidRPr="00C82F14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shd w:val="clear" w:color="auto" w:fill="FFFFFF"/>
        </w:rPr>
        <w:t xml:space="preserve"> компьютерной техникой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:</w:t>
      </w:r>
    </w:p>
    <w:p w14:paraId="5133DEBE" w14:textId="77777777" w:rsidR="004E583A" w:rsidRDefault="007D72ED" w:rsidP="004E583A">
      <w:pPr>
        <w:pStyle w:val="a3"/>
        <w:widowControl w:val="0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4E583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4E583A" w:rsidRPr="004E583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социального педагога</w:t>
      </w:r>
      <w:r w:rsidR="004E583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r w:rsidR="004E583A" w:rsidRPr="004E583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</w:p>
    <w:p w14:paraId="3F72E259" w14:textId="77777777" w:rsidR="004E583A" w:rsidRDefault="004E583A" w:rsidP="004E583A">
      <w:pPr>
        <w:pStyle w:val="a3"/>
        <w:widowControl w:val="0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4E583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педагогов – психологов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:</w:t>
      </w:r>
    </w:p>
    <w:p w14:paraId="4DF502AD" w14:textId="5C6545F9" w:rsidR="004E583A" w:rsidRPr="004E583A" w:rsidRDefault="00CD2A83" w:rsidP="004E583A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Наличие </w:t>
      </w:r>
      <w:r w:rsidR="0070616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в ОУ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системы отслеживания классными руководителями проявлений асоциального поведения обучающихся на регулярной основе – да (нет).</w:t>
      </w:r>
    </w:p>
    <w:p w14:paraId="15D8CF67" w14:textId="77777777" w:rsidR="00A25BE3" w:rsidRPr="00A25BE3" w:rsidRDefault="00A25BE3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14:paraId="7ABC8F43" w14:textId="4CED81F1" w:rsidR="00CA1709" w:rsidRDefault="00A25BE3" w:rsidP="00A25BE3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1.3. </w:t>
      </w:r>
      <w:r w:rsidR="00CA170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Нормативно – правовая база </w:t>
      </w:r>
      <w:r w:rsidR="000340D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рабочей </w:t>
      </w:r>
      <w:r w:rsidR="00CA170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программы</w:t>
      </w:r>
    </w:p>
    <w:p w14:paraId="2BABBD4B" w14:textId="15B92491" w:rsidR="00CA1709" w:rsidRPr="00CA1709" w:rsidRDefault="00CA1709" w:rsidP="005C78AA">
      <w:pPr>
        <w:widowControl w:val="0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CA170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Федеральный закон от 29.12.2012 N 273-ФЗ «Об образовании в Российской Федерации», </w:t>
      </w:r>
      <w:r w:rsidRPr="00CA170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>ст. 41, 42;</w:t>
      </w:r>
    </w:p>
    <w:p w14:paraId="7689B73E" w14:textId="77777777" w:rsidR="00CA1709" w:rsidRPr="00CA1709" w:rsidRDefault="00CA1709" w:rsidP="005C78AA">
      <w:pPr>
        <w:widowControl w:val="0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CA170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Федеральный закон от 24.07.1998 № 124-ФЗ «Об основных гарантиях прав ребенка в Российской Федерации» (ред. от 23.11.2024 N 411-ФЗ, последняя редакция); </w:t>
      </w:r>
    </w:p>
    <w:p w14:paraId="1C47ACED" w14:textId="77777777" w:rsidR="00CA1709" w:rsidRPr="00CA1709" w:rsidRDefault="00CA1709" w:rsidP="005C78AA">
      <w:pPr>
        <w:widowControl w:val="0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CA170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Федеральный закон от 24 июня 1999 г. N 120-ФЗ «Об основах системы профилактики безнадзорности и правонарушений несовершеннолетних» (с изменениями и дополнениями);</w:t>
      </w:r>
    </w:p>
    <w:p w14:paraId="04C1CD0E" w14:textId="77777777" w:rsidR="00CA1709" w:rsidRPr="00CA1709" w:rsidRDefault="00CA1709" w:rsidP="005C78AA">
      <w:pPr>
        <w:widowControl w:val="0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CA170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Семейный кодекс РФ от 29. 12.1995 №223 ФЗ, глава 2 «Осуществление и защита семейных прав» (ст. 7);</w:t>
      </w:r>
    </w:p>
    <w:p w14:paraId="19E4341B" w14:textId="77777777" w:rsidR="00CA1709" w:rsidRPr="00CA1709" w:rsidRDefault="00CA1709" w:rsidP="005C78AA">
      <w:pPr>
        <w:widowControl w:val="0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CA170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Закон Санкт-Петербурга «О профилактике правонарушений в Санкт-Петербурге» от 28 февраля 2018 года (с изменениями и дополнениями);</w:t>
      </w:r>
    </w:p>
    <w:p w14:paraId="5EBD9138" w14:textId="77777777" w:rsidR="000B05E8" w:rsidRDefault="00CA1709" w:rsidP="005C78AA">
      <w:pPr>
        <w:widowControl w:val="0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CA170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Устав ГБОУ СОШ №_______;</w:t>
      </w:r>
    </w:p>
    <w:p w14:paraId="62AFB51E" w14:textId="36F87843" w:rsidR="00CA1709" w:rsidRPr="00CA1709" w:rsidRDefault="000B05E8" w:rsidP="005C78AA">
      <w:pPr>
        <w:widowControl w:val="0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Правила внутреннего распорядка </w:t>
      </w:r>
      <w:r w:rsidR="00CA1709" w:rsidRPr="00CA170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ГБОУ СОШ №_______;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CA1709" w:rsidRPr="00CA170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</w:p>
    <w:p w14:paraId="09C41A6A" w14:textId="4E9EDE5B" w:rsidR="00CA1709" w:rsidRPr="00CA1709" w:rsidRDefault="00CA1709" w:rsidP="005C78AA">
      <w:pPr>
        <w:widowControl w:val="0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A170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Должностная инструкция социального педагога.</w:t>
      </w:r>
      <w:r w:rsidRPr="00CA170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14:paraId="2CBA85C6" w14:textId="77777777" w:rsidR="009D0A55" w:rsidRDefault="009D0A55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0F06E910" w14:textId="5AF1179D" w:rsidR="00BC2B35" w:rsidRPr="003E6D08" w:rsidRDefault="00BC2B35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E6D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Правовое основание оценки проявлений асоциального поведения обучающихся классными руководителями:</w:t>
      </w:r>
    </w:p>
    <w:p w14:paraId="1727C363" w14:textId="77777777" w:rsidR="00BC2B35" w:rsidRPr="0038379F" w:rsidRDefault="00BC2B35" w:rsidP="00BC2B35">
      <w:pPr>
        <w:pStyle w:val="2"/>
        <w:keepNext w:val="0"/>
        <w:keepLines w:val="0"/>
        <w:widowControl w:val="0"/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38379F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>Положение об осуществлении функции классного руководителя педагогическими работниками государственных общеобразовательных организаций Санкт-Петербурга, утвержденной</w:t>
      </w:r>
      <w:r w:rsidRPr="0038379F"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FFFFFF"/>
        </w:rPr>
        <w:t xml:space="preserve"> </w:t>
      </w:r>
      <w:r w:rsidRPr="0038379F">
        <w:rPr>
          <w:rFonts w:ascii="Times New Roman" w:hAnsi="Times New Roman" w:cs="Times New Roman"/>
          <w:color w:val="auto"/>
          <w:sz w:val="24"/>
          <w:szCs w:val="24"/>
        </w:rPr>
        <w:t>распоряжением Комитета по образованию Санкт – Петербурга от 16 июля 2019 года N 2086-р</w:t>
      </w:r>
    </w:p>
    <w:p w14:paraId="6B7F65C2" w14:textId="77777777" w:rsidR="00BC2B35" w:rsidRPr="0038379F" w:rsidRDefault="00BC2B35" w:rsidP="00BC2B3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8379F">
        <w:rPr>
          <w:rFonts w:ascii="Times New Roman" w:hAnsi="Times New Roman" w:cs="Times New Roman"/>
          <w:sz w:val="24"/>
          <w:szCs w:val="24"/>
          <w:shd w:val="clear" w:color="auto" w:fill="FFFFFF"/>
        </w:rPr>
        <w:t>В разделе 3.2. Аналитическо-прогностические функции:</w:t>
      </w:r>
    </w:p>
    <w:p w14:paraId="116FB78B" w14:textId="77777777" w:rsidR="00BC2B35" w:rsidRPr="0038379F" w:rsidRDefault="00BC2B35" w:rsidP="005C78AA">
      <w:pPr>
        <w:pStyle w:val="a3"/>
        <w:widowControl w:val="0"/>
        <w:numPr>
          <w:ilvl w:val="0"/>
          <w:numId w:val="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8379F">
        <w:rPr>
          <w:rFonts w:ascii="Times New Roman" w:hAnsi="Times New Roman" w:cs="Times New Roman"/>
          <w:sz w:val="24"/>
          <w:szCs w:val="24"/>
          <w:shd w:val="clear" w:color="auto" w:fill="FFFFFF"/>
        </w:rPr>
        <w:t>изучение и анализ поведения обучающегося, профилактика асоциального поведения, в том числе суицидального риска у обучающихся во взаимодействии с педагогами-психологами, социальными педагогами, медиаторами, тьюторами;</w:t>
      </w:r>
    </w:p>
    <w:p w14:paraId="05E110EA" w14:textId="77777777" w:rsidR="00BC2B35" w:rsidRPr="0038379F" w:rsidRDefault="00BC2B35" w:rsidP="005C78AA">
      <w:pPr>
        <w:pStyle w:val="a3"/>
        <w:widowControl w:val="0"/>
        <w:numPr>
          <w:ilvl w:val="0"/>
          <w:numId w:val="3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8379F">
        <w:rPr>
          <w:rFonts w:ascii="Times New Roman" w:hAnsi="Times New Roman" w:cs="Times New Roman"/>
          <w:sz w:val="24"/>
          <w:szCs w:val="24"/>
          <w:shd w:val="clear" w:color="auto" w:fill="FFFFFF"/>
        </w:rPr>
        <w:t>профилактика конфликтов и негативных социальных явлений в классном коллективе</w:t>
      </w:r>
    </w:p>
    <w:p w14:paraId="38171B53" w14:textId="77777777" w:rsidR="00BC2B35" w:rsidRDefault="00BC2B35">
      <w:pPr>
        <w:rPr>
          <w:b/>
          <w:bCs/>
        </w:rPr>
      </w:pPr>
    </w:p>
    <w:p w14:paraId="6F579BF5" w14:textId="2068EDB0" w:rsidR="00BC2B35" w:rsidRDefault="00267490" w:rsidP="005C78AA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7490">
        <w:rPr>
          <w:rFonts w:ascii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</w:rPr>
        <w:t>ОЦЕПТУАЛЬНЫЕ ОСНОВАНИЯ РАБОЧЕЙ ПРОГРАММЫ</w:t>
      </w:r>
    </w:p>
    <w:p w14:paraId="74734D14" w14:textId="77777777" w:rsidR="00267490" w:rsidRDefault="00267490" w:rsidP="0026749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162FD771" w14:textId="793CA70C" w:rsidR="00224705" w:rsidRPr="00267490" w:rsidRDefault="00224705" w:rsidP="005C78AA">
      <w:pPr>
        <w:pStyle w:val="a3"/>
        <w:numPr>
          <w:ilvl w:val="1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67490">
        <w:rPr>
          <w:rFonts w:ascii="Times New Roman" w:hAnsi="Times New Roman" w:cs="Times New Roman"/>
          <w:b/>
          <w:bCs/>
          <w:sz w:val="24"/>
          <w:szCs w:val="24"/>
        </w:rPr>
        <w:t>Понятийный аппарат рабочей программы</w:t>
      </w:r>
    </w:p>
    <w:p w14:paraId="2BBDFD8B" w14:textId="77777777" w:rsidR="00CA2ED4" w:rsidRPr="009120C2" w:rsidRDefault="00CA2ED4" w:rsidP="005C78AA">
      <w:pPr>
        <w:pStyle w:val="a4"/>
        <w:widowControl w:val="0"/>
        <w:numPr>
          <w:ilvl w:val="0"/>
          <w:numId w:val="6"/>
        </w:numPr>
        <w:shd w:val="clear" w:color="auto" w:fill="FFFFFF"/>
        <w:spacing w:before="0" w:beforeAutospacing="0" w:after="0" w:afterAutospacing="0"/>
      </w:pPr>
      <w:r w:rsidRPr="009120C2">
        <w:rPr>
          <w:bCs/>
          <w:i/>
          <w:iCs/>
        </w:rPr>
        <w:t xml:space="preserve">Агрессия </w:t>
      </w:r>
      <w:r w:rsidRPr="009120C2">
        <w:rPr>
          <w:b/>
        </w:rPr>
        <w:t>–</w:t>
      </w:r>
      <w:r w:rsidRPr="009120C2">
        <w:t xml:space="preserve"> </w:t>
      </w:r>
      <w:r w:rsidRPr="009120C2">
        <w:rPr>
          <w:shd w:val="clear" w:color="auto" w:fill="FFFFFF"/>
        </w:rPr>
        <w:t>мотивированное деструктивное поведение, противоречащее нормам сосуществования людей, наносящее вред объектам нападения, приносящее физический, моральный ущерб людям или вызывающее у них психологический дискомфорт. Обычно в</w:t>
      </w:r>
      <w:r w:rsidRPr="009120C2">
        <w:t>ыделяют следующие пять видов агрессии:</w:t>
      </w:r>
    </w:p>
    <w:p w14:paraId="32B47671" w14:textId="77777777" w:rsidR="00CA2ED4" w:rsidRPr="009120C2" w:rsidRDefault="00CA2ED4" w:rsidP="005C78AA">
      <w:pPr>
        <w:pStyle w:val="a3"/>
        <w:widowControl w:val="0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20C2">
        <w:rPr>
          <w:rFonts w:ascii="Times New Roman" w:eastAsia="Times New Roman" w:hAnsi="Times New Roman" w:cs="Times New Roman"/>
          <w:sz w:val="24"/>
          <w:szCs w:val="24"/>
        </w:rPr>
        <w:t>Физическая и вербальная;</w:t>
      </w:r>
    </w:p>
    <w:p w14:paraId="5030A8B0" w14:textId="77777777" w:rsidR="00CA2ED4" w:rsidRPr="009120C2" w:rsidRDefault="00CA2ED4" w:rsidP="005C78AA">
      <w:pPr>
        <w:pStyle w:val="a3"/>
        <w:widowControl w:val="0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20C2">
        <w:rPr>
          <w:rFonts w:ascii="Times New Roman" w:eastAsia="Times New Roman" w:hAnsi="Times New Roman" w:cs="Times New Roman"/>
          <w:sz w:val="24"/>
          <w:szCs w:val="24"/>
        </w:rPr>
        <w:t>Прямая или косвенная;</w:t>
      </w:r>
    </w:p>
    <w:p w14:paraId="75C44765" w14:textId="77777777" w:rsidR="00CA2ED4" w:rsidRPr="009120C2" w:rsidRDefault="00CA2ED4" w:rsidP="005C78AA">
      <w:pPr>
        <w:pStyle w:val="a3"/>
        <w:widowControl w:val="0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20C2">
        <w:rPr>
          <w:rFonts w:ascii="Times New Roman" w:hAnsi="Times New Roman" w:cs="Times New Roman"/>
          <w:sz w:val="24"/>
          <w:szCs w:val="24"/>
        </w:rPr>
        <w:t>Внешняя агрессия и аутоагрессия;</w:t>
      </w:r>
    </w:p>
    <w:p w14:paraId="05F3D745" w14:textId="77777777" w:rsidR="00CA2ED4" w:rsidRPr="009120C2" w:rsidRDefault="00CA2ED4" w:rsidP="005C78AA">
      <w:pPr>
        <w:pStyle w:val="a3"/>
        <w:widowControl w:val="0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20C2">
        <w:rPr>
          <w:rFonts w:ascii="Times New Roman" w:eastAsia="Times New Roman" w:hAnsi="Times New Roman" w:cs="Times New Roman"/>
          <w:sz w:val="24"/>
          <w:szCs w:val="24"/>
        </w:rPr>
        <w:t>Защитная или провоцирующая;</w:t>
      </w:r>
    </w:p>
    <w:p w14:paraId="769622FE" w14:textId="77777777" w:rsidR="00CA2ED4" w:rsidRPr="009120C2" w:rsidRDefault="00CA2ED4" w:rsidP="005C78AA">
      <w:pPr>
        <w:pStyle w:val="a3"/>
        <w:widowControl w:val="0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20C2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Здоровая (обоснованная) и необоснованная (деструктивная).</w:t>
      </w:r>
    </w:p>
    <w:p w14:paraId="3ACAA704" w14:textId="61E99120" w:rsidR="000219B6" w:rsidRPr="000219B6" w:rsidRDefault="000219B6" w:rsidP="005C78AA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474747"/>
          <w:sz w:val="24"/>
          <w:szCs w:val="24"/>
          <w:shd w:val="clear" w:color="auto" w:fill="FFFFFF"/>
        </w:rPr>
      </w:pPr>
      <w:r w:rsidRPr="000219B6">
        <w:rPr>
          <w:rFonts w:ascii="Times New Roman" w:hAnsi="Times New Roman" w:cs="Times New Roman"/>
          <w:i/>
          <w:iCs/>
          <w:color w:val="040C28"/>
          <w:sz w:val="24"/>
          <w:szCs w:val="24"/>
        </w:rPr>
        <w:t>Актор профилактики</w:t>
      </w:r>
      <w:r w:rsidRPr="000219B6">
        <w:rPr>
          <w:rFonts w:ascii="Times New Roman" w:hAnsi="Times New Roman" w:cs="Times New Roman"/>
          <w:color w:val="040C28"/>
          <w:sz w:val="24"/>
          <w:szCs w:val="24"/>
        </w:rPr>
        <w:t xml:space="preserve"> - действующий субъект профилактики (индивидуальный или коллективный), совершающий профилактические действия, направленные на других</w:t>
      </w:r>
      <w:r w:rsidRPr="000219B6">
        <w:rPr>
          <w:rFonts w:ascii="Times New Roman" w:hAnsi="Times New Roman" w:cs="Times New Roman"/>
          <w:color w:val="474747"/>
          <w:sz w:val="24"/>
          <w:szCs w:val="24"/>
          <w:shd w:val="clear" w:color="auto" w:fill="FFFFFF"/>
        </w:rPr>
        <w:t>.</w:t>
      </w:r>
    </w:p>
    <w:p w14:paraId="156770EC" w14:textId="77777777" w:rsidR="00CA2ED4" w:rsidRPr="009120C2" w:rsidRDefault="00CA2ED4" w:rsidP="005C78AA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20C2">
        <w:rPr>
          <w:rFonts w:ascii="Times New Roman" w:hAnsi="Times New Roman" w:cs="Times New Roman"/>
          <w:bCs/>
          <w:i/>
          <w:iCs/>
          <w:sz w:val="24"/>
          <w:szCs w:val="24"/>
        </w:rPr>
        <w:t>Антисоциальное (делинквентное) поведение</w:t>
      </w:r>
      <w:r w:rsidRPr="009120C2">
        <w:rPr>
          <w:rFonts w:ascii="Times New Roman" w:hAnsi="Times New Roman" w:cs="Times New Roman"/>
          <w:sz w:val="24"/>
          <w:szCs w:val="24"/>
        </w:rPr>
        <w:t xml:space="preserve"> – это поведение, противоречащее правовым нормам, угрожающее социальному порядку и благополучию окружающих людей. У подростков - хулиганство, кражи, грабежи, вандализм, физическое насилие, торговля наркотиками;</w:t>
      </w:r>
    </w:p>
    <w:p w14:paraId="2EF5CA4A" w14:textId="77777777" w:rsidR="00CA2ED4" w:rsidRPr="00A633D7" w:rsidRDefault="00CA2ED4" w:rsidP="005C78AA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33D7">
        <w:rPr>
          <w:rFonts w:ascii="Times New Roman" w:hAnsi="Times New Roman" w:cs="Times New Roman"/>
          <w:bCs/>
          <w:i/>
          <w:iCs/>
          <w:sz w:val="24"/>
          <w:szCs w:val="24"/>
        </w:rPr>
        <w:t>Асоциальное поведение</w:t>
      </w:r>
      <w:r w:rsidRPr="00A633D7">
        <w:rPr>
          <w:rFonts w:ascii="Times New Roman" w:hAnsi="Times New Roman" w:cs="Times New Roman"/>
          <w:sz w:val="24"/>
          <w:szCs w:val="24"/>
        </w:rPr>
        <w:t xml:space="preserve"> – это поведение, уклоняющееся от выполнения морально-нравственных норм, непосредственно угрожающее благополучию межличностных отношений (агрессивное поведение, сексуальные девиации, вовлеченность в азартные игры на деньги, бродяжничество, иждивенчество). В подростковом возрасте - уходы из дома, бродяжничество, школьные прогулы или отказ от обучения, ложь, агрессивное поведе</w:t>
      </w:r>
      <w:r w:rsidRPr="00A633D7">
        <w:rPr>
          <w:rFonts w:ascii="Times New Roman" w:hAnsi="Times New Roman" w:cs="Times New Roman"/>
          <w:sz w:val="24"/>
          <w:szCs w:val="24"/>
        </w:rPr>
        <w:lastRenderedPageBreak/>
        <w:t xml:space="preserve">ние, граффити (настенные рисунки и надписи непристойного характера), </w:t>
      </w:r>
      <w:proofErr w:type="spellStart"/>
      <w:r w:rsidRPr="00A633D7">
        <w:rPr>
          <w:rFonts w:ascii="Times New Roman" w:hAnsi="Times New Roman" w:cs="Times New Roman"/>
          <w:sz w:val="24"/>
          <w:szCs w:val="24"/>
        </w:rPr>
        <w:t>субкультуральные</w:t>
      </w:r>
      <w:proofErr w:type="spellEnd"/>
      <w:r w:rsidRPr="00A633D7">
        <w:rPr>
          <w:rFonts w:ascii="Times New Roman" w:hAnsi="Times New Roman" w:cs="Times New Roman"/>
          <w:sz w:val="24"/>
          <w:szCs w:val="24"/>
        </w:rPr>
        <w:t xml:space="preserve"> девиации (сленг, </w:t>
      </w:r>
      <w:proofErr w:type="spellStart"/>
      <w:r w:rsidRPr="00A633D7">
        <w:rPr>
          <w:rFonts w:ascii="Times New Roman" w:hAnsi="Times New Roman" w:cs="Times New Roman"/>
          <w:sz w:val="24"/>
          <w:szCs w:val="24"/>
        </w:rPr>
        <w:t>шрамирование</w:t>
      </w:r>
      <w:proofErr w:type="spellEnd"/>
      <w:r w:rsidRPr="00A633D7">
        <w:rPr>
          <w:rFonts w:ascii="Times New Roman" w:hAnsi="Times New Roman" w:cs="Times New Roman"/>
          <w:sz w:val="24"/>
          <w:szCs w:val="24"/>
        </w:rPr>
        <w:t>, татуировки)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811BD7E" w14:textId="77777777" w:rsidR="00CA2ED4" w:rsidRPr="009120C2" w:rsidRDefault="00CA2ED4" w:rsidP="005C78AA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120C2">
        <w:rPr>
          <w:rFonts w:ascii="Times New Roman" w:hAnsi="Times New Roman" w:cs="Times New Roman"/>
          <w:bCs/>
          <w:i/>
          <w:iCs/>
          <w:sz w:val="24"/>
          <w:szCs w:val="24"/>
        </w:rPr>
        <w:t>Аутодеструктивное</w:t>
      </w:r>
      <w:proofErr w:type="spellEnd"/>
      <w:r w:rsidRPr="009120C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(</w:t>
      </w:r>
      <w:proofErr w:type="spellStart"/>
      <w:r w:rsidRPr="009120C2">
        <w:rPr>
          <w:rFonts w:ascii="Times New Roman" w:hAnsi="Times New Roman" w:cs="Times New Roman"/>
          <w:bCs/>
          <w:i/>
          <w:iCs/>
          <w:sz w:val="24"/>
          <w:szCs w:val="24"/>
        </w:rPr>
        <w:t>саморазрушительное</w:t>
      </w:r>
      <w:proofErr w:type="spellEnd"/>
      <w:r w:rsidRPr="009120C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поведение)</w:t>
      </w:r>
      <w:r w:rsidRPr="009120C2">
        <w:rPr>
          <w:rFonts w:ascii="Times New Roman" w:hAnsi="Times New Roman" w:cs="Times New Roman"/>
          <w:sz w:val="24"/>
          <w:szCs w:val="24"/>
        </w:rPr>
        <w:t xml:space="preserve"> – это поведение, отклоняющееся от медицинских и психологических норм, угрожающее целостности и развитию самой личности (суицидальное поведение, пищевая зависимость, химическая зависимость (злоупотребление </w:t>
      </w:r>
      <w:r>
        <w:rPr>
          <w:rFonts w:ascii="Times New Roman" w:hAnsi="Times New Roman" w:cs="Times New Roman"/>
          <w:sz w:val="24"/>
          <w:szCs w:val="24"/>
        </w:rPr>
        <w:t>ПАВ</w:t>
      </w:r>
      <w:r w:rsidRPr="009120C2">
        <w:rPr>
          <w:rFonts w:ascii="Times New Roman" w:hAnsi="Times New Roman" w:cs="Times New Roman"/>
          <w:sz w:val="24"/>
          <w:szCs w:val="24"/>
        </w:rPr>
        <w:t xml:space="preserve">), фанатическое поведение (например, вовлеченность в деструктивно-религиозный культ), </w:t>
      </w:r>
      <w:proofErr w:type="spellStart"/>
      <w:r w:rsidRPr="009120C2">
        <w:rPr>
          <w:rFonts w:ascii="Times New Roman" w:hAnsi="Times New Roman" w:cs="Times New Roman"/>
          <w:sz w:val="24"/>
          <w:szCs w:val="24"/>
        </w:rPr>
        <w:t>аутическое</w:t>
      </w:r>
      <w:proofErr w:type="spellEnd"/>
      <w:r w:rsidRPr="009120C2">
        <w:rPr>
          <w:rFonts w:ascii="Times New Roman" w:hAnsi="Times New Roman" w:cs="Times New Roman"/>
          <w:sz w:val="24"/>
          <w:szCs w:val="24"/>
        </w:rPr>
        <w:t xml:space="preserve"> поведение, </w:t>
      </w:r>
      <w:proofErr w:type="spellStart"/>
      <w:r w:rsidRPr="009120C2">
        <w:rPr>
          <w:rFonts w:ascii="Times New Roman" w:hAnsi="Times New Roman" w:cs="Times New Roman"/>
          <w:sz w:val="24"/>
          <w:szCs w:val="24"/>
        </w:rPr>
        <w:t>виктимное</w:t>
      </w:r>
      <w:proofErr w:type="spellEnd"/>
      <w:r w:rsidRPr="009120C2">
        <w:rPr>
          <w:rFonts w:ascii="Times New Roman" w:hAnsi="Times New Roman" w:cs="Times New Roman"/>
          <w:sz w:val="24"/>
          <w:szCs w:val="24"/>
        </w:rPr>
        <w:t xml:space="preserve"> поведение (поведение жертвы), деятельность с выраженным риском для жизни)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976337E" w14:textId="77777777" w:rsidR="00CA2ED4" w:rsidRPr="00EE7FBC" w:rsidRDefault="00CA2ED4" w:rsidP="005C78AA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FBC">
        <w:rPr>
          <w:rFonts w:ascii="Times New Roman" w:hAnsi="Times New Roman" w:cs="Times New Roman"/>
          <w:i/>
          <w:iCs/>
          <w:sz w:val="24"/>
          <w:szCs w:val="24"/>
        </w:rPr>
        <w:t>Дети, находящиеся в трудной жизненной ситуации:</w:t>
      </w:r>
    </w:p>
    <w:p w14:paraId="76A25D66" w14:textId="77777777" w:rsidR="00CA2ED4" w:rsidRPr="00EE7FBC" w:rsidRDefault="00CA2ED4" w:rsidP="005C78AA">
      <w:pPr>
        <w:pStyle w:val="a3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FBC">
        <w:rPr>
          <w:rFonts w:ascii="Times New Roman" w:hAnsi="Times New Roman" w:cs="Times New Roman"/>
          <w:sz w:val="24"/>
          <w:szCs w:val="24"/>
        </w:rPr>
        <w:t xml:space="preserve">дети, оставшиеся без попечения родителей; </w:t>
      </w:r>
    </w:p>
    <w:p w14:paraId="4DE60B70" w14:textId="77777777" w:rsidR="00CA2ED4" w:rsidRPr="00EE7FBC" w:rsidRDefault="00CA2ED4" w:rsidP="005C78AA">
      <w:pPr>
        <w:pStyle w:val="a3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FBC">
        <w:rPr>
          <w:rFonts w:ascii="Times New Roman" w:hAnsi="Times New Roman" w:cs="Times New Roman"/>
          <w:sz w:val="24"/>
          <w:szCs w:val="24"/>
        </w:rPr>
        <w:t xml:space="preserve">дети-инвалиды; </w:t>
      </w:r>
    </w:p>
    <w:p w14:paraId="0D51AB6C" w14:textId="77777777" w:rsidR="00CA2ED4" w:rsidRPr="00EE7FBC" w:rsidRDefault="00CA2ED4" w:rsidP="005C78AA">
      <w:pPr>
        <w:pStyle w:val="a3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FBC">
        <w:rPr>
          <w:rFonts w:ascii="Times New Roman" w:hAnsi="Times New Roman" w:cs="Times New Roman"/>
          <w:sz w:val="24"/>
          <w:szCs w:val="24"/>
        </w:rPr>
        <w:t xml:space="preserve">дети с ограниченными возможностями здоровья (далее ОВЗ), то есть имеющие недостатки в физическом и (или) психическом развитии; </w:t>
      </w:r>
    </w:p>
    <w:p w14:paraId="1129F8A6" w14:textId="77777777" w:rsidR="00CA2ED4" w:rsidRPr="00EE7FBC" w:rsidRDefault="00CA2ED4" w:rsidP="005C78AA">
      <w:pPr>
        <w:pStyle w:val="a3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FBC">
        <w:rPr>
          <w:rFonts w:ascii="Times New Roman" w:hAnsi="Times New Roman" w:cs="Times New Roman"/>
          <w:sz w:val="24"/>
          <w:szCs w:val="24"/>
        </w:rPr>
        <w:t xml:space="preserve">дети - жертвы вооруженных и межнациональных конфликтов, экологических и техногенных катастроф, стихийных бедствий; </w:t>
      </w:r>
    </w:p>
    <w:p w14:paraId="1234A471" w14:textId="77777777" w:rsidR="00CA2ED4" w:rsidRPr="00EE7FBC" w:rsidRDefault="00CA2ED4" w:rsidP="005C78AA">
      <w:pPr>
        <w:pStyle w:val="a3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FBC">
        <w:rPr>
          <w:rFonts w:ascii="Times New Roman" w:hAnsi="Times New Roman" w:cs="Times New Roman"/>
          <w:sz w:val="24"/>
          <w:szCs w:val="24"/>
        </w:rPr>
        <w:t xml:space="preserve">дети из семей беженцев и вынужденных переселенцев; </w:t>
      </w:r>
    </w:p>
    <w:p w14:paraId="08953601" w14:textId="77777777" w:rsidR="00CA2ED4" w:rsidRPr="00EE7FBC" w:rsidRDefault="00CA2ED4" w:rsidP="005C78AA">
      <w:pPr>
        <w:pStyle w:val="a3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FBC">
        <w:rPr>
          <w:rFonts w:ascii="Times New Roman" w:hAnsi="Times New Roman" w:cs="Times New Roman"/>
          <w:sz w:val="24"/>
          <w:szCs w:val="24"/>
        </w:rPr>
        <w:t xml:space="preserve">дети, оказавшиеся в экстремальных условиях; </w:t>
      </w:r>
    </w:p>
    <w:p w14:paraId="5F458B9E" w14:textId="77777777" w:rsidR="00CA2ED4" w:rsidRPr="00EE7FBC" w:rsidRDefault="00CA2ED4" w:rsidP="005C78AA">
      <w:pPr>
        <w:pStyle w:val="a3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FBC">
        <w:rPr>
          <w:rFonts w:ascii="Times New Roman" w:hAnsi="Times New Roman" w:cs="Times New Roman"/>
          <w:sz w:val="24"/>
          <w:szCs w:val="24"/>
        </w:rPr>
        <w:t xml:space="preserve">дети - жертвы насилия; </w:t>
      </w:r>
    </w:p>
    <w:p w14:paraId="0A0A22A4" w14:textId="77777777" w:rsidR="00CA2ED4" w:rsidRPr="00EE7FBC" w:rsidRDefault="00CA2ED4" w:rsidP="005C78AA">
      <w:pPr>
        <w:pStyle w:val="a3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FBC">
        <w:rPr>
          <w:rFonts w:ascii="Times New Roman" w:hAnsi="Times New Roman" w:cs="Times New Roman"/>
          <w:sz w:val="24"/>
          <w:szCs w:val="24"/>
        </w:rPr>
        <w:t xml:space="preserve">дети, отбывающие наказание в виде лишения свободы в воспитательных колониях; </w:t>
      </w:r>
    </w:p>
    <w:p w14:paraId="41DF92D1" w14:textId="77777777" w:rsidR="00CA2ED4" w:rsidRPr="00EE7FBC" w:rsidRDefault="00CA2ED4" w:rsidP="005C78AA">
      <w:pPr>
        <w:pStyle w:val="a3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FBC">
        <w:rPr>
          <w:rFonts w:ascii="Times New Roman" w:hAnsi="Times New Roman" w:cs="Times New Roman"/>
          <w:sz w:val="24"/>
          <w:szCs w:val="24"/>
        </w:rPr>
        <w:t xml:space="preserve">дети, находящиеся в образовательных организациях для обучающихся с общественно опасным поведением, нуждающиеся в особых условиях воспитания, обучения и требующие специального педагогического подхода (специальных учебно-воспитательных учреждениях открытого и закрытого типа); </w:t>
      </w:r>
    </w:p>
    <w:p w14:paraId="39104055" w14:textId="77777777" w:rsidR="00CA2ED4" w:rsidRPr="00EE7FBC" w:rsidRDefault="00CA2ED4" w:rsidP="005C78AA">
      <w:pPr>
        <w:pStyle w:val="a3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FBC">
        <w:rPr>
          <w:rFonts w:ascii="Times New Roman" w:hAnsi="Times New Roman" w:cs="Times New Roman"/>
          <w:sz w:val="24"/>
          <w:szCs w:val="24"/>
        </w:rPr>
        <w:t xml:space="preserve">дети, проживающие в малоимущих семьях; </w:t>
      </w:r>
    </w:p>
    <w:p w14:paraId="3F80BFA4" w14:textId="77777777" w:rsidR="00CA2ED4" w:rsidRPr="00EE7FBC" w:rsidRDefault="00CA2ED4" w:rsidP="005C78AA">
      <w:pPr>
        <w:pStyle w:val="a3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FBC">
        <w:rPr>
          <w:rFonts w:ascii="Times New Roman" w:hAnsi="Times New Roman" w:cs="Times New Roman"/>
          <w:sz w:val="24"/>
          <w:szCs w:val="24"/>
        </w:rPr>
        <w:t xml:space="preserve">дети с отклоняющимся поведением. </w:t>
      </w:r>
    </w:p>
    <w:p w14:paraId="3170946A" w14:textId="77777777" w:rsidR="00CA2ED4" w:rsidRPr="009120C2" w:rsidRDefault="00CA2ED4" w:rsidP="005C78AA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0C2">
        <w:rPr>
          <w:rFonts w:ascii="Times New Roman" w:hAnsi="Times New Roman" w:cs="Times New Roman"/>
          <w:bCs/>
          <w:i/>
          <w:iCs/>
          <w:sz w:val="24"/>
          <w:szCs w:val="24"/>
        </w:rPr>
        <w:t>Дезадаптация</w:t>
      </w:r>
      <w:r w:rsidRPr="009120C2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9120C2">
        <w:rPr>
          <w:rFonts w:ascii="Times New Roman" w:hAnsi="Times New Roman" w:cs="Times New Roman"/>
          <w:sz w:val="24"/>
          <w:szCs w:val="24"/>
        </w:rPr>
        <w:t xml:space="preserve"> состояние, сниженной способности (нежелания, неумения) принимать и выполнять требования среды как личностно значимые, а также реализовать свою индивидуальность в конкретных социальных условиях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FC4EE6B" w14:textId="77777777" w:rsidR="00CA2ED4" w:rsidRDefault="00CA2ED4" w:rsidP="005C78AA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5DE">
        <w:rPr>
          <w:rFonts w:ascii="Times New Roman" w:hAnsi="Times New Roman" w:cs="Times New Roman"/>
          <w:i/>
          <w:iCs/>
          <w:sz w:val="24"/>
          <w:szCs w:val="24"/>
        </w:rPr>
        <w:t>Индивидуальная профилактическая работа</w:t>
      </w:r>
      <w:r w:rsidRPr="000805DE">
        <w:rPr>
          <w:rFonts w:ascii="Times New Roman" w:hAnsi="Times New Roman" w:cs="Times New Roman"/>
          <w:sz w:val="24"/>
          <w:szCs w:val="24"/>
        </w:rPr>
        <w:t xml:space="preserve"> - деятельность по своевременному выявлению несовершеннолетних и семей, находящихся в социально опасном положении, а также по их социально-педагогической реабилитации и (или) предупреждению совершения ими правонарушений и антиобщественных действий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F29391F" w14:textId="77777777" w:rsidR="00CA2ED4" w:rsidRPr="000805DE" w:rsidRDefault="00CA2ED4" w:rsidP="005C78AA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5DE">
        <w:rPr>
          <w:rFonts w:ascii="Times New Roman" w:hAnsi="Times New Roman" w:cs="Times New Roman"/>
          <w:i/>
          <w:iCs/>
          <w:sz w:val="24"/>
          <w:szCs w:val="24"/>
        </w:rPr>
        <w:t>Несовершеннолетний, находящийся в социально опасном положении</w:t>
      </w:r>
      <w:r w:rsidRPr="00224705">
        <w:t xml:space="preserve"> - </w:t>
      </w:r>
      <w:r w:rsidRPr="000805DE">
        <w:rPr>
          <w:rFonts w:ascii="Times New Roman" w:hAnsi="Times New Roman" w:cs="Times New Roman"/>
          <w:sz w:val="24"/>
          <w:szCs w:val="24"/>
        </w:rPr>
        <w:t>лицо в возрасте до восемнадцати лет, которое вследствие безнадзорности или беспризорности находится в обстановке, представляющей опасность для его жизни или здоровья, либо не отвечающий требованиям к его воспитанию или содержанию, либо совершает правонарушения или антиобщественные действия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805D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FDA3D6" w14:textId="6060842F" w:rsidR="00267490" w:rsidRPr="00CA2ED4" w:rsidRDefault="000F633D" w:rsidP="005C78AA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67490">
        <w:rPr>
          <w:rFonts w:ascii="Times New Roman" w:eastAsia="Calibri" w:hAnsi="Times New Roman" w:cs="Times New Roman"/>
          <w:i/>
          <w:iCs/>
          <w:color w:val="000000" w:themeColor="text1"/>
          <w:kern w:val="24"/>
          <w:sz w:val="24"/>
          <w:szCs w:val="24"/>
        </w:rPr>
        <w:t>Общепрофилактическая</w:t>
      </w:r>
      <w:proofErr w:type="spellEnd"/>
      <w:r w:rsidRPr="00267490">
        <w:rPr>
          <w:rFonts w:ascii="Times New Roman" w:eastAsia="Calibri" w:hAnsi="Times New Roman" w:cs="Times New Roman"/>
          <w:i/>
          <w:iCs/>
          <w:color w:val="000000" w:themeColor="text1"/>
          <w:kern w:val="24"/>
          <w:sz w:val="24"/>
          <w:szCs w:val="24"/>
        </w:rPr>
        <w:t xml:space="preserve"> деятельность </w:t>
      </w:r>
      <w:r w:rsidR="006B3800">
        <w:rPr>
          <w:rFonts w:ascii="Times New Roman" w:eastAsia="Calibri" w:hAnsi="Times New Roman" w:cs="Times New Roman"/>
          <w:i/>
          <w:iCs/>
          <w:color w:val="000000" w:themeColor="text1"/>
          <w:kern w:val="24"/>
          <w:sz w:val="24"/>
          <w:szCs w:val="24"/>
        </w:rPr>
        <w:t xml:space="preserve">школы (далее </w:t>
      </w:r>
      <w:r w:rsidRPr="00267490">
        <w:rPr>
          <w:rFonts w:ascii="Times New Roman" w:eastAsia="Calibri" w:hAnsi="Times New Roman" w:cs="Times New Roman"/>
          <w:i/>
          <w:iCs/>
          <w:color w:val="000000" w:themeColor="text1"/>
          <w:kern w:val="24"/>
          <w:sz w:val="24"/>
          <w:szCs w:val="24"/>
        </w:rPr>
        <w:t>ОУ</w:t>
      </w:r>
      <w:r w:rsidR="006B3800">
        <w:rPr>
          <w:rFonts w:ascii="Times New Roman" w:eastAsia="Calibri" w:hAnsi="Times New Roman" w:cs="Times New Roman"/>
          <w:i/>
          <w:iCs/>
          <w:color w:val="000000" w:themeColor="text1"/>
          <w:kern w:val="24"/>
          <w:sz w:val="24"/>
          <w:szCs w:val="24"/>
        </w:rPr>
        <w:t>)</w:t>
      </w:r>
      <w:r w:rsidR="00267490" w:rsidRPr="00267490">
        <w:rPr>
          <w:rFonts w:ascii="Times New Roman" w:eastAsia="Calibri" w:hAnsi="Times New Roman" w:cs="Times New Roman"/>
          <w:i/>
          <w:iCs/>
          <w:color w:val="000000" w:themeColor="text1"/>
          <w:kern w:val="24"/>
          <w:sz w:val="24"/>
          <w:szCs w:val="24"/>
        </w:rPr>
        <w:t xml:space="preserve"> </w:t>
      </w:r>
      <w:r w:rsidRPr="00267490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</w:rPr>
        <w:t xml:space="preserve">- </w:t>
      </w:r>
      <w:r w:rsidRPr="00267490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выявление и устранение причин и условий, которые порождают асоциальное поведение обучающихся ОУ (1-11 классы) – </w:t>
      </w:r>
      <w:r w:rsidRPr="00267490">
        <w:rPr>
          <w:rFonts w:ascii="Times New Roman" w:hAnsi="Times New Roman" w:cs="Times New Roman"/>
          <w:kern w:val="24"/>
          <w:sz w:val="24"/>
          <w:szCs w:val="24"/>
        </w:rPr>
        <w:t>комплекс мероприятий</w:t>
      </w:r>
      <w:r w:rsidRPr="00267490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;</w:t>
      </w:r>
    </w:p>
    <w:p w14:paraId="6BE29DC1" w14:textId="77777777" w:rsidR="00CA2ED4" w:rsidRDefault="00CA2ED4" w:rsidP="005C78AA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FBC">
        <w:rPr>
          <w:rFonts w:ascii="Times New Roman" w:hAnsi="Times New Roman" w:cs="Times New Roman"/>
          <w:i/>
          <w:iCs/>
          <w:sz w:val="24"/>
          <w:szCs w:val="24"/>
        </w:rPr>
        <w:t>Профилактика безнадзорности и правонарушений несовершеннолетних</w:t>
      </w:r>
      <w:r w:rsidRPr="00EE7FBC">
        <w:rPr>
          <w:rFonts w:ascii="Times New Roman" w:hAnsi="Times New Roman" w:cs="Times New Roman"/>
          <w:sz w:val="24"/>
          <w:szCs w:val="24"/>
        </w:rPr>
        <w:t xml:space="preserve"> - система социальных, правовых, педагогических и иных мер, направленных на выявление и устранение причин и условий, способствующих безнадзорности, беспризорности, правонарушениям и антиобщественным действиям несовершеннолетних, осуществляемых в совокупности с индивидуальной профилактической работой с несовершеннолетними и семьями, находящимися в социально опасном положении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FCAD35F" w14:textId="77777777" w:rsidR="00CA2ED4" w:rsidRPr="009120C2" w:rsidRDefault="00CA2ED4" w:rsidP="005C78AA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120C2">
        <w:rPr>
          <w:rStyle w:val="a7"/>
          <w:rFonts w:ascii="Times New Roman" w:hAnsi="Times New Roman" w:cs="Times New Roman"/>
          <w:b w:val="0"/>
          <w:bCs w:val="0"/>
          <w:i/>
          <w:iCs/>
          <w:sz w:val="24"/>
          <w:szCs w:val="24"/>
          <w:shd w:val="clear" w:color="auto" w:fill="FFFFFF"/>
        </w:rPr>
        <w:t>Психолого–педагогическая консультация</w:t>
      </w:r>
      <w:r w:rsidRPr="009120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- вид индивидуального консультирования по вопросам психического развития, обучения и воспитания детей. Психолого–педагогическое консультирование направлено на практическое решение важнейшей задачи систематического контроля за ходом психического развития детей в целях его оптимизации и коррекции. К психолого-педагогическому консультированию можно отнести обсуждение консультантом с клиентом вопросов обучения и воспитания детей, научения </w:t>
      </w:r>
      <w:r w:rsidRPr="009120C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чему-либо и повышение компетенции родителей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4218B470" w14:textId="36A318DD" w:rsidR="000F633D" w:rsidRPr="00267490" w:rsidRDefault="000F633D" w:rsidP="005C78AA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267490">
        <w:rPr>
          <w:rFonts w:ascii="Times New Roman" w:eastAsia="Calibri" w:hAnsi="Times New Roman" w:cs="Times New Roman"/>
          <w:i/>
          <w:iCs/>
          <w:color w:val="000000" w:themeColor="text1"/>
          <w:kern w:val="24"/>
          <w:sz w:val="24"/>
          <w:szCs w:val="24"/>
        </w:rPr>
        <w:t>Ранняя адресная профилактика или</w:t>
      </w:r>
      <w:r w:rsidRPr="00267490">
        <w:rPr>
          <w:rFonts w:ascii="Times New Roman" w:hAnsi="Times New Roman" w:cs="Times New Roman"/>
          <w:i/>
          <w:iCs/>
          <w:color w:val="000000" w:themeColor="text1"/>
          <w:kern w:val="24"/>
          <w:sz w:val="24"/>
          <w:szCs w:val="24"/>
        </w:rPr>
        <w:t> индивидуальная профилактика:</w:t>
      </w:r>
    </w:p>
    <w:p w14:paraId="578B0BD7" w14:textId="43B6932F" w:rsidR="00267490" w:rsidRPr="00267490" w:rsidRDefault="000F633D" w:rsidP="005C78AA">
      <w:pPr>
        <w:pStyle w:val="a3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490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выявление потенциального риска</w:t>
      </w:r>
      <w:r w:rsidRPr="00267490">
        <w:rPr>
          <w:rFonts w:ascii="Times New Roman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Pr="00267490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асоциального поведения подростков на раннем этапе</w:t>
      </w:r>
      <w:r w:rsidR="003A6E20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 формирования</w:t>
      </w:r>
      <w:r w:rsidRPr="00267490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;</w:t>
      </w:r>
    </w:p>
    <w:p w14:paraId="411A73AD" w14:textId="77777777" w:rsidR="00267490" w:rsidRPr="00267490" w:rsidRDefault="000F633D" w:rsidP="005C78AA">
      <w:pPr>
        <w:pStyle w:val="a3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490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определение их причин;</w:t>
      </w:r>
    </w:p>
    <w:p w14:paraId="12F01730" w14:textId="4E39397B" w:rsidR="000F633D" w:rsidRPr="00267490" w:rsidRDefault="000F633D" w:rsidP="005C78AA">
      <w:pPr>
        <w:pStyle w:val="a3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490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организация оперативной индивидуальной коррекционной работы (оказание психолого – педагогической помощи подросткам и их родителям, с применением специальных мер профилактики и прежде всего работу с ресурсами самого подростка)</w:t>
      </w:r>
      <w:r w:rsidR="000805DE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.</w:t>
      </w:r>
    </w:p>
    <w:p w14:paraId="2D515B03" w14:textId="1EC5C848" w:rsidR="00224705" w:rsidRPr="000805DE" w:rsidRDefault="00224705" w:rsidP="005C78AA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5DE">
        <w:rPr>
          <w:rFonts w:ascii="Times New Roman" w:hAnsi="Times New Roman" w:cs="Times New Roman"/>
          <w:i/>
          <w:iCs/>
          <w:sz w:val="24"/>
          <w:szCs w:val="24"/>
        </w:rPr>
        <w:t>Семья, находящаяся в социально опасном положении</w:t>
      </w:r>
      <w:r w:rsidRPr="000805DE">
        <w:rPr>
          <w:rFonts w:ascii="Times New Roman" w:hAnsi="Times New Roman" w:cs="Times New Roman"/>
          <w:sz w:val="24"/>
          <w:szCs w:val="24"/>
        </w:rPr>
        <w:t xml:space="preserve"> - семья, имеющая детей, находящихся в социально опасном положении, а также семья, где родители или законные представители несовершеннолетних не исполняют своих обязанностей по их воспитанию и (или) содержанию и (или) отрицательно влияют на их поведение либо жестоко обращаются с ними</w:t>
      </w:r>
      <w:r w:rsidR="000805DE">
        <w:rPr>
          <w:rFonts w:ascii="Times New Roman" w:hAnsi="Times New Roman" w:cs="Times New Roman"/>
          <w:sz w:val="24"/>
          <w:szCs w:val="24"/>
        </w:rPr>
        <w:t>;</w:t>
      </w:r>
    </w:p>
    <w:p w14:paraId="74AF228F" w14:textId="77777777" w:rsidR="00EE7FBC" w:rsidRPr="00EE7FBC" w:rsidRDefault="00224705" w:rsidP="005C78AA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FBC">
        <w:rPr>
          <w:rFonts w:ascii="Times New Roman" w:hAnsi="Times New Roman" w:cs="Times New Roman"/>
          <w:i/>
          <w:iCs/>
          <w:sz w:val="24"/>
          <w:szCs w:val="24"/>
        </w:rPr>
        <w:t>Социально-педагогическое сопровождение</w:t>
      </w:r>
      <w:r w:rsidRPr="00EE7FBC">
        <w:rPr>
          <w:rFonts w:ascii="Times New Roman" w:hAnsi="Times New Roman" w:cs="Times New Roman"/>
          <w:sz w:val="24"/>
          <w:szCs w:val="24"/>
        </w:rPr>
        <w:t xml:space="preserve"> - система социально</w:t>
      </w:r>
      <w:r w:rsidR="00EE7FBC" w:rsidRPr="00EE7FBC">
        <w:rPr>
          <w:rFonts w:ascii="Times New Roman" w:hAnsi="Times New Roman" w:cs="Times New Roman"/>
          <w:sz w:val="24"/>
          <w:szCs w:val="24"/>
        </w:rPr>
        <w:t xml:space="preserve"> </w:t>
      </w:r>
      <w:r w:rsidRPr="00EE7FBC">
        <w:rPr>
          <w:rFonts w:ascii="Times New Roman" w:hAnsi="Times New Roman" w:cs="Times New Roman"/>
          <w:sz w:val="24"/>
          <w:szCs w:val="24"/>
        </w:rPr>
        <w:t>-</w:t>
      </w:r>
      <w:r w:rsidR="00EE7FBC" w:rsidRPr="00EE7FBC">
        <w:rPr>
          <w:rFonts w:ascii="Times New Roman" w:hAnsi="Times New Roman" w:cs="Times New Roman"/>
          <w:sz w:val="24"/>
          <w:szCs w:val="24"/>
        </w:rPr>
        <w:t xml:space="preserve"> </w:t>
      </w:r>
      <w:r w:rsidRPr="00EE7FBC">
        <w:rPr>
          <w:rFonts w:ascii="Times New Roman" w:hAnsi="Times New Roman" w:cs="Times New Roman"/>
          <w:sz w:val="24"/>
          <w:szCs w:val="24"/>
        </w:rPr>
        <w:t>педагогических мер, обеспечивающих такие психолого-педагогические условия жизнедеятельности ребенка, которые способствуют полноценному развитию и социализации личности</w:t>
      </w:r>
      <w:r w:rsidR="00EE7FBC" w:rsidRPr="00EE7FBC">
        <w:rPr>
          <w:rFonts w:ascii="Times New Roman" w:hAnsi="Times New Roman" w:cs="Times New Roman"/>
          <w:sz w:val="24"/>
          <w:szCs w:val="24"/>
        </w:rPr>
        <w:t>;</w:t>
      </w:r>
    </w:p>
    <w:p w14:paraId="7F5B6353" w14:textId="6EC06032" w:rsidR="009120C2" w:rsidRPr="009120C2" w:rsidRDefault="009120C2" w:rsidP="005C78AA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120C2">
        <w:rPr>
          <w:rFonts w:ascii="Times New Roman" w:hAnsi="Times New Roman" w:cs="Times New Roman"/>
          <w:i/>
          <w:iCs/>
          <w:sz w:val="24"/>
          <w:szCs w:val="24"/>
        </w:rPr>
        <w:t>Эмпатия</w:t>
      </w:r>
      <w:proofErr w:type="spellEnd"/>
      <w:r w:rsidRPr="009120C2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9120C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120C2">
        <w:rPr>
          <w:rFonts w:ascii="Times New Roman" w:hAnsi="Times New Roman" w:cs="Times New Roman"/>
          <w:sz w:val="24"/>
          <w:szCs w:val="24"/>
        </w:rPr>
        <w:t>empathia</w:t>
      </w:r>
      <w:proofErr w:type="spellEnd"/>
      <w:r w:rsidRPr="009120C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120C2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9120C2">
        <w:rPr>
          <w:rFonts w:ascii="Times New Roman" w:hAnsi="Times New Roman" w:cs="Times New Roman"/>
          <w:sz w:val="24"/>
          <w:szCs w:val="24"/>
        </w:rPr>
        <w:t xml:space="preserve"> (т) - внутри, </w:t>
      </w:r>
      <w:proofErr w:type="spellStart"/>
      <w:r w:rsidRPr="009120C2">
        <w:rPr>
          <w:rFonts w:ascii="Times New Roman" w:hAnsi="Times New Roman" w:cs="Times New Roman"/>
          <w:sz w:val="24"/>
          <w:szCs w:val="24"/>
        </w:rPr>
        <w:t>pathos</w:t>
      </w:r>
      <w:proofErr w:type="spellEnd"/>
      <w:r w:rsidRPr="009120C2">
        <w:rPr>
          <w:rFonts w:ascii="Times New Roman" w:hAnsi="Times New Roman" w:cs="Times New Roman"/>
          <w:sz w:val="24"/>
          <w:szCs w:val="24"/>
        </w:rPr>
        <w:t xml:space="preserve"> - чувства) -ощущение понимания и сопереживания психологического состояния другого человека, способность спроецировать себя на объект переживания, проникновение в субъективный мир собеседника</w:t>
      </w:r>
      <w:r w:rsidR="00CA2ED4">
        <w:rPr>
          <w:rFonts w:ascii="Times New Roman" w:hAnsi="Times New Roman" w:cs="Times New Roman"/>
          <w:sz w:val="24"/>
          <w:szCs w:val="24"/>
        </w:rPr>
        <w:t>.</w:t>
      </w:r>
    </w:p>
    <w:p w14:paraId="29CA6058" w14:textId="77777777" w:rsidR="009120C2" w:rsidRPr="009120C2" w:rsidRDefault="009120C2" w:rsidP="009120C2">
      <w:pPr>
        <w:pStyle w:val="a3"/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811E9C3" w14:textId="7F62AB27" w:rsidR="00D3180D" w:rsidRPr="00277934" w:rsidRDefault="00277934" w:rsidP="005C78AA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406A03" w:rsidRPr="00277934">
        <w:rPr>
          <w:rFonts w:ascii="Times New Roman" w:hAnsi="Times New Roman" w:cs="Times New Roman"/>
          <w:b/>
          <w:bCs/>
          <w:sz w:val="24"/>
          <w:szCs w:val="24"/>
        </w:rPr>
        <w:t>Ф</w:t>
      </w:r>
      <w:r w:rsidR="00224705" w:rsidRPr="00277934">
        <w:rPr>
          <w:rFonts w:ascii="Times New Roman" w:hAnsi="Times New Roman" w:cs="Times New Roman"/>
          <w:b/>
          <w:bCs/>
          <w:sz w:val="24"/>
          <w:szCs w:val="24"/>
        </w:rPr>
        <w:t>ункции</w:t>
      </w:r>
      <w:r w:rsidR="00406A03" w:rsidRPr="002779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24705" w:rsidRPr="00277934">
        <w:rPr>
          <w:rFonts w:ascii="Times New Roman" w:hAnsi="Times New Roman" w:cs="Times New Roman"/>
          <w:b/>
          <w:bCs/>
          <w:sz w:val="24"/>
          <w:szCs w:val="24"/>
        </w:rPr>
        <w:t>социально-педагогической работы</w:t>
      </w:r>
      <w:r w:rsidR="00224705" w:rsidRPr="0027793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4B0677C" w14:textId="4419C6C0" w:rsidR="00D3180D" w:rsidRPr="00406A03" w:rsidRDefault="00406A03" w:rsidP="00D318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6A03">
        <w:rPr>
          <w:rFonts w:ascii="Times New Roman" w:hAnsi="Times New Roman" w:cs="Times New Roman"/>
          <w:i/>
          <w:iCs/>
          <w:sz w:val="24"/>
          <w:szCs w:val="24"/>
        </w:rPr>
        <w:t>П</w:t>
      </w:r>
      <w:r w:rsidR="00224705" w:rsidRPr="00406A03">
        <w:rPr>
          <w:rFonts w:ascii="Times New Roman" w:hAnsi="Times New Roman" w:cs="Times New Roman"/>
          <w:i/>
          <w:iCs/>
          <w:sz w:val="24"/>
          <w:szCs w:val="24"/>
        </w:rPr>
        <w:t>рофилактическая</w:t>
      </w:r>
      <w:r w:rsidR="00224705" w:rsidRPr="00406A03">
        <w:rPr>
          <w:rFonts w:ascii="Times New Roman" w:hAnsi="Times New Roman" w:cs="Times New Roman"/>
          <w:sz w:val="24"/>
          <w:szCs w:val="24"/>
        </w:rPr>
        <w:t xml:space="preserve"> - профилактика проблемной жизненной ситуации ребёнка, предупреждение или создание условий для решения проблем социальной жизни ребёнка, совместное с ним преодоление трудностей на пути решения жизненно важных задач; </w:t>
      </w:r>
    </w:p>
    <w:p w14:paraId="49E320CB" w14:textId="6143A025" w:rsidR="00D3180D" w:rsidRPr="00406A03" w:rsidRDefault="00406A03" w:rsidP="00D318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6A03">
        <w:rPr>
          <w:rFonts w:ascii="Times New Roman" w:hAnsi="Times New Roman" w:cs="Times New Roman"/>
          <w:i/>
          <w:iCs/>
          <w:sz w:val="24"/>
          <w:szCs w:val="24"/>
        </w:rPr>
        <w:t>З</w:t>
      </w:r>
      <w:r w:rsidR="00224705" w:rsidRPr="00406A03">
        <w:rPr>
          <w:rFonts w:ascii="Times New Roman" w:hAnsi="Times New Roman" w:cs="Times New Roman"/>
          <w:i/>
          <w:iCs/>
          <w:sz w:val="24"/>
          <w:szCs w:val="24"/>
        </w:rPr>
        <w:t>ащитно-охранная</w:t>
      </w:r>
      <w:r w:rsidR="00224705" w:rsidRPr="00406A03">
        <w:rPr>
          <w:rFonts w:ascii="Times New Roman" w:hAnsi="Times New Roman" w:cs="Times New Roman"/>
          <w:sz w:val="24"/>
          <w:szCs w:val="24"/>
        </w:rPr>
        <w:t xml:space="preserve"> - защита и охрана прав ребёнка в уже сложившейся трудной жизненной ситуации: защита ребёнка от социальной среды, если у него возникают проблемы с адаптацией к ней, и защита социальной среды от деструктивного влияния на неё со стороны ребёнка; </w:t>
      </w:r>
    </w:p>
    <w:p w14:paraId="2CD4CEA0" w14:textId="563EA595" w:rsidR="00B373E9" w:rsidRDefault="00406A03" w:rsidP="00D318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6A03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224705" w:rsidRPr="00406A03">
        <w:rPr>
          <w:rFonts w:ascii="Times New Roman" w:hAnsi="Times New Roman" w:cs="Times New Roman"/>
          <w:i/>
          <w:iCs/>
          <w:sz w:val="24"/>
          <w:szCs w:val="24"/>
        </w:rPr>
        <w:t>рганизационная</w:t>
      </w:r>
      <w:r w:rsidR="00224705" w:rsidRPr="00406A0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-</w:t>
      </w:r>
      <w:r w:rsidR="00224705" w:rsidRPr="00406A03">
        <w:rPr>
          <w:rFonts w:ascii="Times New Roman" w:hAnsi="Times New Roman" w:cs="Times New Roman"/>
          <w:sz w:val="24"/>
          <w:szCs w:val="24"/>
        </w:rPr>
        <w:t xml:space="preserve"> координация действий и средств, которые способствуют выходу ребёнка из трудной жизненной ситуации; развитие и упрочение социальных связей для использования возможностей различных людей и организаций; приобщение их к решению проблем социальной жизни ребёнка и активное включение самого ребёнка в эти связи.</w:t>
      </w:r>
    </w:p>
    <w:p w14:paraId="3C631CDF" w14:textId="77777777" w:rsidR="00277934" w:rsidRDefault="00277934" w:rsidP="0027793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14:paraId="7E6B3EF6" w14:textId="6CBF8451" w:rsidR="006B631F" w:rsidRPr="00277934" w:rsidRDefault="00277934" w:rsidP="005C78AA">
      <w:pPr>
        <w:pStyle w:val="a3"/>
        <w:widowControl w:val="0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</w:t>
      </w:r>
      <w:r w:rsidR="003E6D08" w:rsidRPr="00277934">
        <w:rPr>
          <w:rFonts w:ascii="Times New Roman" w:hAnsi="Times New Roman" w:cs="Times New Roman"/>
          <w:b/>
          <w:iCs/>
          <w:sz w:val="24"/>
          <w:szCs w:val="24"/>
        </w:rPr>
        <w:t>П</w:t>
      </w:r>
      <w:r w:rsidR="006B631F" w:rsidRPr="00277934">
        <w:rPr>
          <w:rFonts w:ascii="Times New Roman" w:hAnsi="Times New Roman" w:cs="Times New Roman"/>
          <w:b/>
          <w:iCs/>
          <w:sz w:val="24"/>
          <w:szCs w:val="24"/>
        </w:rPr>
        <w:t>одход</w:t>
      </w:r>
      <w:r w:rsidR="003E6D08" w:rsidRPr="00277934">
        <w:rPr>
          <w:rFonts w:ascii="Times New Roman" w:hAnsi="Times New Roman" w:cs="Times New Roman"/>
          <w:b/>
          <w:iCs/>
          <w:sz w:val="24"/>
          <w:szCs w:val="24"/>
        </w:rPr>
        <w:t xml:space="preserve">ы </w:t>
      </w:r>
      <w:r w:rsidR="006B631F" w:rsidRPr="00277934">
        <w:rPr>
          <w:rFonts w:ascii="Times New Roman" w:hAnsi="Times New Roman" w:cs="Times New Roman"/>
          <w:b/>
          <w:iCs/>
          <w:sz w:val="24"/>
          <w:szCs w:val="24"/>
        </w:rPr>
        <w:t>к организации профилактической деятельности</w:t>
      </w:r>
      <w:r w:rsidR="006B631F" w:rsidRPr="00277934">
        <w:rPr>
          <w:rFonts w:ascii="Times New Roman" w:hAnsi="Times New Roman" w:cs="Times New Roman"/>
          <w:iCs/>
          <w:sz w:val="24"/>
          <w:szCs w:val="24"/>
        </w:rPr>
        <w:t>:</w:t>
      </w:r>
    </w:p>
    <w:p w14:paraId="66B6B89F" w14:textId="6BD1EA88" w:rsidR="003E6D08" w:rsidRPr="00406A03" w:rsidRDefault="00406A03" w:rsidP="005C78AA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И</w:t>
      </w:r>
      <w:r w:rsidR="003E6D08" w:rsidRPr="00406A03">
        <w:rPr>
          <w:rFonts w:ascii="Times New Roman" w:hAnsi="Times New Roman" w:cs="Times New Roman"/>
          <w:bCs/>
          <w:i/>
          <w:sz w:val="24"/>
          <w:szCs w:val="24"/>
        </w:rPr>
        <w:t>нформационно - просветительский</w:t>
      </w:r>
      <w:r w:rsidR="003E6D08" w:rsidRPr="00406A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6D08" w:rsidRPr="00406A03">
        <w:rPr>
          <w:rFonts w:ascii="Times New Roman" w:hAnsi="Times New Roman" w:cs="Times New Roman"/>
          <w:bCs/>
          <w:sz w:val="24"/>
          <w:szCs w:val="24"/>
        </w:rPr>
        <w:t xml:space="preserve">- информирование подростков и их родителей о необходимости соблюдать социальные нормы и последствиях за их несоблюдение;  </w:t>
      </w:r>
    </w:p>
    <w:p w14:paraId="0AD59052" w14:textId="692BA80E" w:rsidR="003E6D08" w:rsidRPr="0038379F" w:rsidRDefault="00406A03" w:rsidP="005C78AA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С</w:t>
      </w:r>
      <w:r w:rsidR="003E6D08" w:rsidRPr="005B1030">
        <w:rPr>
          <w:rFonts w:ascii="Times New Roman" w:hAnsi="Times New Roman" w:cs="Times New Roman"/>
          <w:bCs/>
          <w:i/>
          <w:sz w:val="24"/>
          <w:szCs w:val="24"/>
        </w:rPr>
        <w:t>оциально – профилактический</w:t>
      </w:r>
      <w:r w:rsidR="003E6D08" w:rsidRPr="003837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6D08" w:rsidRPr="0038379F">
        <w:rPr>
          <w:rFonts w:ascii="Times New Roman" w:hAnsi="Times New Roman" w:cs="Times New Roman"/>
          <w:bCs/>
          <w:sz w:val="24"/>
          <w:szCs w:val="24"/>
        </w:rPr>
        <w:t xml:space="preserve">– деятельность по </w:t>
      </w:r>
      <w:r w:rsidR="00406A3F">
        <w:rPr>
          <w:rFonts w:ascii="Times New Roman" w:hAnsi="Times New Roman" w:cs="Times New Roman"/>
          <w:bCs/>
          <w:sz w:val="24"/>
          <w:szCs w:val="24"/>
        </w:rPr>
        <w:t>купированию</w:t>
      </w:r>
      <w:r w:rsidR="003E6D08" w:rsidRPr="0038379F">
        <w:rPr>
          <w:rFonts w:ascii="Times New Roman" w:hAnsi="Times New Roman" w:cs="Times New Roman"/>
          <w:bCs/>
          <w:sz w:val="24"/>
          <w:szCs w:val="24"/>
        </w:rPr>
        <w:t xml:space="preserve"> причин асоциального поведения; </w:t>
      </w:r>
    </w:p>
    <w:p w14:paraId="3E0E4420" w14:textId="47E9BC06" w:rsidR="003E6D08" w:rsidRPr="0038379F" w:rsidRDefault="00406A03" w:rsidP="005C78AA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С</w:t>
      </w:r>
      <w:r w:rsidR="003E6D08" w:rsidRPr="005B1030">
        <w:rPr>
          <w:rFonts w:ascii="Times New Roman" w:hAnsi="Times New Roman" w:cs="Times New Roman"/>
          <w:bCs/>
          <w:i/>
          <w:sz w:val="24"/>
          <w:szCs w:val="24"/>
        </w:rPr>
        <w:t>истемный</w:t>
      </w:r>
      <w:r w:rsidR="003E6D08" w:rsidRPr="003837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6D08" w:rsidRPr="0038379F">
        <w:rPr>
          <w:rFonts w:ascii="Times New Roman" w:hAnsi="Times New Roman" w:cs="Times New Roman"/>
          <w:bCs/>
          <w:sz w:val="24"/>
          <w:szCs w:val="24"/>
        </w:rPr>
        <w:t xml:space="preserve">– предупреждение учебных и психоэмоциональных перегрузок, организация здоровой микросреды подростка в </w:t>
      </w:r>
      <w:r w:rsidR="003E6D08">
        <w:rPr>
          <w:rFonts w:ascii="Times New Roman" w:hAnsi="Times New Roman" w:cs="Times New Roman"/>
          <w:bCs/>
          <w:sz w:val="24"/>
          <w:szCs w:val="24"/>
        </w:rPr>
        <w:t>ОУ</w:t>
      </w:r>
      <w:r w:rsidR="003E6D08" w:rsidRPr="0038379F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44584B27" w14:textId="44E56197" w:rsidR="003E6D08" w:rsidRDefault="00406A03" w:rsidP="005C78AA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Э</w:t>
      </w:r>
      <w:r w:rsidR="003E6D08" w:rsidRPr="005B1030">
        <w:rPr>
          <w:rFonts w:ascii="Times New Roman" w:hAnsi="Times New Roman" w:cs="Times New Roman"/>
          <w:bCs/>
          <w:i/>
          <w:sz w:val="24"/>
          <w:szCs w:val="24"/>
        </w:rPr>
        <w:t>тимологический</w:t>
      </w:r>
      <w:r w:rsidR="003E6D08" w:rsidRPr="005B103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E6D08" w:rsidRPr="0038379F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3E6D08" w:rsidRPr="0038379F">
        <w:rPr>
          <w:rFonts w:ascii="Times New Roman" w:hAnsi="Times New Roman" w:cs="Times New Roman"/>
          <w:bCs/>
          <w:sz w:val="24"/>
          <w:szCs w:val="24"/>
        </w:rPr>
        <w:t>деятельность по определению причин асоциального поведения подростков на ранних этапах формирования.</w:t>
      </w:r>
    </w:p>
    <w:p w14:paraId="2C91F3F2" w14:textId="77777777" w:rsidR="00B91F02" w:rsidRDefault="00B91F02" w:rsidP="00B91F0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A8AFDE4" w14:textId="7012B7A9" w:rsidR="00B91F02" w:rsidRPr="005D301E" w:rsidRDefault="005D301E" w:rsidP="005C78AA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B91F02" w:rsidRPr="005D301E">
        <w:rPr>
          <w:rFonts w:ascii="Times New Roman" w:hAnsi="Times New Roman" w:cs="Times New Roman"/>
          <w:b/>
          <w:bCs/>
          <w:sz w:val="24"/>
          <w:szCs w:val="24"/>
        </w:rPr>
        <w:t>Принципы</w:t>
      </w:r>
      <w:r w:rsidR="00406A03" w:rsidRPr="005D301E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реализации </w:t>
      </w:r>
      <w:r w:rsidR="00704456">
        <w:rPr>
          <w:rFonts w:ascii="Times New Roman" w:hAnsi="Times New Roman" w:cs="Times New Roman"/>
          <w:b/>
          <w:bCs/>
          <w:sz w:val="24"/>
          <w:szCs w:val="24"/>
        </w:rPr>
        <w:t xml:space="preserve">рабочей </w:t>
      </w:r>
      <w:r w:rsidR="00406A03" w:rsidRPr="005D301E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14:paraId="6B40D0E0" w14:textId="77777777" w:rsidR="00406A03" w:rsidRPr="00B91F02" w:rsidRDefault="00406A03" w:rsidP="00B91F02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13AE906" w14:textId="77777777" w:rsidR="00B91F02" w:rsidRPr="00B91F02" w:rsidRDefault="00B91F02" w:rsidP="005C78AA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248C">
        <w:rPr>
          <w:rFonts w:ascii="Times New Roman" w:hAnsi="Times New Roman" w:cs="Times New Roman"/>
          <w:i/>
          <w:iCs/>
          <w:sz w:val="24"/>
          <w:szCs w:val="24"/>
        </w:rPr>
        <w:t>Принцип непрерывности и семейной ориентированности</w:t>
      </w:r>
      <w:r w:rsidRPr="00B91F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1F02">
        <w:rPr>
          <w:rFonts w:ascii="Times New Roman" w:hAnsi="Times New Roman" w:cs="Times New Roman"/>
          <w:bCs/>
          <w:sz w:val="24"/>
          <w:szCs w:val="24"/>
        </w:rPr>
        <w:t>при оказании ранней психолого-педагогической помощи обучающимся;</w:t>
      </w:r>
    </w:p>
    <w:p w14:paraId="3C0A52D0" w14:textId="77777777" w:rsidR="00B91F02" w:rsidRPr="00B91F02" w:rsidRDefault="00B91F02" w:rsidP="005C78AA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248C">
        <w:rPr>
          <w:rFonts w:ascii="Times New Roman" w:hAnsi="Times New Roman" w:cs="Times New Roman"/>
          <w:i/>
          <w:iCs/>
          <w:sz w:val="24"/>
          <w:szCs w:val="24"/>
        </w:rPr>
        <w:t>Принцип скоординированности услуг специалистов ОУ</w:t>
      </w:r>
      <w:r w:rsidRPr="00B91F02">
        <w:rPr>
          <w:rFonts w:ascii="Times New Roman" w:hAnsi="Times New Roman" w:cs="Times New Roman"/>
          <w:bCs/>
          <w:sz w:val="24"/>
          <w:szCs w:val="24"/>
        </w:rPr>
        <w:t>, направленных на развитие всех сторон жизни обучающихся. Это предусматривает, проведение социальным педа</w:t>
      </w:r>
      <w:r w:rsidRPr="00B91F02">
        <w:rPr>
          <w:rFonts w:ascii="Times New Roman" w:hAnsi="Times New Roman" w:cs="Times New Roman"/>
          <w:bCs/>
          <w:sz w:val="24"/>
          <w:szCs w:val="24"/>
        </w:rPr>
        <w:lastRenderedPageBreak/>
        <w:t>гогом, классным руководителем и педагогом - психологом, совместного сопровождения обучающегося с использованием различных форм работы (очных и дистанционных, с обеспечением очных контактов семьи со специалистами;</w:t>
      </w:r>
    </w:p>
    <w:p w14:paraId="7317C1E9" w14:textId="77777777" w:rsidR="00B91F02" w:rsidRPr="00B91F02" w:rsidRDefault="00B91F02" w:rsidP="005C78AA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248C">
        <w:rPr>
          <w:rFonts w:ascii="Times New Roman" w:hAnsi="Times New Roman" w:cs="Times New Roman"/>
          <w:i/>
          <w:iCs/>
          <w:sz w:val="24"/>
          <w:szCs w:val="24"/>
        </w:rPr>
        <w:t>Принцип актуальности</w:t>
      </w:r>
      <w:r w:rsidRPr="00B91F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1F02">
        <w:rPr>
          <w:rFonts w:ascii="Times New Roman" w:hAnsi="Times New Roman" w:cs="Times New Roman"/>
          <w:bCs/>
          <w:sz w:val="24"/>
          <w:szCs w:val="24"/>
        </w:rPr>
        <w:t>– регулярный анализ и обновление программы профилактических мероприятий, использование актуальных достижений науки;</w:t>
      </w:r>
    </w:p>
    <w:p w14:paraId="71770B5E" w14:textId="77777777" w:rsidR="00B91F02" w:rsidRPr="00B91F02" w:rsidRDefault="00B91F02" w:rsidP="005C78AA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248C">
        <w:rPr>
          <w:rFonts w:ascii="Times New Roman" w:hAnsi="Times New Roman" w:cs="Times New Roman"/>
          <w:i/>
          <w:iCs/>
          <w:sz w:val="24"/>
          <w:szCs w:val="24"/>
        </w:rPr>
        <w:t>Принцип обязательности</w:t>
      </w:r>
      <w:r w:rsidRPr="00B91F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1F02">
        <w:rPr>
          <w:rFonts w:ascii="Times New Roman" w:hAnsi="Times New Roman" w:cs="Times New Roman"/>
          <w:bCs/>
          <w:sz w:val="24"/>
          <w:szCs w:val="24"/>
        </w:rPr>
        <w:t>– необходимость реализации всех предусмотренных видов профилактических мероприятий с требуемой, в том числе обусловленной текущей ситуацией, периодичностью;</w:t>
      </w:r>
    </w:p>
    <w:p w14:paraId="7EFBFB92" w14:textId="77777777" w:rsidR="00B91F02" w:rsidRPr="00B91F02" w:rsidRDefault="00B91F02" w:rsidP="005C78AA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248C">
        <w:rPr>
          <w:rFonts w:ascii="Times New Roman" w:hAnsi="Times New Roman" w:cs="Times New Roman"/>
          <w:i/>
          <w:iCs/>
          <w:sz w:val="24"/>
          <w:szCs w:val="24"/>
        </w:rPr>
        <w:t>Принцип полноты охвата</w:t>
      </w:r>
      <w:r w:rsidRPr="00B91F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1F02">
        <w:rPr>
          <w:rFonts w:ascii="Times New Roman" w:hAnsi="Times New Roman" w:cs="Times New Roman"/>
          <w:bCs/>
          <w:sz w:val="24"/>
          <w:szCs w:val="24"/>
        </w:rPr>
        <w:t>– включение в программу профилактических мероприятий наибольшего количества обучающихся;</w:t>
      </w:r>
    </w:p>
    <w:p w14:paraId="23EF1BEF" w14:textId="279E04FA" w:rsidR="00B91F02" w:rsidRDefault="00B91F02" w:rsidP="005C78AA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248C">
        <w:rPr>
          <w:rFonts w:ascii="Times New Roman" w:hAnsi="Times New Roman" w:cs="Times New Roman"/>
          <w:i/>
          <w:iCs/>
          <w:sz w:val="24"/>
          <w:szCs w:val="24"/>
        </w:rPr>
        <w:t>Принцип понятности</w:t>
      </w:r>
      <w:r w:rsidRPr="00B91F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1F02">
        <w:rPr>
          <w:rFonts w:ascii="Times New Roman" w:hAnsi="Times New Roman" w:cs="Times New Roman"/>
          <w:bCs/>
          <w:sz w:val="24"/>
          <w:szCs w:val="24"/>
        </w:rPr>
        <w:t>– предоставление информации об обязательных требованиях в простой, понятной, исчерпывающей форме: описание, пояснение, приведение примеров требований, указание нормативных актов и последствий за нарушение этих требований.</w:t>
      </w:r>
    </w:p>
    <w:p w14:paraId="6BE41F40" w14:textId="15645176" w:rsidR="005859C1" w:rsidRPr="006B6820" w:rsidRDefault="0095248C" w:rsidP="005C78AA">
      <w:pPr>
        <w:pStyle w:val="c3"/>
        <w:numPr>
          <w:ilvl w:val="0"/>
          <w:numId w:val="9"/>
        </w:numPr>
        <w:shd w:val="clear" w:color="auto" w:fill="FFFFFF"/>
        <w:spacing w:before="0" w:beforeAutospacing="0" w:after="0" w:afterAutospacing="0"/>
        <w:ind w:right="22"/>
        <w:jc w:val="both"/>
        <w:rPr>
          <w:color w:val="000000"/>
        </w:rPr>
      </w:pPr>
      <w:r w:rsidRPr="006B6820">
        <w:rPr>
          <w:rStyle w:val="c35"/>
          <w:rFonts w:eastAsiaTheme="majorEastAsia"/>
          <w:i/>
          <w:iCs/>
          <w:color w:val="000000"/>
        </w:rPr>
        <w:t>Принцип и</w:t>
      </w:r>
      <w:r w:rsidR="005859C1" w:rsidRPr="006B6820">
        <w:rPr>
          <w:rStyle w:val="c35"/>
          <w:rFonts w:eastAsiaTheme="majorEastAsia"/>
          <w:i/>
          <w:iCs/>
          <w:color w:val="000000"/>
        </w:rPr>
        <w:t>ндивидуализаци</w:t>
      </w:r>
      <w:r w:rsidRPr="006B6820">
        <w:rPr>
          <w:rStyle w:val="c35"/>
          <w:rFonts w:eastAsiaTheme="majorEastAsia"/>
          <w:i/>
          <w:iCs/>
          <w:color w:val="000000"/>
        </w:rPr>
        <w:t>и</w:t>
      </w:r>
      <w:r w:rsidR="005859C1" w:rsidRPr="006B6820">
        <w:rPr>
          <w:rStyle w:val="c35"/>
          <w:rFonts w:eastAsiaTheme="majorEastAsia"/>
          <w:b/>
          <w:bCs/>
          <w:color w:val="000000"/>
        </w:rPr>
        <w:t> </w:t>
      </w:r>
      <w:r w:rsidR="005859C1" w:rsidRPr="006B6820">
        <w:rPr>
          <w:rStyle w:val="c35"/>
          <w:rFonts w:eastAsiaTheme="majorEastAsia"/>
          <w:color w:val="000000"/>
        </w:rPr>
        <w:t xml:space="preserve">– индивидуальный подход, </w:t>
      </w:r>
      <w:r w:rsidRPr="006B6820">
        <w:rPr>
          <w:rStyle w:val="c35"/>
          <w:rFonts w:eastAsiaTheme="majorEastAsia"/>
          <w:color w:val="000000"/>
        </w:rPr>
        <w:t>при котором</w:t>
      </w:r>
      <w:r w:rsidR="005859C1" w:rsidRPr="006B6820">
        <w:rPr>
          <w:rStyle w:val="c35"/>
          <w:rFonts w:eastAsiaTheme="majorEastAsia"/>
          <w:color w:val="000000"/>
        </w:rPr>
        <w:t xml:space="preserve"> учитыва</w:t>
      </w:r>
      <w:r w:rsidRPr="006B6820">
        <w:rPr>
          <w:rStyle w:val="c35"/>
          <w:rFonts w:eastAsiaTheme="majorEastAsia"/>
          <w:color w:val="000000"/>
        </w:rPr>
        <w:t>ю</w:t>
      </w:r>
      <w:r w:rsidR="005859C1" w:rsidRPr="006B6820">
        <w:rPr>
          <w:rStyle w:val="c35"/>
          <w:rFonts w:eastAsiaTheme="majorEastAsia"/>
          <w:color w:val="000000"/>
        </w:rPr>
        <w:t>т</w:t>
      </w:r>
      <w:r w:rsidRPr="006B6820">
        <w:rPr>
          <w:rStyle w:val="c35"/>
          <w:rFonts w:eastAsiaTheme="majorEastAsia"/>
          <w:color w:val="000000"/>
        </w:rPr>
        <w:t>ся</w:t>
      </w:r>
      <w:r w:rsidR="005859C1" w:rsidRPr="006B6820">
        <w:rPr>
          <w:rStyle w:val="c35"/>
          <w:rFonts w:eastAsiaTheme="majorEastAsia"/>
          <w:color w:val="000000"/>
        </w:rPr>
        <w:t>: уровень интеллект</w:t>
      </w:r>
      <w:r w:rsidRPr="006B6820">
        <w:rPr>
          <w:rStyle w:val="c35"/>
          <w:rFonts w:eastAsiaTheme="majorEastAsia"/>
          <w:color w:val="000000"/>
        </w:rPr>
        <w:t>уальных возможностей</w:t>
      </w:r>
      <w:r w:rsidR="005859C1" w:rsidRPr="006B6820">
        <w:rPr>
          <w:rStyle w:val="c35"/>
          <w:rFonts w:eastAsiaTheme="majorEastAsia"/>
          <w:color w:val="000000"/>
        </w:rPr>
        <w:t xml:space="preserve">, показатели </w:t>
      </w:r>
      <w:r w:rsidRPr="006B6820">
        <w:rPr>
          <w:rStyle w:val="c35"/>
          <w:rFonts w:eastAsiaTheme="majorEastAsia"/>
          <w:color w:val="000000"/>
        </w:rPr>
        <w:t xml:space="preserve">физического </w:t>
      </w:r>
      <w:r w:rsidR="005859C1" w:rsidRPr="006B6820">
        <w:rPr>
          <w:rStyle w:val="c35"/>
          <w:rFonts w:eastAsiaTheme="majorEastAsia"/>
          <w:color w:val="000000"/>
        </w:rPr>
        <w:t>здоровья</w:t>
      </w:r>
      <w:r w:rsidRPr="006B6820">
        <w:rPr>
          <w:rStyle w:val="c35"/>
          <w:rFonts w:eastAsiaTheme="majorEastAsia"/>
          <w:color w:val="000000"/>
        </w:rPr>
        <w:t xml:space="preserve"> и психологической комфортности</w:t>
      </w:r>
      <w:r w:rsidR="005859C1" w:rsidRPr="006B6820">
        <w:rPr>
          <w:rStyle w:val="c35"/>
          <w:rFonts w:eastAsiaTheme="majorEastAsia"/>
          <w:color w:val="000000"/>
        </w:rPr>
        <w:t>, образовательный уровень, особенности личности, социальное положение; </w:t>
      </w:r>
    </w:p>
    <w:p w14:paraId="298FDD00" w14:textId="3441AFFD" w:rsidR="005859C1" w:rsidRPr="006B6820" w:rsidRDefault="0095248C" w:rsidP="005C78AA">
      <w:pPr>
        <w:pStyle w:val="c3"/>
        <w:numPr>
          <w:ilvl w:val="0"/>
          <w:numId w:val="9"/>
        </w:numPr>
        <w:shd w:val="clear" w:color="auto" w:fill="FFFFFF"/>
        <w:spacing w:before="0" w:beforeAutospacing="0" w:after="0" w:afterAutospacing="0"/>
        <w:ind w:right="22"/>
        <w:jc w:val="both"/>
        <w:rPr>
          <w:color w:val="000000"/>
        </w:rPr>
      </w:pPr>
      <w:r w:rsidRPr="006B6820">
        <w:rPr>
          <w:rStyle w:val="c35"/>
          <w:rFonts w:eastAsiaTheme="majorEastAsia"/>
          <w:i/>
          <w:iCs/>
          <w:color w:val="000000"/>
        </w:rPr>
        <w:t>Принцип и</w:t>
      </w:r>
      <w:r w:rsidR="005859C1" w:rsidRPr="006B6820">
        <w:rPr>
          <w:rStyle w:val="c35"/>
          <w:rFonts w:eastAsiaTheme="majorEastAsia"/>
          <w:i/>
          <w:iCs/>
          <w:color w:val="000000"/>
        </w:rPr>
        <w:t>нтеграци</w:t>
      </w:r>
      <w:r w:rsidRPr="006B6820">
        <w:rPr>
          <w:rStyle w:val="c35"/>
          <w:rFonts w:eastAsiaTheme="majorEastAsia"/>
          <w:i/>
          <w:iCs/>
          <w:color w:val="000000"/>
        </w:rPr>
        <w:t xml:space="preserve">и в </w:t>
      </w:r>
      <w:r w:rsidR="00F122FA" w:rsidRPr="006B6820">
        <w:rPr>
          <w:rStyle w:val="c35"/>
          <w:rFonts w:eastAsiaTheme="majorEastAsia"/>
          <w:i/>
          <w:iCs/>
          <w:color w:val="000000"/>
        </w:rPr>
        <w:t xml:space="preserve">профилактической </w:t>
      </w:r>
      <w:r w:rsidRPr="006B6820">
        <w:rPr>
          <w:rStyle w:val="c35"/>
          <w:rFonts w:eastAsiaTheme="majorEastAsia"/>
          <w:i/>
          <w:iCs/>
          <w:color w:val="000000"/>
        </w:rPr>
        <w:t>деятельности</w:t>
      </w:r>
      <w:r w:rsidR="005859C1" w:rsidRPr="006B6820">
        <w:rPr>
          <w:rStyle w:val="c1"/>
          <w:color w:val="000000"/>
        </w:rPr>
        <w:t xml:space="preserve"> </w:t>
      </w:r>
      <w:r w:rsidR="00F122FA" w:rsidRPr="006B6820">
        <w:rPr>
          <w:rStyle w:val="c1"/>
          <w:color w:val="000000"/>
        </w:rPr>
        <w:t>–</w:t>
      </w:r>
      <w:r w:rsidR="005859C1" w:rsidRPr="006B6820">
        <w:rPr>
          <w:rStyle w:val="c1"/>
          <w:color w:val="000000"/>
        </w:rPr>
        <w:t xml:space="preserve"> </w:t>
      </w:r>
      <w:r w:rsidR="00F122FA" w:rsidRPr="006B6820">
        <w:rPr>
          <w:rStyle w:val="c1"/>
          <w:color w:val="000000"/>
        </w:rPr>
        <w:t xml:space="preserve">партнерское взаимодействие специалистов ОУ по купированию проявлений </w:t>
      </w:r>
      <w:r w:rsidR="006B6820" w:rsidRPr="006B6820">
        <w:rPr>
          <w:rStyle w:val="c1"/>
          <w:color w:val="000000"/>
        </w:rPr>
        <w:t>асоциального поведения обучающихся. При этом</w:t>
      </w:r>
      <w:r w:rsidR="00F122FA" w:rsidRPr="006B6820">
        <w:rPr>
          <w:rStyle w:val="c1"/>
          <w:color w:val="000000"/>
        </w:rPr>
        <w:t xml:space="preserve"> </w:t>
      </w:r>
      <w:r w:rsidR="005859C1" w:rsidRPr="006B6820">
        <w:rPr>
          <w:rStyle w:val="c1"/>
          <w:color w:val="000000"/>
        </w:rPr>
        <w:t xml:space="preserve">полученная информация должна </w:t>
      </w:r>
      <w:r w:rsidR="006B6820" w:rsidRPr="006B6820">
        <w:rPr>
          <w:rStyle w:val="c1"/>
          <w:color w:val="000000"/>
        </w:rPr>
        <w:t>быть закрытой</w:t>
      </w:r>
      <w:r w:rsidR="005859C1" w:rsidRPr="006B6820">
        <w:rPr>
          <w:rStyle w:val="c1"/>
          <w:color w:val="000000"/>
        </w:rPr>
        <w:t xml:space="preserve">, </w:t>
      </w:r>
      <w:r w:rsidR="006B6820" w:rsidRPr="006B6820">
        <w:rPr>
          <w:rStyle w:val="c1"/>
          <w:color w:val="000000"/>
        </w:rPr>
        <w:t xml:space="preserve">чтобы </w:t>
      </w:r>
      <w:r w:rsidR="005859C1" w:rsidRPr="006B6820">
        <w:rPr>
          <w:rStyle w:val="c1"/>
          <w:color w:val="000000"/>
        </w:rPr>
        <w:t>обеспечива</w:t>
      </w:r>
      <w:r w:rsidR="006B6820" w:rsidRPr="006B6820">
        <w:rPr>
          <w:rStyle w:val="c1"/>
          <w:color w:val="000000"/>
        </w:rPr>
        <w:t>ть</w:t>
      </w:r>
      <w:r w:rsidR="005859C1" w:rsidRPr="006B6820">
        <w:rPr>
          <w:rStyle w:val="c1"/>
          <w:color w:val="000000"/>
        </w:rPr>
        <w:t xml:space="preserve"> полное сохранение тайны и анонимность респондентов;</w:t>
      </w:r>
    </w:p>
    <w:p w14:paraId="7431B140" w14:textId="77777777" w:rsidR="00B91F02" w:rsidRPr="00B91F02" w:rsidRDefault="00B91F02" w:rsidP="005859C1">
      <w:pPr>
        <w:widowControl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D98AD6" w14:textId="4ABC9508" w:rsidR="003E6D08" w:rsidRPr="00BD7C42" w:rsidRDefault="00BD7C42" w:rsidP="005C78AA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267490" w:rsidRPr="00BD7C42">
        <w:rPr>
          <w:rFonts w:ascii="Times New Roman" w:hAnsi="Times New Roman" w:cs="Times New Roman"/>
          <w:b/>
          <w:bCs/>
          <w:sz w:val="24"/>
          <w:szCs w:val="24"/>
        </w:rPr>
        <w:t xml:space="preserve">Научно-методические основания </w:t>
      </w:r>
      <w:r w:rsidR="00704456">
        <w:rPr>
          <w:rFonts w:ascii="Times New Roman" w:hAnsi="Times New Roman" w:cs="Times New Roman"/>
          <w:b/>
          <w:bCs/>
          <w:sz w:val="24"/>
          <w:szCs w:val="24"/>
        </w:rPr>
        <w:t xml:space="preserve">рабочей </w:t>
      </w:r>
      <w:r w:rsidR="00267490" w:rsidRPr="00BD7C42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14:paraId="1CBD56D9" w14:textId="77777777" w:rsidR="006B6820" w:rsidRPr="00FB0E3A" w:rsidRDefault="006B6820" w:rsidP="00FB0E3A">
      <w:pPr>
        <w:widowControl w:val="0"/>
        <w:shd w:val="clear" w:color="auto" w:fill="FFFFFF"/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A2A0D7" w14:textId="602A2E49" w:rsidR="00267490" w:rsidRPr="00FB0E3A" w:rsidRDefault="00267490" w:rsidP="00BD7C42">
      <w:pPr>
        <w:widowControl w:val="0"/>
        <w:shd w:val="clear" w:color="auto" w:fill="FFFFFF"/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0E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основу профилактической деятельности </w:t>
      </w:r>
      <w:r w:rsidR="006B6820" w:rsidRPr="00FB0E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ОУ</w:t>
      </w:r>
      <w:r w:rsidRPr="00FB0E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положены следующие </w:t>
      </w:r>
      <w:r w:rsidR="00BD7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теоретические </w:t>
      </w:r>
      <w:r w:rsidRPr="00FB0E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идеи, отраженные как в нормативных документах государства, так и </w:t>
      </w:r>
      <w:r w:rsidR="00BD7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FB0E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результатах исследований отечественных и зарубежных ученых и практиков:</w:t>
      </w:r>
    </w:p>
    <w:p w14:paraId="11011A1F" w14:textId="5C0C7CBD" w:rsidR="00267490" w:rsidRPr="00FB0E3A" w:rsidRDefault="00267490" w:rsidP="005C78AA">
      <w:pPr>
        <w:pStyle w:val="a3"/>
        <w:widowControl w:val="0"/>
        <w:numPr>
          <w:ilvl w:val="0"/>
          <w:numId w:val="5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0E3A">
        <w:rPr>
          <w:rFonts w:ascii="Times New Roman" w:eastAsia="Times New Roman" w:hAnsi="Times New Roman" w:cs="Times New Roman"/>
          <w:i/>
          <w:iCs/>
          <w:color w:val="000000"/>
          <w:kern w:val="36"/>
          <w:sz w:val="24"/>
          <w:szCs w:val="24"/>
          <w:lang w:eastAsia="ru-RU"/>
        </w:rPr>
        <w:t>Охранно-защитная концепция социальной профилактики отклоняющегося поведения подростков и молодежи</w:t>
      </w:r>
      <w:r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, разработанная группой ученых под руководством </w:t>
      </w:r>
      <w:r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shd w:val="clear" w:color="auto" w:fill="FFFFFF"/>
          <w:lang w:eastAsia="ru-RU"/>
        </w:rPr>
        <w:t>С. А. Беличевой, </w:t>
      </w:r>
      <w:r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которая </w:t>
      </w:r>
      <w:r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shd w:val="clear" w:color="auto" w:fill="FFFFFF"/>
          <w:lang w:eastAsia="ru-RU"/>
        </w:rPr>
        <w:t>предполагает переход от административно</w:t>
      </w:r>
      <w:r w:rsidR="00FB0E3A"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shd w:val="clear" w:color="auto" w:fill="FFFFFF"/>
          <w:lang w:eastAsia="ru-RU"/>
        </w:rPr>
        <w:t xml:space="preserve"> </w:t>
      </w:r>
      <w:r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shd w:val="clear" w:color="auto" w:fill="FFFFFF"/>
          <w:lang w:eastAsia="ru-RU"/>
        </w:rPr>
        <w:t>-</w:t>
      </w:r>
      <w:r w:rsidR="00FB0E3A"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shd w:val="clear" w:color="auto" w:fill="FFFFFF"/>
          <w:lang w:eastAsia="ru-RU"/>
        </w:rPr>
        <w:t xml:space="preserve"> </w:t>
      </w:r>
      <w:r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shd w:val="clear" w:color="auto" w:fill="FFFFFF"/>
          <w:lang w:eastAsia="ru-RU"/>
        </w:rPr>
        <w:t xml:space="preserve">карательных мер к всесторонней </w:t>
      </w:r>
      <w:proofErr w:type="spellStart"/>
      <w:r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shd w:val="clear" w:color="auto" w:fill="FFFFFF"/>
          <w:lang w:eastAsia="ru-RU"/>
        </w:rPr>
        <w:t>медико</w:t>
      </w:r>
      <w:proofErr w:type="spellEnd"/>
      <w:r w:rsidR="00FB0E3A"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shd w:val="clear" w:color="auto" w:fill="FFFFFF"/>
          <w:lang w:eastAsia="ru-RU"/>
        </w:rPr>
        <w:t xml:space="preserve"> </w:t>
      </w:r>
      <w:r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shd w:val="clear" w:color="auto" w:fill="FFFFFF"/>
          <w:lang w:eastAsia="ru-RU"/>
        </w:rPr>
        <w:t>-психологической, психолого</w:t>
      </w:r>
      <w:r w:rsidR="00FB0E3A"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shd w:val="clear" w:color="auto" w:fill="FFFFFF"/>
          <w:lang w:eastAsia="ru-RU"/>
        </w:rPr>
        <w:t xml:space="preserve"> </w:t>
      </w:r>
      <w:r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shd w:val="clear" w:color="auto" w:fill="FFFFFF"/>
          <w:lang w:eastAsia="ru-RU"/>
        </w:rPr>
        <w:t>-</w:t>
      </w:r>
      <w:r w:rsidR="00FB0E3A"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shd w:val="clear" w:color="auto" w:fill="FFFFFF"/>
          <w:lang w:eastAsia="ru-RU"/>
        </w:rPr>
        <w:t xml:space="preserve"> </w:t>
      </w:r>
      <w:r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shd w:val="clear" w:color="auto" w:fill="FFFFFF"/>
          <w:lang w:eastAsia="ru-RU"/>
        </w:rPr>
        <w:t>педагогической и социально</w:t>
      </w:r>
      <w:r w:rsidR="00FB0E3A"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shd w:val="clear" w:color="auto" w:fill="FFFFFF"/>
          <w:lang w:eastAsia="ru-RU"/>
        </w:rPr>
        <w:t xml:space="preserve"> </w:t>
      </w:r>
      <w:r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shd w:val="clear" w:color="auto" w:fill="FFFFFF"/>
          <w:lang w:eastAsia="ru-RU"/>
        </w:rPr>
        <w:t>-</w:t>
      </w:r>
      <w:r w:rsidR="00FB0E3A"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shd w:val="clear" w:color="auto" w:fill="FFFFFF"/>
          <w:lang w:eastAsia="ru-RU"/>
        </w:rPr>
        <w:t xml:space="preserve"> </w:t>
      </w:r>
      <w:r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shd w:val="clear" w:color="auto" w:fill="FFFFFF"/>
          <w:lang w:eastAsia="ru-RU"/>
        </w:rPr>
        <w:t>правовой помощи и поддержке семьям и детям группы социального риска, к программам социальной реабилитации и коррекции детей и подростков с отклонениями в психическом и социальном развитии. </w:t>
      </w:r>
      <w:r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Наиболее значимым компонентом данной концепции является необходимость организации работы по переосмыслению позиций родителей, педагогов и всех специалистов, которые работают или сталкиваются с подростками с </w:t>
      </w:r>
      <w:r w:rsidR="00FB0E3A"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проявлениями </w:t>
      </w:r>
      <w:r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асоциальн</w:t>
      </w:r>
      <w:r w:rsidR="00FB0E3A"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ого</w:t>
      </w:r>
      <w:r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поведени</w:t>
      </w:r>
      <w:r w:rsidR="00FB0E3A"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я</w:t>
      </w:r>
      <w:r w:rsidRPr="00FB0E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</w:t>
      </w:r>
    </w:p>
    <w:p w14:paraId="7253CBB5" w14:textId="77777777" w:rsidR="00267490" w:rsidRPr="001102C7" w:rsidRDefault="003A75DC" w:rsidP="005C78A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6" w:anchor="64S0IJ" w:history="1">
        <w:r w:rsidR="00267490" w:rsidRPr="001102C7">
          <w:rPr>
            <w:rStyle w:val="a6"/>
            <w:rFonts w:ascii="Times New Roman" w:hAnsi="Times New Roman" w:cs="Times New Roman"/>
            <w:i/>
            <w:iCs/>
            <w:color w:val="auto"/>
            <w:sz w:val="24"/>
            <w:szCs w:val="24"/>
            <w:u w:val="none"/>
            <w:shd w:val="clear" w:color="auto" w:fill="FFFFFF"/>
          </w:rPr>
          <w:t>Указ Президента Российской Федерации от 17 мая 2023 года N 358 "О Стратегии комплексной безопасности детей в Российской Федерации на период до 2030 года"</w:t>
        </w:r>
      </w:hyperlink>
      <w:r w:rsidR="00267490" w:rsidRPr="001102C7">
        <w:rPr>
          <w:rFonts w:ascii="Times New Roman" w:hAnsi="Times New Roman" w:cs="Times New Roman"/>
          <w:i/>
          <w:iCs/>
          <w:sz w:val="24"/>
          <w:szCs w:val="24"/>
        </w:rPr>
        <w:t xml:space="preserve"> и Распоряжение Правительства РФ от 17 ноября 2023 г. № 3233-р «О плане мероприятий по реализации Стратегии комплексной безопасности детей в РФ на период до 2030 г.»</w:t>
      </w:r>
      <w:r w:rsidR="00267490" w:rsidRPr="001102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которые определяют собой систему взглядов, принципов и приоритетов в профилактической работе с несовершеннолетними, предусматривают основные направления, формы и методы совершенствования и развития системы профилактики безнадзорности и правонарушений несовершеннолетних.</w:t>
      </w:r>
    </w:p>
    <w:p w14:paraId="13BAE4A7" w14:textId="77777777" w:rsidR="00267490" w:rsidRPr="001102C7" w:rsidRDefault="00267490" w:rsidP="005C78A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102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Современная концепция построения системы индивидуального сопровождения</w:t>
      </w:r>
      <w:r w:rsidRPr="00E74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0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её идеи о необходимости опираться на ресурсы ребенка и его право самостоятельно производить выбор и нести за это ответственность.</w:t>
      </w:r>
    </w:p>
    <w:p w14:paraId="03E2A4ED" w14:textId="77777777" w:rsidR="00267490" w:rsidRPr="00B45B26" w:rsidRDefault="00267490" w:rsidP="005C78A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45B26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Личностно-ориентированный подход</w:t>
      </w:r>
      <w:r w:rsidRPr="00B4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при котором личность рассматривается как продукт общественно-исторического развития и носителя культуры. Поэтому основная за</w:t>
      </w:r>
      <w:r w:rsidRPr="00B4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дача специалистов Центра в работе с подростками с асоциальным поведением - это создание условий для удовлетворения потребности подростков в самореализации и развитии их творческого потенциала.</w:t>
      </w:r>
    </w:p>
    <w:p w14:paraId="28DDCBCD" w14:textId="77777777" w:rsidR="00267490" w:rsidRPr="00B45B26" w:rsidRDefault="00267490" w:rsidP="005C78AA">
      <w:pPr>
        <w:pStyle w:val="a3"/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45B26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Системно-динамическая концепция </w:t>
      </w:r>
      <w:proofErr w:type="spellStart"/>
      <w:r w:rsidRPr="00B45B26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девиантности</w:t>
      </w:r>
      <w:proofErr w:type="spellEnd"/>
      <w:r w:rsidRPr="00B45B26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и девиантного поведения Е.В. </w:t>
      </w:r>
      <w:proofErr w:type="spellStart"/>
      <w:r w:rsidRPr="00B45B26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Змановской</w:t>
      </w:r>
      <w:proofErr w:type="spellEnd"/>
      <w:r w:rsidRPr="00B45B2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которая предусматривает раннюю диагностику поведения всех подростков и выявление среди них с отклоняющимся поведением, </w:t>
      </w:r>
      <w:r w:rsidRPr="00B45B26">
        <w:rPr>
          <w:rFonts w:ascii="Times New Roman" w:hAnsi="Times New Roman" w:cs="Times New Roman"/>
          <w:sz w:val="24"/>
          <w:szCs w:val="24"/>
        </w:rPr>
        <w:t xml:space="preserve">и идея трех уровней анализа: </w:t>
      </w:r>
    </w:p>
    <w:p w14:paraId="5FE037AF" w14:textId="77777777" w:rsidR="00267490" w:rsidRPr="00B45B26" w:rsidRDefault="00267490" w:rsidP="00267490">
      <w:pPr>
        <w:pStyle w:val="a3"/>
        <w:widowControl w:val="0"/>
        <w:shd w:val="clear" w:color="auto" w:fill="FFFFFF"/>
        <w:spacing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r w:rsidRPr="00B45B26">
        <w:rPr>
          <w:rFonts w:ascii="Times New Roman" w:hAnsi="Times New Roman" w:cs="Times New Roman"/>
          <w:sz w:val="24"/>
          <w:szCs w:val="24"/>
        </w:rPr>
        <w:t xml:space="preserve">1) генезис (развитие в индивидуальном, семейном и социальном контексте, процессуально-временные границы); </w:t>
      </w:r>
    </w:p>
    <w:p w14:paraId="37C527F7" w14:textId="77777777" w:rsidR="00267490" w:rsidRPr="00B45B26" w:rsidRDefault="00267490" w:rsidP="00267490">
      <w:pPr>
        <w:pStyle w:val="a3"/>
        <w:widowControl w:val="0"/>
        <w:shd w:val="clear" w:color="auto" w:fill="FFFFFF"/>
        <w:spacing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r w:rsidRPr="00B45B26">
        <w:rPr>
          <w:rFonts w:ascii="Times New Roman" w:hAnsi="Times New Roman" w:cs="Times New Roman"/>
          <w:sz w:val="24"/>
          <w:szCs w:val="24"/>
        </w:rPr>
        <w:t xml:space="preserve">2) структурно-уровневая организация (организация, подсистемы и свойства); </w:t>
      </w:r>
    </w:p>
    <w:p w14:paraId="219AFE15" w14:textId="77777777" w:rsidR="00267490" w:rsidRPr="00B45B26" w:rsidRDefault="00267490" w:rsidP="00267490">
      <w:pPr>
        <w:pStyle w:val="a3"/>
        <w:widowControl w:val="0"/>
        <w:shd w:val="clear" w:color="auto" w:fill="FFFFFF"/>
        <w:spacing w:line="240" w:lineRule="auto"/>
        <w:ind w:left="709" w:hanging="34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45B26">
        <w:rPr>
          <w:rFonts w:ascii="Times New Roman" w:hAnsi="Times New Roman" w:cs="Times New Roman"/>
          <w:sz w:val="24"/>
          <w:szCs w:val="24"/>
        </w:rPr>
        <w:t>3) содержательно-динамические характеристики (ценности, установки, негативные аффекты и чувства, отношения, личностные значения и смыслы, мотивы, индивидуально-психологические особенности поведения).</w:t>
      </w:r>
    </w:p>
    <w:p w14:paraId="52122CD1" w14:textId="77777777" w:rsidR="00267490" w:rsidRPr="00474F6F" w:rsidRDefault="00267490" w:rsidP="005C78A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3427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Идеи </w:t>
      </w:r>
      <w:r w:rsidRPr="00563427">
        <w:rPr>
          <w:rFonts w:ascii="Times New Roman" w:hAnsi="Times New Roman" w:cs="Times New Roman"/>
          <w:i/>
          <w:iCs/>
          <w:sz w:val="24"/>
          <w:szCs w:val="24"/>
        </w:rPr>
        <w:t>В. П. Кащенко о детской исключительности</w:t>
      </w:r>
      <w:r w:rsidRPr="00474F6F">
        <w:rPr>
          <w:rFonts w:ascii="Times New Roman" w:hAnsi="Times New Roman" w:cs="Times New Roman"/>
          <w:sz w:val="24"/>
          <w:szCs w:val="24"/>
        </w:rPr>
        <w:t xml:space="preserve">: не только склонность к правонарушениям, но и исключительность характера, исключительность интеллекта, даже физическая исключительность в существе своем социальны. Бороться с ними, исцелять, лечить, корригировать ее возможно прежде всего педагогическими мероприятиями, т. е. воздействием не на организм ребенка, а на его социальную сущность.  </w:t>
      </w:r>
    </w:p>
    <w:p w14:paraId="1E4E28D1" w14:textId="266227C7" w:rsidR="00267490" w:rsidRPr="004904D9" w:rsidRDefault="00474F6F" w:rsidP="005C78A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3427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Идея о</w:t>
      </w:r>
      <w:r w:rsidR="00267490" w:rsidRPr="00563427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б обусловленности преступности</w:t>
      </w:r>
      <w:r w:rsidR="00267490" w:rsidRPr="00474F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столько недостатками правовой системы, сколько социальными условиями жизни общества и воспитания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Pr="004904D9">
        <w:rPr>
          <w:rFonts w:ascii="Times New Roman" w:hAnsi="Times New Roman" w:cs="Times New Roman"/>
          <w:sz w:val="24"/>
          <w:szCs w:val="24"/>
        </w:rPr>
        <w:t>Сухарев С. Н. и др</w:t>
      </w:r>
      <w:r>
        <w:rPr>
          <w:rFonts w:ascii="Arial" w:hAnsi="Arial" w:cs="Arial"/>
          <w:sz w:val="18"/>
          <w:szCs w:val="18"/>
        </w:rPr>
        <w:t>.)</w:t>
      </w:r>
      <w:r w:rsidR="004904D9">
        <w:rPr>
          <w:rFonts w:ascii="Arial" w:hAnsi="Arial" w:cs="Arial"/>
          <w:sz w:val="18"/>
          <w:szCs w:val="18"/>
        </w:rPr>
        <w:t>;</w:t>
      </w:r>
    </w:p>
    <w:p w14:paraId="1E9CD33D" w14:textId="4F65B680" w:rsidR="004904D9" w:rsidRPr="004904D9" w:rsidRDefault="004904D9" w:rsidP="005C78A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3427">
        <w:rPr>
          <w:rFonts w:ascii="Times New Roman" w:hAnsi="Times New Roman" w:cs="Times New Roman"/>
          <w:i/>
          <w:iCs/>
          <w:sz w:val="24"/>
          <w:szCs w:val="24"/>
        </w:rPr>
        <w:t>Идея перехода от делопроизводства</w:t>
      </w:r>
      <w:r w:rsidRPr="00563427">
        <w:rPr>
          <w:rFonts w:ascii="Arial" w:hAnsi="Arial" w:cs="Arial"/>
          <w:i/>
          <w:iCs/>
          <w:sz w:val="18"/>
          <w:szCs w:val="18"/>
        </w:rPr>
        <w:t xml:space="preserve"> </w:t>
      </w:r>
      <w:r w:rsidRPr="00563427">
        <w:rPr>
          <w:rFonts w:ascii="Times New Roman" w:hAnsi="Times New Roman" w:cs="Times New Roman"/>
          <w:i/>
          <w:iCs/>
          <w:color w:val="632423"/>
          <w:sz w:val="24"/>
          <w:szCs w:val="24"/>
        </w:rPr>
        <w:t>к инновациям</w:t>
      </w:r>
      <w:r w:rsidRPr="00474F6F">
        <w:rPr>
          <w:rFonts w:ascii="Times New Roman" w:hAnsi="Times New Roman" w:cs="Times New Roman"/>
          <w:color w:val="632423"/>
          <w:sz w:val="24"/>
          <w:szCs w:val="24"/>
        </w:rPr>
        <w:t xml:space="preserve"> в социально-педагогической деятельности</w:t>
      </w:r>
      <w:r>
        <w:rPr>
          <w:rFonts w:ascii="Times New Roman" w:hAnsi="Times New Roman" w:cs="Times New Roman"/>
          <w:color w:val="632423"/>
          <w:sz w:val="24"/>
          <w:szCs w:val="24"/>
        </w:rPr>
        <w:t xml:space="preserve"> (</w:t>
      </w:r>
      <w:r w:rsidRPr="00474F6F">
        <w:rPr>
          <w:rFonts w:ascii="Times New Roman" w:hAnsi="Times New Roman" w:cs="Times New Roman"/>
          <w:color w:val="632423"/>
          <w:sz w:val="24"/>
          <w:szCs w:val="24"/>
        </w:rPr>
        <w:t>Барышников Е.Н., </w:t>
      </w:r>
      <w:r w:rsidRPr="00474F6F">
        <w:rPr>
          <w:rStyle w:val="spelle"/>
          <w:rFonts w:ascii="Times New Roman" w:hAnsi="Times New Roman" w:cs="Times New Roman"/>
          <w:color w:val="632423"/>
          <w:sz w:val="24"/>
          <w:szCs w:val="24"/>
        </w:rPr>
        <w:t>Косабуцкая</w:t>
      </w:r>
      <w:r w:rsidRPr="00474F6F">
        <w:rPr>
          <w:rFonts w:ascii="Times New Roman" w:hAnsi="Times New Roman" w:cs="Times New Roman"/>
          <w:color w:val="632423"/>
          <w:sz w:val="24"/>
          <w:szCs w:val="24"/>
        </w:rPr>
        <w:t> </w:t>
      </w:r>
      <w:r w:rsidRPr="00474F6F">
        <w:rPr>
          <w:rStyle w:val="grame"/>
          <w:rFonts w:ascii="Times New Roman" w:hAnsi="Times New Roman" w:cs="Times New Roman"/>
          <w:color w:val="632423"/>
          <w:sz w:val="24"/>
          <w:szCs w:val="24"/>
        </w:rPr>
        <w:t>С.А.,</w:t>
      </w:r>
      <w:r w:rsidRPr="00474F6F">
        <w:rPr>
          <w:rFonts w:ascii="Times New Roman" w:hAnsi="Times New Roman" w:cs="Times New Roman"/>
          <w:color w:val="632423"/>
          <w:sz w:val="24"/>
          <w:szCs w:val="24"/>
        </w:rPr>
        <w:t> </w:t>
      </w:r>
      <w:r w:rsidRPr="00474F6F">
        <w:rPr>
          <w:rStyle w:val="spelle"/>
          <w:rFonts w:ascii="Times New Roman" w:hAnsi="Times New Roman" w:cs="Times New Roman"/>
          <w:color w:val="632423"/>
          <w:sz w:val="24"/>
          <w:szCs w:val="24"/>
        </w:rPr>
        <w:t>Нагавкина</w:t>
      </w:r>
      <w:r w:rsidRPr="00474F6F">
        <w:rPr>
          <w:rFonts w:ascii="Times New Roman" w:hAnsi="Times New Roman" w:cs="Times New Roman"/>
          <w:color w:val="632423"/>
          <w:sz w:val="24"/>
          <w:szCs w:val="24"/>
        </w:rPr>
        <w:t> Л.С.</w:t>
      </w:r>
      <w:r>
        <w:rPr>
          <w:rFonts w:ascii="Times New Roman" w:hAnsi="Times New Roman" w:cs="Times New Roman"/>
          <w:color w:val="632423"/>
          <w:sz w:val="24"/>
          <w:szCs w:val="24"/>
        </w:rPr>
        <w:t>).</w:t>
      </w:r>
    </w:p>
    <w:p w14:paraId="74C8849B" w14:textId="77777777" w:rsidR="004904D9" w:rsidRPr="00474F6F" w:rsidRDefault="004904D9" w:rsidP="004904D9">
      <w:pPr>
        <w:pStyle w:val="a3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6A0164" w14:textId="34BE43C2" w:rsidR="007C100D" w:rsidRDefault="007C100D" w:rsidP="005C78AA">
      <w:pPr>
        <w:pStyle w:val="a3"/>
        <w:widowControl w:val="0"/>
        <w:numPr>
          <w:ilvl w:val="0"/>
          <w:numId w:val="4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4D50">
        <w:rPr>
          <w:rFonts w:ascii="Times New Roman" w:hAnsi="Times New Roman" w:cs="Times New Roman"/>
          <w:b/>
          <w:bCs/>
          <w:sz w:val="24"/>
          <w:szCs w:val="24"/>
        </w:rPr>
        <w:t>ОСНОВНАЯ ЧАСТЬ</w:t>
      </w:r>
    </w:p>
    <w:p w14:paraId="023A3D07" w14:textId="77777777" w:rsidR="00C41D3B" w:rsidRDefault="00C41D3B" w:rsidP="00C41D3B">
      <w:pPr>
        <w:pStyle w:val="a3"/>
        <w:widowControl w:val="0"/>
        <w:spacing w:after="0" w:line="240" w:lineRule="auto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F87D17A" w14:textId="79CDAE54" w:rsidR="001B5660" w:rsidRPr="00C41D3B" w:rsidRDefault="00C41D3B" w:rsidP="005C78AA">
      <w:pPr>
        <w:pStyle w:val="a3"/>
        <w:widowControl w:val="0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Целеполагание </w:t>
      </w:r>
      <w:r w:rsidR="00704456">
        <w:rPr>
          <w:rFonts w:ascii="Times New Roman" w:hAnsi="Times New Roman" w:cs="Times New Roman"/>
          <w:b/>
          <w:bCs/>
          <w:sz w:val="24"/>
          <w:szCs w:val="24"/>
        </w:rPr>
        <w:t xml:space="preserve">рабочей 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14:paraId="2E2DABB8" w14:textId="77777777" w:rsidR="00C41D3B" w:rsidRDefault="00C41D3B" w:rsidP="000219B6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4D2EACD8" w14:textId="18A5DD76" w:rsidR="000219B6" w:rsidRDefault="000219B6" w:rsidP="000219B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3B9A">
        <w:rPr>
          <w:rFonts w:ascii="Times New Roman" w:hAnsi="Times New Roman" w:cs="Times New Roman"/>
          <w:i/>
          <w:iCs/>
          <w:sz w:val="24"/>
          <w:szCs w:val="24"/>
        </w:rPr>
        <w:t>Цел</w:t>
      </w:r>
      <w:r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Pr="00BD3B9A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14:paraId="12A9C34C" w14:textId="77777777" w:rsidR="000219B6" w:rsidRPr="00BB3F96" w:rsidRDefault="000219B6" w:rsidP="005C78AA">
      <w:pPr>
        <w:pStyle w:val="a3"/>
        <w:widowControl w:val="0"/>
        <w:numPr>
          <w:ilvl w:val="3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i/>
          <w:iCs/>
          <w:sz w:val="24"/>
          <w:szCs w:val="24"/>
        </w:rPr>
      </w:pPr>
      <w:r w:rsidRPr="00BB3F9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Снижение количества проявлений асоциального поведения обучающихся школы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5B5F282" w14:textId="77777777" w:rsidR="000219B6" w:rsidRPr="00BB3F96" w:rsidRDefault="000219B6" w:rsidP="005C78AA">
      <w:pPr>
        <w:pStyle w:val="a3"/>
        <w:widowControl w:val="0"/>
        <w:numPr>
          <w:ilvl w:val="3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B3F96">
        <w:rPr>
          <w:rFonts w:ascii="Times New Roman" w:hAnsi="Times New Roman" w:cs="Times New Roman"/>
          <w:sz w:val="24"/>
          <w:szCs w:val="24"/>
        </w:rPr>
        <w:t xml:space="preserve">азвитие ценностных ориентаций обучающихся. </w:t>
      </w:r>
    </w:p>
    <w:p w14:paraId="05381E6D" w14:textId="77777777" w:rsidR="00C41D3B" w:rsidRDefault="00C41D3B" w:rsidP="000219B6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0252C0A" w14:textId="29217FFF" w:rsidR="000219B6" w:rsidRPr="00BD3B9A" w:rsidRDefault="000219B6" w:rsidP="000219B6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BD3B9A">
        <w:rPr>
          <w:rFonts w:ascii="Times New Roman" w:hAnsi="Times New Roman" w:cs="Times New Roman"/>
          <w:i/>
          <w:iCs/>
          <w:sz w:val="24"/>
          <w:szCs w:val="24"/>
        </w:rPr>
        <w:t xml:space="preserve">Задачи:  </w:t>
      </w:r>
    </w:p>
    <w:p w14:paraId="665C2EAD" w14:textId="70F49F7B" w:rsidR="00DC009D" w:rsidRPr="00DC009D" w:rsidRDefault="00DC009D" w:rsidP="005C78AA">
      <w:pPr>
        <w:pStyle w:val="a3"/>
        <w:widowControl w:val="0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в ОУ системы регулярного наблюдения и фиксации проявлений асоциального поведения обучающихся классными руководителями и оперативной передачи выявленных случаев социальному педагогу для проведения совместной коррекционной работы</w:t>
      </w:r>
      <w:r w:rsidR="0023005B">
        <w:rPr>
          <w:rFonts w:ascii="Times New Roman" w:hAnsi="Times New Roman" w:cs="Times New Roman"/>
          <w:sz w:val="24"/>
          <w:szCs w:val="24"/>
        </w:rPr>
        <w:t xml:space="preserve"> (классный руководитель + социальный</w:t>
      </w:r>
      <w:r w:rsidR="0023005B">
        <w:rPr>
          <w:rFonts w:ascii="Times New Roman" w:hAnsi="Times New Roman" w:cs="Times New Roman"/>
          <w:sz w:val="24"/>
          <w:szCs w:val="24"/>
        </w:rPr>
        <w:tab/>
        <w:t xml:space="preserve"> педагог + педагог – психолог)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1721B3" w14:textId="3BFFFB65" w:rsidR="000219B6" w:rsidRPr="003715F3" w:rsidRDefault="000219B6" w:rsidP="005C78AA">
      <w:pPr>
        <w:pStyle w:val="a3"/>
        <w:widowControl w:val="0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D3B9A">
        <w:rPr>
          <w:rFonts w:ascii="Times New Roman" w:hAnsi="Times New Roman" w:cs="Times New Roman"/>
          <w:sz w:val="24"/>
          <w:szCs w:val="24"/>
        </w:rPr>
        <w:t>Формирование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3B9A">
        <w:rPr>
          <w:rFonts w:ascii="Times New Roman" w:hAnsi="Times New Roman" w:cs="Times New Roman"/>
          <w:sz w:val="24"/>
          <w:szCs w:val="24"/>
        </w:rPr>
        <w:t>у обучающихся единиц самосознания</w:t>
      </w:r>
      <w:r>
        <w:rPr>
          <w:rFonts w:ascii="Times New Roman" w:hAnsi="Times New Roman" w:cs="Times New Roman"/>
          <w:sz w:val="24"/>
          <w:szCs w:val="24"/>
        </w:rPr>
        <w:t xml:space="preserve"> позитивной направленности</w:t>
      </w:r>
      <w:r w:rsidRPr="00BD3B9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включая</w:t>
      </w:r>
      <w:r w:rsidRPr="00BD3B9A">
        <w:rPr>
          <w:rFonts w:ascii="Times New Roman" w:hAnsi="Times New Roman" w:cs="Times New Roman"/>
          <w:sz w:val="24"/>
          <w:szCs w:val="24"/>
        </w:rPr>
        <w:t xml:space="preserve"> их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BD3B9A">
        <w:rPr>
          <w:rFonts w:ascii="Times New Roman" w:hAnsi="Times New Roman" w:cs="Times New Roman"/>
          <w:sz w:val="24"/>
          <w:szCs w:val="24"/>
        </w:rPr>
        <w:t xml:space="preserve"> целенаправленн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D3B9A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>
        <w:rPr>
          <w:rFonts w:ascii="Times New Roman" w:hAnsi="Times New Roman" w:cs="Times New Roman"/>
          <w:sz w:val="24"/>
          <w:szCs w:val="24"/>
        </w:rPr>
        <w:t>ь в</w:t>
      </w:r>
      <w:r w:rsidRPr="00BD3B9A">
        <w:rPr>
          <w:rFonts w:ascii="Times New Roman" w:hAnsi="Times New Roman" w:cs="Times New Roman"/>
          <w:sz w:val="24"/>
          <w:szCs w:val="24"/>
        </w:rPr>
        <w:t xml:space="preserve"> различн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BD3B9A">
        <w:rPr>
          <w:rFonts w:ascii="Times New Roman" w:hAnsi="Times New Roman" w:cs="Times New Roman"/>
          <w:sz w:val="24"/>
          <w:szCs w:val="24"/>
        </w:rPr>
        <w:t xml:space="preserve"> форм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D3B9A">
        <w:rPr>
          <w:rFonts w:ascii="Times New Roman" w:hAnsi="Times New Roman" w:cs="Times New Roman"/>
          <w:sz w:val="24"/>
          <w:szCs w:val="24"/>
        </w:rPr>
        <w:t>;</w:t>
      </w:r>
    </w:p>
    <w:p w14:paraId="6B748DFE" w14:textId="77777777" w:rsidR="000219B6" w:rsidRPr="0031005E" w:rsidRDefault="000219B6" w:rsidP="005C78AA">
      <w:pPr>
        <w:pStyle w:val="a3"/>
        <w:widowControl w:val="0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Координация профилактической деятельности классных руководителей, социального педагога и педагога – психолога ОУ через раннюю адресную диагностику проявлений асоциального поведения обучающихся и совместный план индивидуального сопровождения; </w:t>
      </w:r>
      <w:r w:rsidRPr="00BD3B9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17839D0" w14:textId="77777777" w:rsidR="000219B6" w:rsidRPr="00FB0EDF" w:rsidRDefault="000219B6" w:rsidP="005C78AA">
      <w:pPr>
        <w:pStyle w:val="a3"/>
        <w:widowControl w:val="0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1005E">
        <w:rPr>
          <w:rFonts w:ascii="Times New Roman" w:hAnsi="Times New Roman" w:cs="Times New Roman"/>
          <w:sz w:val="24"/>
          <w:szCs w:val="24"/>
        </w:rPr>
        <w:t>заимодействие с КДН и ЗП, с ОДН</w:t>
      </w:r>
      <w:r>
        <w:rPr>
          <w:rFonts w:ascii="Times New Roman" w:hAnsi="Times New Roman" w:cs="Times New Roman"/>
          <w:sz w:val="24"/>
          <w:szCs w:val="24"/>
        </w:rPr>
        <w:t xml:space="preserve"> ОМВД России по Пушкинскому району, ГБУ ЦППМСП Пушкинского района Санкт – Петербурга, </w:t>
      </w:r>
      <w:r w:rsidRPr="00376ADB">
        <w:rPr>
          <w:rFonts w:ascii="Times New Roman" w:hAnsi="Times New Roman" w:cs="Times New Roman"/>
          <w:bCs/>
          <w:sz w:val="24"/>
          <w:szCs w:val="24"/>
        </w:rPr>
        <w:t>детское отделение Психоневрологическ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Pr="00376ADB">
        <w:rPr>
          <w:rFonts w:ascii="Times New Roman" w:hAnsi="Times New Roman" w:cs="Times New Roman"/>
          <w:bCs/>
          <w:sz w:val="24"/>
          <w:szCs w:val="24"/>
        </w:rPr>
        <w:t xml:space="preserve"> диспансер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376ADB">
        <w:rPr>
          <w:rFonts w:ascii="Times New Roman" w:hAnsi="Times New Roman" w:cs="Times New Roman"/>
          <w:bCs/>
          <w:sz w:val="24"/>
          <w:szCs w:val="24"/>
        </w:rPr>
        <w:t xml:space="preserve"> № 4 Пушкинского района,</w:t>
      </w:r>
      <w:r>
        <w:rPr>
          <w:rFonts w:ascii="Times New Roman" w:hAnsi="Times New Roman" w:cs="Times New Roman"/>
          <w:bCs/>
          <w:sz w:val="24"/>
          <w:szCs w:val="24"/>
        </w:rPr>
        <w:t xml:space="preserve"> Центров «Контакт», Центром «Аист» и др.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3100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4EDA2C" w14:textId="77777777" w:rsidR="000219B6" w:rsidRPr="00FB0EDF" w:rsidRDefault="000219B6" w:rsidP="005C78AA">
      <w:pPr>
        <w:pStyle w:val="a3"/>
        <w:widowControl w:val="0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BD3B9A">
        <w:rPr>
          <w:rFonts w:ascii="Times New Roman" w:hAnsi="Times New Roman" w:cs="Times New Roman"/>
          <w:sz w:val="24"/>
          <w:szCs w:val="24"/>
        </w:rPr>
        <w:t xml:space="preserve"> организованного досуга и отдыха детей и подростков «группы риска» в каникулярное время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8149C54" w14:textId="77777777" w:rsidR="000219B6" w:rsidRPr="00FB0EDF" w:rsidRDefault="000219B6" w:rsidP="005C78AA">
      <w:pPr>
        <w:pStyle w:val="a3"/>
        <w:widowControl w:val="0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т</w:t>
      </w:r>
      <w:r w:rsidRPr="00BD3B9A">
        <w:rPr>
          <w:rFonts w:ascii="Times New Roman" w:hAnsi="Times New Roman" w:cs="Times New Roman"/>
          <w:sz w:val="24"/>
          <w:szCs w:val="24"/>
        </w:rPr>
        <w:t>ематически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BD3B9A">
        <w:rPr>
          <w:rFonts w:ascii="Times New Roman" w:hAnsi="Times New Roman" w:cs="Times New Roman"/>
          <w:sz w:val="24"/>
          <w:szCs w:val="24"/>
        </w:rPr>
        <w:t xml:space="preserve"> классны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BD3B9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 совместно с классными руководителями по тематике правового просвещения обучающихся;</w:t>
      </w:r>
    </w:p>
    <w:p w14:paraId="79BE3441" w14:textId="77777777" w:rsidR="000219B6" w:rsidRPr="008D3925" w:rsidRDefault="000219B6" w:rsidP="005C78AA">
      <w:pPr>
        <w:pStyle w:val="a3"/>
        <w:widowControl w:val="0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Вовлечение обучающихся «группы риска» в систему дополнительного образования как на базе ОУ, так и на базе центров дополнительного образования Пушкинского района и Санкт – Петербурга;</w:t>
      </w:r>
    </w:p>
    <w:p w14:paraId="10E7977B" w14:textId="77777777" w:rsidR="000219B6" w:rsidRPr="008D3925" w:rsidRDefault="000219B6" w:rsidP="005C78AA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lastRenderedPageBreak/>
        <w:t>Ф</w:t>
      </w:r>
      <w:r w:rsidRPr="008D3925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ормирование у обучающихся ценностного отношения к здоровому образу жизни, </w:t>
      </w: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через </w:t>
      </w:r>
      <w:r w:rsidRPr="008D3925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обучение навыкам ответственного отношени</w:t>
      </w: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я к</w:t>
      </w:r>
      <w:r w:rsidRPr="008D3925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свое</w:t>
      </w: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му</w:t>
      </w:r>
      <w:r w:rsidRPr="008D3925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здоровь</w:t>
      </w: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ю</w:t>
      </w:r>
      <w:r w:rsidRPr="008D3925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;</w:t>
      </w:r>
    </w:p>
    <w:p w14:paraId="1FAAF286" w14:textId="77777777" w:rsidR="000219B6" w:rsidRPr="001035C3" w:rsidRDefault="000219B6" w:rsidP="005C78AA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 w:rsidRPr="001035C3"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Формирование у обучающихся негативного отношения к потреблению психоактивных веществ (далее ПАВ) через организацию совместной с педагогом – психологом, классными руководителями, приглашенными медицинскими работниками, инспекторов ОДН системной антинаркотической, антитабачной и антиалкогольной пропаганды, повышения уровня осведомленности обучающихся о негативных последствиях употребления и распространения ПАВ;</w:t>
      </w:r>
    </w:p>
    <w:p w14:paraId="45E24622" w14:textId="77777777" w:rsidR="00083BED" w:rsidRPr="00083BED" w:rsidRDefault="000219B6" w:rsidP="005C78AA">
      <w:pPr>
        <w:pStyle w:val="a3"/>
        <w:widowControl w:val="0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р</w:t>
      </w:r>
      <w:r w:rsidRPr="00BD3B9A">
        <w:rPr>
          <w:rFonts w:ascii="Times New Roman" w:hAnsi="Times New Roman" w:cs="Times New Roman"/>
          <w:sz w:val="24"/>
          <w:szCs w:val="24"/>
        </w:rPr>
        <w:t>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D3B9A">
        <w:rPr>
          <w:rFonts w:ascii="Times New Roman" w:hAnsi="Times New Roman" w:cs="Times New Roman"/>
          <w:sz w:val="24"/>
          <w:szCs w:val="24"/>
        </w:rPr>
        <w:t xml:space="preserve"> Совета профилактики</w:t>
      </w:r>
      <w:r>
        <w:rPr>
          <w:rFonts w:ascii="Times New Roman" w:hAnsi="Times New Roman" w:cs="Times New Roman"/>
          <w:sz w:val="24"/>
          <w:szCs w:val="24"/>
        </w:rPr>
        <w:t xml:space="preserve"> ОУ;</w:t>
      </w:r>
    </w:p>
    <w:p w14:paraId="45F2D790" w14:textId="5671BC78" w:rsidR="00AC7BE2" w:rsidRPr="00AC7BE2" w:rsidRDefault="00503C1B" w:rsidP="005C78AA">
      <w:pPr>
        <w:pStyle w:val="a3"/>
        <w:widowControl w:val="0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Совместно с инспектором ОДН </w:t>
      </w:r>
      <w:r w:rsidR="004B2E8F">
        <w:rPr>
          <w:rFonts w:ascii="Times New Roman" w:hAnsi="Times New Roman" w:cs="Times New Roman"/>
          <w:sz w:val="24"/>
          <w:szCs w:val="24"/>
        </w:rPr>
        <w:t>ОМВД России по Пушкинскому району п</w:t>
      </w:r>
      <w:r w:rsidR="000219B6" w:rsidRPr="00083BED">
        <w:rPr>
          <w:rFonts w:ascii="Times New Roman" w:hAnsi="Times New Roman" w:cs="Times New Roman"/>
          <w:sz w:val="24"/>
          <w:szCs w:val="24"/>
        </w:rPr>
        <w:t>осещения на дому</w:t>
      </w:r>
      <w:r>
        <w:rPr>
          <w:rFonts w:ascii="Times New Roman" w:hAnsi="Times New Roman" w:cs="Times New Roman"/>
          <w:sz w:val="24"/>
          <w:szCs w:val="24"/>
        </w:rPr>
        <w:t xml:space="preserve"> для контроля жилищно-бытовых условий жизни и контроля воспитания обучающегося ОУ со стороны родителей (</w:t>
      </w:r>
      <w:r w:rsidR="004B2E8F">
        <w:rPr>
          <w:rFonts w:ascii="Times New Roman" w:hAnsi="Times New Roman" w:cs="Times New Roman"/>
          <w:sz w:val="24"/>
          <w:szCs w:val="24"/>
        </w:rPr>
        <w:t>законных представителей);</w:t>
      </w:r>
    </w:p>
    <w:p w14:paraId="110EC02E" w14:textId="77777777" w:rsidR="00C41D3B" w:rsidRDefault="00C41D3B" w:rsidP="005C78AA">
      <w:pPr>
        <w:pStyle w:val="a3"/>
        <w:widowControl w:val="0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41D3B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0219B6" w:rsidRPr="00C41D3B">
        <w:rPr>
          <w:rFonts w:ascii="Times New Roman" w:hAnsi="Times New Roman" w:cs="Times New Roman"/>
          <w:sz w:val="24"/>
          <w:szCs w:val="24"/>
        </w:rPr>
        <w:t>есед инспекторов ОДН</w:t>
      </w:r>
      <w:r>
        <w:rPr>
          <w:rFonts w:ascii="Times New Roman" w:hAnsi="Times New Roman" w:cs="Times New Roman"/>
          <w:sz w:val="24"/>
          <w:szCs w:val="24"/>
        </w:rPr>
        <w:t xml:space="preserve"> ОМВД России по Пушкинскому району</w:t>
      </w:r>
      <w:r w:rsidR="000219B6" w:rsidRPr="00C41D3B">
        <w:rPr>
          <w:rFonts w:ascii="Times New Roman" w:hAnsi="Times New Roman" w:cs="Times New Roman"/>
          <w:sz w:val="24"/>
          <w:szCs w:val="24"/>
        </w:rPr>
        <w:t xml:space="preserve"> и юристов о правонарушениях </w:t>
      </w:r>
      <w:r>
        <w:rPr>
          <w:rFonts w:ascii="Times New Roman" w:hAnsi="Times New Roman" w:cs="Times New Roman"/>
          <w:sz w:val="24"/>
          <w:szCs w:val="24"/>
        </w:rPr>
        <w:t>и их последствиях для будущего обучающегося;</w:t>
      </w:r>
      <w:r w:rsidR="000219B6" w:rsidRPr="00C41D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C3E990" w14:textId="77777777" w:rsidR="00C41D3B" w:rsidRDefault="000219B6" w:rsidP="005C78AA">
      <w:pPr>
        <w:pStyle w:val="a3"/>
        <w:widowControl w:val="0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41D3B">
        <w:rPr>
          <w:rFonts w:ascii="Times New Roman" w:hAnsi="Times New Roman" w:cs="Times New Roman"/>
          <w:sz w:val="24"/>
          <w:szCs w:val="24"/>
        </w:rPr>
        <w:t>Организация отдыха учащихся из малообеспеченных, многодетных и семей, оказавшихся в трудной жизненной ситуации</w:t>
      </w:r>
      <w:r w:rsidR="00C41D3B">
        <w:rPr>
          <w:rFonts w:ascii="Times New Roman" w:hAnsi="Times New Roman" w:cs="Times New Roman"/>
          <w:sz w:val="24"/>
          <w:szCs w:val="24"/>
        </w:rPr>
        <w:t>;</w:t>
      </w:r>
      <w:r w:rsidRPr="00C41D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FFFD3B" w14:textId="2B8D15FA" w:rsidR="000219B6" w:rsidRDefault="00C41D3B" w:rsidP="005C78AA">
      <w:pPr>
        <w:pStyle w:val="a3"/>
        <w:widowControl w:val="0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с</w:t>
      </w:r>
      <w:r w:rsidR="000219B6" w:rsidRPr="00C41D3B">
        <w:rPr>
          <w:rFonts w:ascii="Times New Roman" w:hAnsi="Times New Roman" w:cs="Times New Roman"/>
          <w:sz w:val="24"/>
          <w:szCs w:val="24"/>
        </w:rPr>
        <w:t>оциально-педагогическ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0219B6" w:rsidRPr="00C41D3B">
        <w:rPr>
          <w:rFonts w:ascii="Times New Roman" w:hAnsi="Times New Roman" w:cs="Times New Roman"/>
          <w:sz w:val="24"/>
          <w:szCs w:val="24"/>
        </w:rPr>
        <w:t xml:space="preserve"> помощ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219B6" w:rsidRPr="00C41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педагогам ОУ</w:t>
      </w:r>
      <w:r w:rsidR="000219B6" w:rsidRPr="00C41D3B">
        <w:rPr>
          <w:rFonts w:ascii="Times New Roman" w:hAnsi="Times New Roman" w:cs="Times New Roman"/>
          <w:sz w:val="24"/>
          <w:szCs w:val="24"/>
        </w:rPr>
        <w:t xml:space="preserve"> в работе с </w:t>
      </w:r>
      <w:r>
        <w:rPr>
          <w:rFonts w:ascii="Times New Roman" w:hAnsi="Times New Roman" w:cs="Times New Roman"/>
          <w:sz w:val="24"/>
          <w:szCs w:val="24"/>
        </w:rPr>
        <w:t xml:space="preserve">обучающимися, направленных на </w:t>
      </w:r>
      <w:r w:rsidRPr="00C41D3B"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>преодоление </w:t>
      </w:r>
      <w:r w:rsidRPr="00C41D3B">
        <w:rPr>
          <w:rFonts w:ascii="Times New Roman" w:hAnsi="Times New Roman" w:cs="Times New Roman"/>
          <w:color w:val="040C28"/>
          <w:sz w:val="24"/>
          <w:szCs w:val="24"/>
        </w:rPr>
        <w:t>педагогических</w:t>
      </w:r>
      <w:r w:rsidRPr="00C41D3B"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> ошибок и конфликтных ситуаций</w:t>
      </w:r>
      <w:r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>,</w:t>
      </w:r>
      <w:r w:rsidRPr="00C41D3B"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 xml:space="preserve"> и</w:t>
      </w:r>
      <w:r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 xml:space="preserve"> о</w:t>
      </w:r>
      <w:r w:rsidRPr="00C41D3B">
        <w:rPr>
          <w:rFonts w:ascii="Times New Roman" w:hAnsi="Times New Roman" w:cs="Times New Roman"/>
          <w:color w:val="1F1F1F"/>
          <w:sz w:val="24"/>
          <w:szCs w:val="24"/>
          <w:shd w:val="clear" w:color="auto" w:fill="FFFFFF"/>
        </w:rPr>
        <w:t>беспечение развития и воспитание детей в семьях группы риска</w:t>
      </w:r>
      <w:r w:rsidRPr="00C41D3B">
        <w:rPr>
          <w:rFonts w:ascii="Times New Roman" w:hAnsi="Times New Roman" w:cs="Times New Roman"/>
          <w:sz w:val="24"/>
          <w:szCs w:val="24"/>
        </w:rPr>
        <w:t>;</w:t>
      </w:r>
    </w:p>
    <w:p w14:paraId="5E90EB10" w14:textId="697617C9" w:rsidR="00C41D3B" w:rsidRPr="00C41D3B" w:rsidRDefault="00C41D3B" w:rsidP="005C78AA">
      <w:pPr>
        <w:pStyle w:val="a3"/>
        <w:widowControl w:val="0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Обращение к специалистам ГБУ ЦППМСП для получения помощи в решении проблем, возникающих в работе. </w:t>
      </w:r>
    </w:p>
    <w:p w14:paraId="66079D69" w14:textId="77777777" w:rsidR="000219B6" w:rsidRPr="00C41D3B" w:rsidRDefault="000219B6" w:rsidP="00C41D3B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92D91BC" w14:textId="421D2D41" w:rsidR="009D1504" w:rsidRPr="00DC5A81" w:rsidRDefault="00A06445" w:rsidP="005C78AA">
      <w:pPr>
        <w:pStyle w:val="a3"/>
        <w:widowControl w:val="0"/>
        <w:numPr>
          <w:ilvl w:val="1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DC5A8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9D1504" w:rsidRPr="00DC5A81">
        <w:rPr>
          <w:rFonts w:ascii="Times New Roman" w:hAnsi="Times New Roman"/>
          <w:b/>
          <w:bCs/>
          <w:sz w:val="28"/>
          <w:szCs w:val="28"/>
        </w:rPr>
        <w:t xml:space="preserve">Условия реализации </w:t>
      </w:r>
      <w:r w:rsidR="00BA4A5B">
        <w:rPr>
          <w:rFonts w:ascii="Times New Roman" w:hAnsi="Times New Roman"/>
          <w:b/>
          <w:bCs/>
          <w:sz w:val="28"/>
          <w:szCs w:val="28"/>
        </w:rPr>
        <w:t xml:space="preserve">рабочей </w:t>
      </w:r>
      <w:r w:rsidR="009D1504" w:rsidRPr="00DC5A81">
        <w:rPr>
          <w:rFonts w:ascii="Times New Roman" w:hAnsi="Times New Roman"/>
          <w:b/>
          <w:bCs/>
          <w:sz w:val="28"/>
          <w:szCs w:val="28"/>
        </w:rPr>
        <w:t>программы</w:t>
      </w:r>
      <w:r w:rsidRPr="00DC5A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C438DB0" w14:textId="2B02471B" w:rsidR="0019458D" w:rsidRDefault="0019458D" w:rsidP="002C42AC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77E70FA" w14:textId="5D225F58" w:rsidR="0019458D" w:rsidRPr="00A652AB" w:rsidRDefault="0019458D" w:rsidP="005C78AA">
      <w:pPr>
        <w:pStyle w:val="a3"/>
        <w:widowControl w:val="0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52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Реализация ведущих функций социально-педагогической работы</w:t>
      </w:r>
      <w:r w:rsidRPr="00A652A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4F06046F" w14:textId="77777777" w:rsidR="0019458D" w:rsidRPr="0019458D" w:rsidRDefault="0019458D" w:rsidP="005C78AA">
      <w:pPr>
        <w:pStyle w:val="a3"/>
        <w:widowControl w:val="0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458D">
        <w:rPr>
          <w:rFonts w:ascii="Times New Roman" w:hAnsi="Times New Roman" w:cs="Times New Roman"/>
          <w:i/>
          <w:iCs/>
          <w:sz w:val="24"/>
          <w:szCs w:val="24"/>
        </w:rPr>
        <w:t>профилактической</w:t>
      </w:r>
      <w:r w:rsidRPr="0019458D">
        <w:rPr>
          <w:rFonts w:ascii="Times New Roman" w:hAnsi="Times New Roman" w:cs="Times New Roman"/>
          <w:sz w:val="24"/>
          <w:szCs w:val="24"/>
        </w:rPr>
        <w:t xml:space="preserve"> – профилактика проблемной жизненной ситуации ребёнка, предупреждение или создание условий для решения проблем социальной жизни ребёнка, совместное с ним преодоление трудностей на пути решения жизненно важных задач; </w:t>
      </w:r>
    </w:p>
    <w:p w14:paraId="09940EE9" w14:textId="77777777" w:rsidR="0019458D" w:rsidRPr="0019458D" w:rsidRDefault="0019458D" w:rsidP="005C78AA">
      <w:pPr>
        <w:pStyle w:val="a3"/>
        <w:widowControl w:val="0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458D">
        <w:rPr>
          <w:rFonts w:ascii="Times New Roman" w:hAnsi="Times New Roman" w:cs="Times New Roman"/>
          <w:i/>
          <w:iCs/>
          <w:sz w:val="24"/>
          <w:szCs w:val="24"/>
        </w:rPr>
        <w:t>защитно-охранной</w:t>
      </w:r>
      <w:r w:rsidRPr="0019458D">
        <w:rPr>
          <w:rFonts w:ascii="Times New Roman" w:hAnsi="Times New Roman" w:cs="Times New Roman"/>
          <w:sz w:val="24"/>
          <w:szCs w:val="24"/>
        </w:rPr>
        <w:t xml:space="preserve"> – защита и охрана прав ребёнка в уже сложившейся трудной жизненной ситуации: защита ребёнка от социальной среды, если у него возникают проблемы с адаптацией к ней, и защита социальной среды от деструктивного влияния на неё со стороны ребёнка; </w:t>
      </w:r>
    </w:p>
    <w:p w14:paraId="116E96A7" w14:textId="354094AA" w:rsidR="0019458D" w:rsidRPr="0019458D" w:rsidRDefault="0019458D" w:rsidP="005C78AA">
      <w:pPr>
        <w:pStyle w:val="a3"/>
        <w:widowControl w:val="0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458D">
        <w:rPr>
          <w:rFonts w:ascii="Times New Roman" w:hAnsi="Times New Roman" w:cs="Times New Roman"/>
          <w:i/>
          <w:iCs/>
          <w:sz w:val="24"/>
          <w:szCs w:val="24"/>
        </w:rPr>
        <w:t>организационной</w:t>
      </w:r>
      <w:r w:rsidRPr="0019458D">
        <w:rPr>
          <w:rFonts w:ascii="Times New Roman" w:hAnsi="Times New Roman" w:cs="Times New Roman"/>
          <w:sz w:val="24"/>
          <w:szCs w:val="24"/>
        </w:rPr>
        <w:t xml:space="preserve"> – координация действий и средств, которые способствуют выходу ребёнка из трудной жизненной ситуации; развитие и упрочение социальных связей для использования возможностей различных людей и организаций; приобщение их к решению проблем социальной жизни ребёнка и активное включение самого ребёнка в эти связи.</w:t>
      </w:r>
    </w:p>
    <w:p w14:paraId="528B7FBC" w14:textId="297EAD90" w:rsidR="004D6619" w:rsidRPr="00A652AB" w:rsidRDefault="004D6619" w:rsidP="005C78AA">
      <w:pPr>
        <w:pStyle w:val="a3"/>
        <w:widowControl w:val="0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652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Используемые виды профилактической работы:</w:t>
      </w:r>
    </w:p>
    <w:p w14:paraId="4CB02038" w14:textId="7C3FD610" w:rsidR="004D6619" w:rsidRPr="004D6619" w:rsidRDefault="004D6619" w:rsidP="005C78AA">
      <w:pPr>
        <w:pStyle w:val="a3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6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первичная</w:t>
      </w:r>
      <w:r w:rsidRPr="004D661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D6619">
        <w:rPr>
          <w:rFonts w:ascii="Times New Roman" w:hAnsi="Times New Roman" w:cs="Times New Roman"/>
          <w:sz w:val="24"/>
          <w:szCs w:val="24"/>
        </w:rPr>
        <w:t>- проведение комплекса мероприятий по нивелированию причин, которые вызывают риски асоциального поведения у обучающихся школы (</w:t>
      </w:r>
      <w:proofErr w:type="spellStart"/>
      <w:r w:rsidRPr="004D6619">
        <w:rPr>
          <w:rFonts w:ascii="Times New Roman" w:hAnsi="Times New Roman" w:cs="Times New Roman"/>
          <w:sz w:val="24"/>
          <w:szCs w:val="24"/>
        </w:rPr>
        <w:t>общепрофилактическая</w:t>
      </w:r>
      <w:proofErr w:type="spellEnd"/>
      <w:r w:rsidRPr="004D6619">
        <w:rPr>
          <w:rFonts w:ascii="Times New Roman" w:hAnsi="Times New Roman" w:cs="Times New Roman"/>
          <w:sz w:val="24"/>
          <w:szCs w:val="24"/>
        </w:rPr>
        <w:t xml:space="preserve"> работа в школе);</w:t>
      </w:r>
    </w:p>
    <w:p w14:paraId="1BD0E4C7" w14:textId="77777777" w:rsidR="004D6619" w:rsidRPr="004D6619" w:rsidRDefault="004D6619" w:rsidP="005C78AA">
      <w:pPr>
        <w:pStyle w:val="a3"/>
        <w:widowControl w:val="0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66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вторичная </w:t>
      </w:r>
      <w:r w:rsidRPr="004D6619">
        <w:rPr>
          <w:rFonts w:ascii="Times New Roman" w:hAnsi="Times New Roman" w:cs="Times New Roman"/>
          <w:i/>
          <w:iCs/>
          <w:sz w:val="24"/>
          <w:szCs w:val="24"/>
        </w:rPr>
        <w:t>- </w:t>
      </w:r>
      <w:r w:rsidRPr="004D6619">
        <w:rPr>
          <w:rFonts w:ascii="Times New Roman" w:hAnsi="Times New Roman" w:cs="Times New Roman"/>
          <w:sz w:val="24"/>
          <w:szCs w:val="24"/>
        </w:rPr>
        <w:t>выявление на раннем этапе потенциальных рисков и определение причин асоциального поведения у конкретных обучающихся</w:t>
      </w:r>
    </w:p>
    <w:p w14:paraId="37E5775E" w14:textId="77777777" w:rsidR="004D6619" w:rsidRPr="004D6619" w:rsidRDefault="004D6619" w:rsidP="005C78AA">
      <w:pPr>
        <w:pStyle w:val="a3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D66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третичная</w:t>
      </w:r>
      <w:r w:rsidRPr="004D6619">
        <w:rPr>
          <w:rFonts w:ascii="Times New Roman" w:hAnsi="Times New Roman" w:cs="Times New Roman"/>
          <w:i/>
          <w:iCs/>
          <w:sz w:val="24"/>
          <w:szCs w:val="24"/>
        </w:rPr>
        <w:t xml:space="preserve"> - </w:t>
      </w:r>
      <w:r w:rsidRPr="004D6619">
        <w:rPr>
          <w:rFonts w:ascii="Times New Roman" w:hAnsi="Times New Roman" w:cs="Times New Roman"/>
          <w:sz w:val="24"/>
          <w:szCs w:val="24"/>
        </w:rPr>
        <w:t>организация адресной (с конкретным обучающимся) коррекционной работы по совместному плану психолого-педагогического сопровождения</w:t>
      </w:r>
    </w:p>
    <w:p w14:paraId="08FB47E8" w14:textId="77777777" w:rsidR="0019458D" w:rsidRDefault="0019458D" w:rsidP="004D6619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99B273C" w14:textId="755D3840" w:rsidR="002C42AC" w:rsidRPr="00A652AB" w:rsidRDefault="002C42AC" w:rsidP="005C78AA">
      <w:pPr>
        <w:pStyle w:val="a3"/>
        <w:widowControl w:val="0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52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Методы и формы </w:t>
      </w:r>
      <w:r w:rsidR="00460549" w:rsidRPr="00A652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реализации рабочей программы</w:t>
      </w:r>
    </w:p>
    <w:p w14:paraId="7854DFEC" w14:textId="6D1B0697" w:rsidR="0024757A" w:rsidRDefault="00B14B02" w:rsidP="004D6619">
      <w:pPr>
        <w:widowControl w:val="0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Учитывая выявленные проблемы и особенности проявлений асоциального поведения обучающихся ОУ, рабочей программой предусматривается использование следующих способов социально-педагогической деятельности: </w:t>
      </w:r>
    </w:p>
    <w:p w14:paraId="56888917" w14:textId="10144CDA" w:rsidR="002C42AC" w:rsidRPr="003C294B" w:rsidRDefault="00DC5A81" w:rsidP="005C78AA">
      <w:pPr>
        <w:pStyle w:val="a3"/>
        <w:widowControl w:val="0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294B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2C42AC" w:rsidRPr="003C294B">
        <w:rPr>
          <w:rFonts w:ascii="Times New Roman" w:hAnsi="Times New Roman" w:cs="Times New Roman"/>
          <w:b/>
          <w:bCs/>
          <w:sz w:val="24"/>
          <w:szCs w:val="24"/>
        </w:rPr>
        <w:t>иагностика</w:t>
      </w:r>
      <w:r w:rsidRPr="003C294B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r w:rsidR="002C42AC" w:rsidRPr="003C294B">
        <w:rPr>
          <w:rFonts w:ascii="Times New Roman" w:hAnsi="Times New Roman" w:cs="Times New Roman"/>
          <w:b/>
          <w:bCs/>
          <w:sz w:val="24"/>
          <w:szCs w:val="24"/>
        </w:rPr>
        <w:t>изучение документации</w:t>
      </w:r>
      <w:r w:rsidRPr="003C29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C42AC" w:rsidRPr="003C29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7123AA2" w14:textId="7CA4613B" w:rsidR="003C294B" w:rsidRDefault="003C294B" w:rsidP="002C42A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94B">
        <w:rPr>
          <w:rFonts w:ascii="Times New Roman" w:hAnsi="Times New Roman" w:cs="Times New Roman"/>
          <w:i/>
          <w:iCs/>
          <w:sz w:val="24"/>
          <w:szCs w:val="24"/>
        </w:rPr>
        <w:lastRenderedPageBreak/>
        <w:t>Цель</w:t>
      </w:r>
      <w:r>
        <w:rPr>
          <w:rFonts w:ascii="Times New Roman" w:hAnsi="Times New Roman" w:cs="Times New Roman"/>
          <w:sz w:val="24"/>
          <w:szCs w:val="24"/>
        </w:rPr>
        <w:t xml:space="preserve">: выявить </w:t>
      </w:r>
      <w:r w:rsidRPr="003C294B">
        <w:rPr>
          <w:rFonts w:ascii="Times New Roman" w:hAnsi="Times New Roman" w:cs="Times New Roman"/>
          <w:sz w:val="24"/>
          <w:szCs w:val="24"/>
        </w:rPr>
        <w:t xml:space="preserve">особенности развития тяжелой жизненной ситуации </w:t>
      </w:r>
      <w:r>
        <w:rPr>
          <w:rFonts w:ascii="Times New Roman" w:hAnsi="Times New Roman" w:cs="Times New Roman"/>
          <w:sz w:val="24"/>
          <w:szCs w:val="24"/>
        </w:rPr>
        <w:t>обучающегося и его семьи</w:t>
      </w:r>
      <w:r w:rsidRPr="003C294B">
        <w:rPr>
          <w:rFonts w:ascii="Times New Roman" w:hAnsi="Times New Roman" w:cs="Times New Roman"/>
          <w:sz w:val="24"/>
          <w:szCs w:val="24"/>
        </w:rPr>
        <w:t xml:space="preserve">, его поведение и деятельность, резервные возможности </w:t>
      </w:r>
      <w:r>
        <w:rPr>
          <w:rFonts w:ascii="Times New Roman" w:hAnsi="Times New Roman" w:cs="Times New Roman"/>
          <w:sz w:val="24"/>
          <w:szCs w:val="24"/>
        </w:rPr>
        <w:t>обучающегося</w:t>
      </w:r>
      <w:r w:rsidRPr="003C294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его семьи</w:t>
      </w:r>
      <w:r w:rsidRPr="003C294B">
        <w:rPr>
          <w:rFonts w:ascii="Times New Roman" w:hAnsi="Times New Roman" w:cs="Times New Roman"/>
          <w:sz w:val="24"/>
          <w:szCs w:val="24"/>
        </w:rPr>
        <w:t>.</w:t>
      </w:r>
    </w:p>
    <w:p w14:paraId="0A60E476" w14:textId="0DAACB6B" w:rsidR="00657A5C" w:rsidRPr="0019458D" w:rsidRDefault="00657A5C" w:rsidP="00657A5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Способы диагностики: индивидуальная беседа, </w:t>
      </w:r>
      <w:r w:rsidRPr="0019458D">
        <w:rPr>
          <w:rFonts w:ascii="Times New Roman" w:hAnsi="Times New Roman" w:cs="Times New Roman"/>
          <w:sz w:val="24"/>
          <w:szCs w:val="24"/>
        </w:rPr>
        <w:t>наблюдение</w:t>
      </w:r>
      <w:r>
        <w:rPr>
          <w:rFonts w:ascii="Times New Roman" w:hAnsi="Times New Roman" w:cs="Times New Roman"/>
          <w:sz w:val="24"/>
          <w:szCs w:val="24"/>
        </w:rPr>
        <w:t xml:space="preserve"> (совместно с классными руководителями), </w:t>
      </w:r>
      <w:r w:rsidRPr="0019458D">
        <w:rPr>
          <w:rFonts w:ascii="Times New Roman" w:hAnsi="Times New Roman" w:cs="Times New Roman"/>
          <w:sz w:val="24"/>
          <w:szCs w:val="24"/>
        </w:rPr>
        <w:t>анкетирование</w:t>
      </w:r>
      <w:r>
        <w:rPr>
          <w:rFonts w:ascii="Times New Roman" w:hAnsi="Times New Roman" w:cs="Times New Roman"/>
          <w:sz w:val="24"/>
          <w:szCs w:val="24"/>
        </w:rPr>
        <w:t>, социальный паспорт класса</w:t>
      </w:r>
      <w:r w:rsidR="00CD418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школы</w:t>
      </w:r>
      <w:r w:rsidR="00CD4187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социальный портрет семьи</w:t>
      </w:r>
      <w:r w:rsidR="00CD4187">
        <w:rPr>
          <w:rFonts w:ascii="Times New Roman" w:hAnsi="Times New Roman" w:cs="Times New Roman"/>
          <w:sz w:val="24"/>
          <w:szCs w:val="24"/>
        </w:rPr>
        <w:t xml:space="preserve"> (совместно с классными руководителями)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9458D">
        <w:rPr>
          <w:rFonts w:ascii="Times New Roman" w:hAnsi="Times New Roman" w:cs="Times New Roman"/>
          <w:sz w:val="24"/>
          <w:szCs w:val="24"/>
        </w:rPr>
        <w:t>анализ</w:t>
      </w:r>
      <w:r>
        <w:rPr>
          <w:rFonts w:ascii="Times New Roman" w:hAnsi="Times New Roman" w:cs="Times New Roman"/>
          <w:sz w:val="24"/>
          <w:szCs w:val="24"/>
        </w:rPr>
        <w:t xml:space="preserve"> документации.</w:t>
      </w:r>
      <w:r w:rsidRPr="0019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B0B746" w14:textId="3C1EA297" w:rsidR="003C294B" w:rsidRPr="00657A5C" w:rsidRDefault="003C294B" w:rsidP="005C78AA">
      <w:pPr>
        <w:pStyle w:val="a3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A5C">
        <w:rPr>
          <w:rFonts w:ascii="Times New Roman" w:hAnsi="Times New Roman" w:cs="Times New Roman"/>
          <w:b/>
          <w:sz w:val="24"/>
          <w:szCs w:val="24"/>
        </w:rPr>
        <w:t xml:space="preserve">Технология </w:t>
      </w:r>
      <w:r w:rsidRPr="00657A5C">
        <w:rPr>
          <w:rFonts w:ascii="Times New Roman" w:eastAsia="Times New Roman" w:hAnsi="Times New Roman" w:cs="Times New Roman"/>
          <w:b/>
          <w:sz w:val="24"/>
          <w:szCs w:val="24"/>
        </w:rPr>
        <w:t xml:space="preserve">индивидуального сопровождения подростков специалистами служб сопровождения ОУ, в партнерстве с классными руководителями при выявлении у них потенциального риска асоциального поведения.   </w:t>
      </w:r>
    </w:p>
    <w:p w14:paraId="1073D2B9" w14:textId="77777777" w:rsidR="003C294B" w:rsidRPr="006E0BE9" w:rsidRDefault="003C294B" w:rsidP="005C78AA">
      <w:pPr>
        <w:pStyle w:val="a3"/>
        <w:widowControl w:val="0"/>
        <w:numPr>
          <w:ilvl w:val="0"/>
          <w:numId w:val="21"/>
        </w:numPr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0BE9">
        <w:rPr>
          <w:rFonts w:ascii="Times New Roman" w:eastAsia="Times New Roman" w:hAnsi="Times New Roman" w:cs="Times New Roman"/>
          <w:i/>
          <w:sz w:val="24"/>
          <w:szCs w:val="24"/>
        </w:rPr>
        <w:t>первый этап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0BE9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 сбор базовой информации по подростку, у которого с помощью </w:t>
      </w:r>
      <w:r>
        <w:rPr>
          <w:rFonts w:ascii="Times New Roman" w:eastAsia="Times New Roman" w:hAnsi="Times New Roman" w:cs="Times New Roman"/>
          <w:sz w:val="24"/>
          <w:szCs w:val="24"/>
        </w:rPr>
        <w:t>Яндекс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</w:rPr>
        <w:t>документа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 выявлен риск асоциального поведения. Специалисты службы сопровождения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ОУ </w:t>
      </w:r>
      <w:r w:rsidRPr="006E0BE9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проводят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 первичн</w:t>
      </w:r>
      <w:r>
        <w:rPr>
          <w:rFonts w:ascii="Times New Roman" w:eastAsia="Times New Roman" w:hAnsi="Times New Roman" w:cs="Times New Roman"/>
          <w:sz w:val="24"/>
          <w:szCs w:val="24"/>
        </w:rPr>
        <w:t>ую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 диагностик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 соматического, психического, социального здоровья подростка. При этом используется широкий спектр различных методов: тестирование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подростка (с разрешения родителей)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>, анкетирование родителей и педагогов, наблюд</w:t>
      </w:r>
      <w:r>
        <w:rPr>
          <w:rFonts w:ascii="Times New Roman" w:eastAsia="Times New Roman" w:hAnsi="Times New Roman" w:cs="Times New Roman"/>
          <w:sz w:val="24"/>
          <w:szCs w:val="24"/>
        </w:rPr>
        <w:t>ают за подростком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проводят с ним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 бесед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 и т.д. </w:t>
      </w:r>
    </w:p>
    <w:p w14:paraId="4667B1F6" w14:textId="77777777" w:rsidR="003C294B" w:rsidRPr="006E0BE9" w:rsidRDefault="003C294B" w:rsidP="003C294B">
      <w:pPr>
        <w:pStyle w:val="a3"/>
        <w:widowControl w:val="0"/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Классный руководитель 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предоставляет 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>информаци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 об успеваемости, отношении к обучению, пропусках уроков и школьных мероприятий, включенности в систему дополнительного образования, характер общения с одноклассниками, социально – психологический статус и т.п. </w:t>
      </w:r>
    </w:p>
    <w:p w14:paraId="13231166" w14:textId="77777777" w:rsidR="003C294B" w:rsidRDefault="003C294B" w:rsidP="003C294B">
      <w:pPr>
        <w:pStyle w:val="a3"/>
        <w:widowControl w:val="0"/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Социальный педагог, совместно с классным руководителем: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составляют 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>социальный портрет семьи подростка группы риска.</w:t>
      </w:r>
    </w:p>
    <w:p w14:paraId="435F202A" w14:textId="77777777" w:rsidR="003C294B" w:rsidRPr="006E0BE9" w:rsidRDefault="003C294B" w:rsidP="003C294B">
      <w:pPr>
        <w:pStyle w:val="a3"/>
        <w:widowControl w:val="0"/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Педагог – психолог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>подбирает комплект методик для тестирования, исходя из ситуации конкретного подростка группы риска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E5E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61C83F" w14:textId="77777777" w:rsidR="003C294B" w:rsidRPr="006E0BE9" w:rsidRDefault="003C294B" w:rsidP="005C78AA">
      <w:pPr>
        <w:pStyle w:val="a3"/>
        <w:widowControl w:val="0"/>
        <w:numPr>
          <w:ilvl w:val="0"/>
          <w:numId w:val="21"/>
        </w:numPr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0BE9">
        <w:rPr>
          <w:rFonts w:ascii="Times New Roman" w:eastAsia="Times New Roman" w:hAnsi="Times New Roman" w:cs="Times New Roman"/>
          <w:i/>
          <w:sz w:val="24"/>
          <w:szCs w:val="24"/>
        </w:rPr>
        <w:t>второй этап –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 анализ полученной первичной информации (специалисты службы сопровождения и классный руководитель). Выявление причин асоциального поведения;  </w:t>
      </w:r>
    </w:p>
    <w:p w14:paraId="494BDC52" w14:textId="77777777" w:rsidR="003C294B" w:rsidRPr="006E0BE9" w:rsidRDefault="003C294B" w:rsidP="005C78AA">
      <w:pPr>
        <w:pStyle w:val="a3"/>
        <w:widowControl w:val="0"/>
        <w:numPr>
          <w:ilvl w:val="0"/>
          <w:numId w:val="21"/>
        </w:numPr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0BE9">
        <w:rPr>
          <w:rFonts w:ascii="Times New Roman" w:eastAsia="Times New Roman" w:hAnsi="Times New Roman" w:cs="Times New Roman"/>
          <w:i/>
          <w:sz w:val="24"/>
          <w:szCs w:val="24"/>
        </w:rPr>
        <w:t>третий этап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 – при подтверждении опасности формирования асоциального поведения подростка - совместная разработка специалистами службы сопровождения </w:t>
      </w:r>
      <w:r>
        <w:rPr>
          <w:rFonts w:ascii="Times New Roman" w:eastAsia="Times New Roman" w:hAnsi="Times New Roman" w:cs="Times New Roman"/>
          <w:sz w:val="24"/>
          <w:szCs w:val="24"/>
        </w:rPr>
        <w:t>ОУ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 и классным руководителем совместного плана </w:t>
      </w:r>
      <w:r w:rsidRPr="006E0BE9">
        <w:rPr>
          <w:rFonts w:ascii="Times New Roman" w:hAnsi="Times New Roman" w:cs="Times New Roman"/>
          <w:sz w:val="24"/>
          <w:szCs w:val="24"/>
        </w:rPr>
        <w:t>индивидуального сопровождения подростка, у которого выявлен потенциальный риск асоциального поведения;</w:t>
      </w:r>
    </w:p>
    <w:p w14:paraId="7E5021E8" w14:textId="77777777" w:rsidR="003C294B" w:rsidRPr="006E0BE9" w:rsidRDefault="003C294B" w:rsidP="005C78AA">
      <w:pPr>
        <w:pStyle w:val="a3"/>
        <w:widowControl w:val="0"/>
        <w:numPr>
          <w:ilvl w:val="0"/>
          <w:numId w:val="21"/>
        </w:numPr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0BE9">
        <w:rPr>
          <w:rFonts w:ascii="Times New Roman" w:eastAsia="Times New Roman" w:hAnsi="Times New Roman" w:cs="Times New Roman"/>
          <w:i/>
          <w:sz w:val="24"/>
          <w:szCs w:val="24"/>
        </w:rPr>
        <w:t>четвертый этап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 – выполнение рекомендаций каждым участником процесса сопровождения;</w:t>
      </w:r>
    </w:p>
    <w:p w14:paraId="6331C59A" w14:textId="77777777" w:rsidR="003C294B" w:rsidRPr="006E0BE9" w:rsidRDefault="003C294B" w:rsidP="005C78AA">
      <w:pPr>
        <w:pStyle w:val="a3"/>
        <w:widowControl w:val="0"/>
        <w:numPr>
          <w:ilvl w:val="0"/>
          <w:numId w:val="21"/>
        </w:numPr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0BE9">
        <w:rPr>
          <w:rFonts w:ascii="Times New Roman" w:eastAsia="Times New Roman" w:hAnsi="Times New Roman" w:cs="Times New Roman"/>
          <w:i/>
          <w:sz w:val="24"/>
          <w:szCs w:val="24"/>
        </w:rPr>
        <w:t>пятый этап</w:t>
      </w:r>
      <w:r w:rsidRPr="006E0BE9">
        <w:rPr>
          <w:rFonts w:ascii="Times New Roman" w:eastAsia="Times New Roman" w:hAnsi="Times New Roman" w:cs="Times New Roman"/>
          <w:sz w:val="24"/>
          <w:szCs w:val="24"/>
        </w:rPr>
        <w:t xml:space="preserve"> – отслеживание и дальнейший анализ результатов выполнения плана решения проблемы.</w:t>
      </w:r>
    </w:p>
    <w:p w14:paraId="6FD250BA" w14:textId="77777777" w:rsidR="003C294B" w:rsidRPr="00BA4A5B" w:rsidRDefault="003C294B" w:rsidP="00BA4A5B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A4A5B">
        <w:rPr>
          <w:rFonts w:ascii="Times New Roman" w:hAnsi="Times New Roman" w:cs="Times New Roman"/>
          <w:b/>
          <w:sz w:val="24"/>
          <w:szCs w:val="24"/>
        </w:rPr>
        <w:t xml:space="preserve">Технологии и методы повышения психологической компетентности подростков с целью профилактики их асоциального поведения. </w:t>
      </w:r>
    </w:p>
    <w:p w14:paraId="5EEEF3FD" w14:textId="77777777" w:rsidR="004D6619" w:rsidRPr="004D6619" w:rsidRDefault="004D6619" w:rsidP="004D6619">
      <w:pPr>
        <w:pStyle w:val="a4"/>
        <w:widowControl w:val="0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4D6619">
        <w:rPr>
          <w:b/>
          <w:bCs/>
          <w:i/>
          <w:color w:val="000000"/>
        </w:rPr>
        <w:t>Беседа</w:t>
      </w:r>
      <w:r w:rsidRPr="004D6619">
        <w:rPr>
          <w:b/>
          <w:bCs/>
          <w:color w:val="000000"/>
        </w:rPr>
        <w:t xml:space="preserve"> </w:t>
      </w:r>
      <w:r w:rsidRPr="004D6619">
        <w:t>–</w:t>
      </w:r>
      <w:r w:rsidRPr="004D6619">
        <w:rPr>
          <w:rFonts w:ascii="Arial" w:hAnsi="Arial" w:cs="Arial"/>
          <w:color w:val="000000"/>
        </w:rPr>
        <w:t> </w:t>
      </w:r>
      <w:r w:rsidRPr="004D6619">
        <w:t>личностно-ориентированное общение педагогов и психологов с подростками их родителями с целью оказания помощи им в общении друг с другом и другими людьми, создания для подростка необходимых для его развития условий и комфортной среды.</w:t>
      </w:r>
      <w:r w:rsidRPr="004D6619">
        <w:rPr>
          <w:rFonts w:ascii="Arial" w:hAnsi="Arial" w:cs="Arial"/>
          <w:color w:val="000000"/>
        </w:rPr>
        <w:t xml:space="preserve"> </w:t>
      </w:r>
    </w:p>
    <w:p w14:paraId="10132161" w14:textId="77777777" w:rsidR="004D6619" w:rsidRPr="004D6619" w:rsidRDefault="004D6619" w:rsidP="004D6619">
      <w:pPr>
        <w:pStyle w:val="a4"/>
        <w:widowControl w:val="0"/>
        <w:spacing w:before="0" w:beforeAutospacing="0" w:after="0" w:afterAutospacing="0"/>
        <w:jc w:val="both"/>
        <w:rPr>
          <w:color w:val="1D1F21"/>
        </w:rPr>
      </w:pPr>
      <w:r w:rsidRPr="004D6619">
        <w:rPr>
          <w:b/>
          <w:i/>
        </w:rPr>
        <w:t>Игровая терапия</w:t>
      </w:r>
      <w:r w:rsidRPr="004D6619">
        <w:t xml:space="preserve"> – метод, предусматривающий </w:t>
      </w:r>
      <w:r w:rsidRPr="004D6619">
        <w:rPr>
          <w:color w:val="1D1F21"/>
        </w:rPr>
        <w:t>использование терапевтического воздействия игры, чтобы тем самым содействовать подростку в преодолении его психологических и социальных трудностей, препятствующих личностному и эмоциональному развитию.</w:t>
      </w:r>
    </w:p>
    <w:p w14:paraId="48F4525D" w14:textId="77777777" w:rsidR="004D6619" w:rsidRPr="004D6619" w:rsidRDefault="004D6619" w:rsidP="004D6619">
      <w:pPr>
        <w:pStyle w:val="a4"/>
        <w:widowControl w:val="0"/>
        <w:spacing w:before="0" w:beforeAutospacing="0" w:after="0" w:afterAutospacing="0"/>
        <w:jc w:val="both"/>
        <w:rPr>
          <w:shd w:val="clear" w:color="auto" w:fill="FFFFFF"/>
        </w:rPr>
      </w:pPr>
      <w:r w:rsidRPr="004D6619">
        <w:rPr>
          <w:b/>
          <w:i/>
        </w:rPr>
        <w:t>Обучение в сотрудничестве</w:t>
      </w:r>
      <w:r w:rsidRPr="004D6619">
        <w:t xml:space="preserve"> – технология, предусматривающая обучение в малой группе, с распределением ролей между подростками, </w:t>
      </w:r>
      <w:r w:rsidRPr="004D6619">
        <w:rPr>
          <w:shd w:val="clear" w:color="auto" w:fill="FFFFFF"/>
        </w:rPr>
        <w:t>в результате которого они работают вместе, коллективно конструируя, продуцируя новые знания, а не потребляя их в уже готовом виде.</w:t>
      </w:r>
    </w:p>
    <w:p w14:paraId="6008A89A" w14:textId="77777777" w:rsidR="004D6619" w:rsidRPr="004D6619" w:rsidRDefault="004D6619" w:rsidP="004D6619">
      <w:pPr>
        <w:pStyle w:val="a4"/>
        <w:widowControl w:val="0"/>
        <w:spacing w:before="0" w:beforeAutospacing="0" w:after="0" w:afterAutospacing="0"/>
        <w:jc w:val="both"/>
        <w:rPr>
          <w:shd w:val="clear" w:color="auto" w:fill="FFFFFF"/>
        </w:rPr>
      </w:pPr>
      <w:r w:rsidRPr="004D6619">
        <w:rPr>
          <w:b/>
          <w:i/>
        </w:rPr>
        <w:t>Театрализация</w:t>
      </w:r>
      <w:r w:rsidRPr="004D6619">
        <w:t xml:space="preserve"> – технология, предусматривающая </w:t>
      </w:r>
      <w:r w:rsidRPr="004D6619">
        <w:rPr>
          <w:shd w:val="clear" w:color="auto" w:fill="FFFFFF"/>
        </w:rPr>
        <w:t>организация деятельности подростков в условных ситуациях, направленная на воссоздание и усвоение позитивного общественного опыта, через проигрывание социальных ролей.</w:t>
      </w:r>
    </w:p>
    <w:p w14:paraId="47390E96" w14:textId="77777777" w:rsidR="004D6619" w:rsidRPr="004D6619" w:rsidRDefault="004D6619" w:rsidP="004D6619">
      <w:pPr>
        <w:pStyle w:val="a4"/>
        <w:widowControl w:val="0"/>
        <w:spacing w:before="0" w:beforeAutospacing="0" w:after="0" w:afterAutospacing="0"/>
        <w:jc w:val="both"/>
      </w:pPr>
      <w:r w:rsidRPr="004D6619">
        <w:rPr>
          <w:b/>
          <w:i/>
        </w:rPr>
        <w:t>Сказкотерапия</w:t>
      </w:r>
      <w:r w:rsidRPr="004D6619">
        <w:t xml:space="preserve"> – метод рассказа на занятии терапевтической сказки и её проигрывание или совместное придумывание сказки и его разыгрывание.</w:t>
      </w:r>
    </w:p>
    <w:p w14:paraId="72F166E2" w14:textId="77777777" w:rsidR="004D6619" w:rsidRPr="004D6619" w:rsidRDefault="004D6619" w:rsidP="004D6619">
      <w:pPr>
        <w:widowControl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D6619">
        <w:rPr>
          <w:rFonts w:ascii="Times New Roman" w:eastAsia="Times New Roman" w:hAnsi="Times New Roman" w:cs="Times New Roman"/>
          <w:b/>
          <w:i/>
          <w:sz w:val="24"/>
          <w:szCs w:val="24"/>
        </w:rPr>
        <w:t>Социально-бытовая гостиная</w:t>
      </w:r>
      <w:r w:rsidRPr="004D6619">
        <w:rPr>
          <w:rFonts w:ascii="Times New Roman" w:hAnsi="Times New Roman" w:cs="Times New Roman"/>
          <w:sz w:val="24"/>
          <w:szCs w:val="24"/>
        </w:rPr>
        <w:t xml:space="preserve"> – </w:t>
      </w:r>
      <w:r w:rsidRPr="004D6619">
        <w:rPr>
          <w:rFonts w:ascii="Times New Roman" w:eastAsia="Times New Roman" w:hAnsi="Times New Roman" w:cs="Times New Roman"/>
          <w:sz w:val="24"/>
          <w:szCs w:val="24"/>
        </w:rPr>
        <w:t>технология</w:t>
      </w:r>
      <w:r w:rsidRPr="004D6619">
        <w:rPr>
          <w:rFonts w:ascii="Times New Roman" w:hAnsi="Times New Roman" w:cs="Times New Roman"/>
          <w:sz w:val="24"/>
          <w:szCs w:val="24"/>
        </w:rPr>
        <w:t>, предусматривающая о</w:t>
      </w:r>
      <w:r w:rsidRPr="004D6619">
        <w:rPr>
          <w:rFonts w:ascii="Times New Roman" w:eastAsia="Times New Roman" w:hAnsi="Times New Roman" w:cs="Times New Roman"/>
          <w:sz w:val="24"/>
          <w:szCs w:val="24"/>
        </w:rPr>
        <w:t>рганизацию общения в системе «подросток – родитель – специалист». Использование технологии по отношению к подростку решает задачи преодоления отклонений в развитии, обучение умениям и навы</w:t>
      </w:r>
      <w:r w:rsidRPr="004D6619">
        <w:rPr>
          <w:rFonts w:ascii="Times New Roman" w:eastAsia="Times New Roman" w:hAnsi="Times New Roman" w:cs="Times New Roman"/>
          <w:sz w:val="24"/>
          <w:szCs w:val="24"/>
        </w:rPr>
        <w:lastRenderedPageBreak/>
        <w:t>кам поведения, выработки навыков самостоятельности, максимально возможной его адаптации к социальной среде;</w:t>
      </w:r>
    </w:p>
    <w:p w14:paraId="3204D680" w14:textId="77777777" w:rsidR="004D6619" w:rsidRPr="004D6619" w:rsidRDefault="004D6619" w:rsidP="004D6619">
      <w:pPr>
        <w:pStyle w:val="a8"/>
        <w:jc w:val="both"/>
        <w:rPr>
          <w:rFonts w:ascii="Times New Roman" w:hAnsi="Times New Roman" w:cs="Times New Roman"/>
          <w:color w:val="1D1F21"/>
          <w:sz w:val="24"/>
          <w:szCs w:val="24"/>
        </w:rPr>
      </w:pPr>
      <w:r w:rsidRPr="004D6619">
        <w:rPr>
          <w:rFonts w:ascii="Times New Roman" w:hAnsi="Times New Roman" w:cs="Times New Roman"/>
          <w:b/>
          <w:bCs/>
          <w:i/>
          <w:sz w:val="24"/>
          <w:szCs w:val="24"/>
        </w:rPr>
        <w:t>Консультирование</w:t>
      </w:r>
      <w:r w:rsidRPr="004D6619">
        <w:rPr>
          <w:rFonts w:ascii="Times New Roman" w:hAnsi="Times New Roman" w:cs="Times New Roman"/>
          <w:bCs/>
          <w:i/>
          <w:sz w:val="24"/>
          <w:szCs w:val="24"/>
        </w:rPr>
        <w:t xml:space="preserve"> –</w:t>
      </w:r>
      <w:r w:rsidRPr="004D66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6619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технология </w:t>
      </w:r>
      <w:r w:rsidRPr="004D6619">
        <w:rPr>
          <w:rFonts w:ascii="Times New Roman" w:hAnsi="Times New Roman" w:cs="Times New Roman"/>
          <w:bCs/>
          <w:color w:val="202124"/>
          <w:sz w:val="24"/>
          <w:szCs w:val="24"/>
          <w:shd w:val="clear" w:color="auto" w:fill="FFFFFF"/>
        </w:rPr>
        <w:t>оказания</w:t>
      </w:r>
      <w:r w:rsidRPr="004D6619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 </w:t>
      </w:r>
      <w:r w:rsidRPr="004D6619">
        <w:rPr>
          <w:rFonts w:ascii="Times New Roman" w:hAnsi="Times New Roman" w:cs="Times New Roman"/>
          <w:bCs/>
          <w:color w:val="202124"/>
          <w:sz w:val="24"/>
          <w:szCs w:val="24"/>
          <w:shd w:val="clear" w:color="auto" w:fill="FFFFFF"/>
        </w:rPr>
        <w:t>помощи</w:t>
      </w:r>
      <w:r w:rsidRPr="004D6619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 путём преимущественно психологического воздействия на подростка или их группу с целью их социализации, восстановления и оптимизации их социальных функций, ориентиров, выработки социальных норм поведения и общения.</w:t>
      </w:r>
    </w:p>
    <w:p w14:paraId="7EA5C3A3" w14:textId="77777777" w:rsidR="004D6619" w:rsidRPr="004D6619" w:rsidRDefault="004D6619" w:rsidP="004D6619">
      <w:pPr>
        <w:pStyle w:val="a4"/>
        <w:spacing w:before="0" w:beforeAutospacing="0" w:after="0" w:afterAutospacing="0"/>
        <w:jc w:val="both"/>
        <w:rPr>
          <w:color w:val="000000"/>
        </w:rPr>
      </w:pPr>
      <w:r w:rsidRPr="004D6619">
        <w:rPr>
          <w:b/>
          <w:bCs/>
          <w:i/>
          <w:color w:val="000000"/>
        </w:rPr>
        <w:t>Дело</w:t>
      </w:r>
      <w:r w:rsidRPr="004D6619">
        <w:rPr>
          <w:rFonts w:ascii="Arial" w:hAnsi="Arial" w:cs="Arial"/>
          <w:b/>
          <w:bCs/>
          <w:color w:val="000000"/>
        </w:rPr>
        <w:t xml:space="preserve"> </w:t>
      </w:r>
      <w:r w:rsidRPr="004D6619">
        <w:t>–</w:t>
      </w:r>
      <w:r w:rsidRPr="004D6619">
        <w:rPr>
          <w:rFonts w:ascii="Arial" w:hAnsi="Arial" w:cs="Arial"/>
          <w:color w:val="000000"/>
        </w:rPr>
        <w:t> </w:t>
      </w:r>
      <w:r w:rsidRPr="004D6619">
        <w:rPr>
          <w:color w:val="000000"/>
        </w:rPr>
        <w:t xml:space="preserve">организация педагогом общей работы, которая осуществляется или организуется учащимися класса на пользу и радость кому - либо, в том числе и самим себе; </w:t>
      </w:r>
    </w:p>
    <w:p w14:paraId="384F4DEF" w14:textId="77777777" w:rsidR="004D6619" w:rsidRPr="004D6619" w:rsidRDefault="004D6619" w:rsidP="004D6619">
      <w:pPr>
        <w:pStyle w:val="a4"/>
        <w:spacing w:before="0" w:beforeAutospacing="0" w:after="0" w:afterAutospacing="0"/>
        <w:jc w:val="both"/>
        <w:rPr>
          <w:color w:val="000000"/>
        </w:rPr>
      </w:pPr>
      <w:r w:rsidRPr="004D6619">
        <w:rPr>
          <w:b/>
          <w:bCs/>
          <w:i/>
          <w:color w:val="000000"/>
        </w:rPr>
        <w:t>Мероприятие</w:t>
      </w:r>
      <w:r w:rsidRPr="004D6619">
        <w:rPr>
          <w:b/>
          <w:bCs/>
          <w:color w:val="000000"/>
        </w:rPr>
        <w:t xml:space="preserve"> </w:t>
      </w:r>
      <w:r w:rsidRPr="004D6619">
        <w:t>–</w:t>
      </w:r>
      <w:r w:rsidRPr="004D6619">
        <w:rPr>
          <w:b/>
          <w:bCs/>
          <w:color w:val="000000"/>
        </w:rPr>
        <w:t> </w:t>
      </w:r>
      <w:r w:rsidRPr="004D6619">
        <w:rPr>
          <w:color w:val="000000"/>
        </w:rPr>
        <w:t xml:space="preserve">событие, занятие, ситуация в коллективе класса, организуемая педагогами или кем - либо с целью непосредственного воздействия на них; </w:t>
      </w:r>
    </w:p>
    <w:p w14:paraId="556D9E44" w14:textId="77777777" w:rsidR="004D6619" w:rsidRPr="004D6619" w:rsidRDefault="004D6619" w:rsidP="004D6619">
      <w:pPr>
        <w:pStyle w:val="a4"/>
        <w:spacing w:before="0" w:beforeAutospacing="0" w:after="0" w:afterAutospacing="0"/>
        <w:jc w:val="both"/>
        <w:rPr>
          <w:color w:val="000000"/>
        </w:rPr>
      </w:pPr>
      <w:r w:rsidRPr="004D6619">
        <w:rPr>
          <w:b/>
          <w:bCs/>
          <w:i/>
          <w:color w:val="000000"/>
        </w:rPr>
        <w:t>Диспут</w:t>
      </w:r>
      <w:r w:rsidRPr="004D6619">
        <w:rPr>
          <w:b/>
          <w:bCs/>
          <w:color w:val="000000"/>
        </w:rPr>
        <w:t xml:space="preserve"> </w:t>
      </w:r>
      <w:r w:rsidRPr="004D6619">
        <w:t xml:space="preserve">– </w:t>
      </w:r>
      <w:r w:rsidRPr="004D6619">
        <w:rPr>
          <w:color w:val="000000"/>
        </w:rPr>
        <w:t xml:space="preserve">как обмен мнениями по той или иной проблеме и др. </w:t>
      </w:r>
    </w:p>
    <w:p w14:paraId="695D8BBD" w14:textId="77777777" w:rsidR="004D6619" w:rsidRPr="004D6619" w:rsidRDefault="004D6619" w:rsidP="004D6619">
      <w:pPr>
        <w:pStyle w:val="a4"/>
        <w:widowControl w:val="0"/>
        <w:spacing w:before="0" w:beforeAutospacing="0" w:after="0" w:afterAutospacing="0"/>
        <w:jc w:val="both"/>
      </w:pPr>
      <w:r w:rsidRPr="004D6619">
        <w:rPr>
          <w:b/>
          <w:i/>
        </w:rPr>
        <w:t xml:space="preserve">Тренинг </w:t>
      </w:r>
      <w:r w:rsidRPr="004D6619">
        <w:t>– практическая игровая ситуация, в которой учащиеся могут попробовать реализовать себя в разных ипостасях, побывать в роли «морального противника», поработать «экспертом» и дать оценку происходящему и др.</w:t>
      </w:r>
    </w:p>
    <w:p w14:paraId="44C6C739" w14:textId="77777777" w:rsidR="004D6619" w:rsidRPr="004D6619" w:rsidRDefault="004D6619" w:rsidP="00BA4818">
      <w:pPr>
        <w:pStyle w:val="a4"/>
        <w:widowControl w:val="0"/>
        <w:spacing w:before="0" w:beforeAutospacing="0" w:after="0" w:afterAutospacing="0"/>
        <w:ind w:firstLine="426"/>
        <w:jc w:val="both"/>
      </w:pPr>
      <w:r w:rsidRPr="004D6619">
        <w:t>Для повышения нравственного компонента профилактической работы классными руководителями и специалистами служб сопровождения ОУ района используются </w:t>
      </w:r>
      <w:r w:rsidRPr="004D6619">
        <w:rPr>
          <w:b/>
          <w:bCs/>
        </w:rPr>
        <w:t>приемы </w:t>
      </w:r>
      <w:r w:rsidRPr="004D6619">
        <w:rPr>
          <w:b/>
        </w:rPr>
        <w:t xml:space="preserve">воспитания: </w:t>
      </w:r>
      <w:r w:rsidRPr="004D6619">
        <w:t>проявления </w:t>
      </w:r>
      <w:r w:rsidRPr="004D6619">
        <w:rPr>
          <w:bCs/>
        </w:rPr>
        <w:t>доброты, внимания и заботы</w:t>
      </w:r>
      <w:r w:rsidRPr="004D6619">
        <w:t>, п</w:t>
      </w:r>
      <w:r w:rsidRPr="004D6619">
        <w:rPr>
          <w:bCs/>
        </w:rPr>
        <w:t>росьба, поощрение, авансирование личности, поручительство, убеждение, моральная поддержка</w:t>
      </w:r>
      <w:r w:rsidRPr="004D6619">
        <w:t xml:space="preserve"> и др. </w:t>
      </w:r>
    </w:p>
    <w:p w14:paraId="4D61F995" w14:textId="77777777" w:rsidR="003C294B" w:rsidRDefault="003C294B" w:rsidP="002C42A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A67AFA" w14:textId="25C5373B" w:rsidR="0024757A" w:rsidRPr="00D101F8" w:rsidRDefault="00E80A1D" w:rsidP="00BA4818">
      <w:pPr>
        <w:pStyle w:val="a3"/>
        <w:widowControl w:val="0"/>
        <w:numPr>
          <w:ilvl w:val="1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01F8">
        <w:rPr>
          <w:rFonts w:ascii="Times New Roman" w:hAnsi="Times New Roman" w:cs="Times New Roman"/>
          <w:b/>
          <w:bCs/>
          <w:sz w:val="28"/>
          <w:szCs w:val="28"/>
        </w:rPr>
        <w:t>Мониторинг результативности рабочей программы</w:t>
      </w:r>
    </w:p>
    <w:p w14:paraId="5155A404" w14:textId="5D821DC5" w:rsidR="00E80A1D" w:rsidRDefault="00E80A1D" w:rsidP="002C42AC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BCF31E" w14:textId="4AEDA1DE" w:rsidR="00E80A1D" w:rsidRDefault="00E80A1D" w:rsidP="002C42AC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F6B26">
        <w:rPr>
          <w:rFonts w:ascii="Times New Roman" w:hAnsi="Times New Roman" w:cs="Times New Roman"/>
          <w:i/>
          <w:iCs/>
          <w:sz w:val="24"/>
          <w:szCs w:val="24"/>
        </w:rPr>
        <w:t>Количественные результаты:</w:t>
      </w:r>
    </w:p>
    <w:p w14:paraId="19679AAA" w14:textId="77777777" w:rsidR="009F6B26" w:rsidRPr="009F6B26" w:rsidRDefault="009F6B26" w:rsidP="002C42AC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a5"/>
        <w:tblW w:w="9209" w:type="dxa"/>
        <w:tblLook w:val="04A0" w:firstRow="1" w:lastRow="0" w:firstColumn="1" w:lastColumn="0" w:noHBand="0" w:noVBand="1"/>
      </w:tblPr>
      <w:tblGrid>
        <w:gridCol w:w="611"/>
        <w:gridCol w:w="4771"/>
        <w:gridCol w:w="3827"/>
      </w:tblGrid>
      <w:tr w:rsidR="006741FE" w:rsidRPr="005A574E" w14:paraId="197A483F" w14:textId="77777777" w:rsidTr="003A75DC">
        <w:tc>
          <w:tcPr>
            <w:tcW w:w="611" w:type="dxa"/>
          </w:tcPr>
          <w:p w14:paraId="3087AA3D" w14:textId="77777777" w:rsidR="006741FE" w:rsidRPr="006741FE" w:rsidRDefault="006741FE" w:rsidP="003A75D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41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771" w:type="dxa"/>
          </w:tcPr>
          <w:p w14:paraId="5F9AB834" w14:textId="77777777" w:rsidR="006741FE" w:rsidRPr="006741FE" w:rsidRDefault="006741FE" w:rsidP="003A75D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41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 отслеживания</w:t>
            </w:r>
          </w:p>
        </w:tc>
        <w:tc>
          <w:tcPr>
            <w:tcW w:w="3827" w:type="dxa"/>
          </w:tcPr>
          <w:p w14:paraId="4D999F1F" w14:textId="77777777" w:rsidR="006741FE" w:rsidRPr="006741FE" w:rsidRDefault="006741FE" w:rsidP="003A75D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41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Инструментарий</w:t>
            </w:r>
          </w:p>
        </w:tc>
      </w:tr>
      <w:tr w:rsidR="006741FE" w:rsidRPr="005A574E" w14:paraId="7D81CF2E" w14:textId="77777777" w:rsidTr="003A75DC">
        <w:tc>
          <w:tcPr>
            <w:tcW w:w="611" w:type="dxa"/>
          </w:tcPr>
          <w:p w14:paraId="03326684" w14:textId="77777777" w:rsidR="006741FE" w:rsidRPr="005A574E" w:rsidRDefault="006741FE" w:rsidP="003A75D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71" w:type="dxa"/>
          </w:tcPr>
          <w:p w14:paraId="3F939053" w14:textId="003451AA" w:rsidR="006741FE" w:rsidRPr="005A574E" w:rsidRDefault="009F6B26" w:rsidP="003A75D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показателей</w:t>
            </w:r>
            <w:r w:rsidR="006741FE" w:rsidRPr="005A574E">
              <w:rPr>
                <w:rFonts w:ascii="Times New Roman" w:hAnsi="Times New Roman" w:cs="Times New Roman"/>
                <w:sz w:val="24"/>
                <w:szCs w:val="24"/>
              </w:rPr>
              <w:t xml:space="preserve"> правонарушений среди </w:t>
            </w:r>
            <w:r w:rsidR="004D661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="006741FE" w:rsidRPr="005A574E">
              <w:rPr>
                <w:rFonts w:ascii="Times New Roman" w:hAnsi="Times New Roman" w:cs="Times New Roman"/>
                <w:sz w:val="24"/>
                <w:szCs w:val="24"/>
              </w:rPr>
              <w:t xml:space="preserve"> ОУ </w:t>
            </w:r>
          </w:p>
        </w:tc>
        <w:tc>
          <w:tcPr>
            <w:tcW w:w="3827" w:type="dxa"/>
          </w:tcPr>
          <w:p w14:paraId="1B1486BD" w14:textId="7B8CB1A0" w:rsidR="006741FE" w:rsidRPr="005A574E" w:rsidRDefault="006741FE" w:rsidP="003A75D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Статистика </w:t>
            </w:r>
            <w:r w:rsidR="004D6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A5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МВД </w:t>
            </w:r>
            <w:r w:rsidR="004D6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России </w:t>
            </w:r>
            <w:r w:rsidRPr="005A5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4D6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Пушкинскому</w:t>
            </w:r>
            <w:r w:rsidRPr="005A5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району Санкт - Петербурга</w:t>
            </w:r>
          </w:p>
        </w:tc>
      </w:tr>
      <w:tr w:rsidR="006741FE" w:rsidRPr="005A574E" w14:paraId="6BAB723D" w14:textId="77777777" w:rsidTr="003A75DC">
        <w:tc>
          <w:tcPr>
            <w:tcW w:w="611" w:type="dxa"/>
          </w:tcPr>
          <w:p w14:paraId="77F625B2" w14:textId="77777777" w:rsidR="006741FE" w:rsidRPr="005A574E" w:rsidRDefault="006741FE" w:rsidP="003A75D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71" w:type="dxa"/>
          </w:tcPr>
          <w:p w14:paraId="391125F6" w14:textId="08DAAD66" w:rsidR="006741FE" w:rsidRPr="005A574E" w:rsidRDefault="009F6B26" w:rsidP="003A75D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количества</w:t>
            </w:r>
            <w:r w:rsidR="006741FE" w:rsidRPr="005A5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41FE" w:rsidRPr="005A5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обучающихся</w:t>
            </w:r>
            <w:r w:rsidR="004D66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6741FE" w:rsidRPr="005A5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состоящих на внутришкольном контроле в ОУ</w:t>
            </w:r>
          </w:p>
        </w:tc>
        <w:tc>
          <w:tcPr>
            <w:tcW w:w="3827" w:type="dxa"/>
          </w:tcPr>
          <w:p w14:paraId="61EA116D" w14:textId="58AFE4A5" w:rsidR="006741FE" w:rsidRPr="005A574E" w:rsidRDefault="006741FE" w:rsidP="003A75D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Данные социального паспорта ОУ </w:t>
            </w:r>
          </w:p>
        </w:tc>
      </w:tr>
      <w:tr w:rsidR="009F6B26" w:rsidRPr="005A574E" w14:paraId="747DE333" w14:textId="77777777" w:rsidTr="003A75DC">
        <w:tc>
          <w:tcPr>
            <w:tcW w:w="611" w:type="dxa"/>
          </w:tcPr>
          <w:p w14:paraId="2B1A43CA" w14:textId="5C0DC2CF" w:rsidR="009F6B26" w:rsidRPr="005A574E" w:rsidRDefault="009F6B26" w:rsidP="009F6B26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71" w:type="dxa"/>
          </w:tcPr>
          <w:p w14:paraId="29A76D9B" w14:textId="7F5C2D2B" w:rsidR="009F6B26" w:rsidRPr="005A574E" w:rsidRDefault="009F6B26" w:rsidP="009F6B2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по результатам социально-психологического тестирования (СПТ)</w:t>
            </w:r>
          </w:p>
        </w:tc>
        <w:tc>
          <w:tcPr>
            <w:tcW w:w="3827" w:type="dxa"/>
          </w:tcPr>
          <w:p w14:paraId="1724A941" w14:textId="0E3DD2C5" w:rsidR="009F6B26" w:rsidRPr="005A574E" w:rsidRDefault="009F6B26" w:rsidP="009F6B26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Результаты СПТ</w:t>
            </w:r>
          </w:p>
        </w:tc>
      </w:tr>
      <w:tr w:rsidR="009F6B26" w:rsidRPr="005A574E" w14:paraId="70EA5CCB" w14:textId="77777777" w:rsidTr="003A75DC">
        <w:tc>
          <w:tcPr>
            <w:tcW w:w="611" w:type="dxa"/>
          </w:tcPr>
          <w:p w14:paraId="1F8ED570" w14:textId="16F755F8" w:rsidR="009F6B26" w:rsidRPr="005A574E" w:rsidRDefault="009F6B26" w:rsidP="009F6B26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71" w:type="dxa"/>
          </w:tcPr>
          <w:p w14:paraId="459EEF39" w14:textId="5D1F37D2" w:rsidR="009F6B26" w:rsidRPr="005A574E" w:rsidRDefault="009F6B26" w:rsidP="009F6B26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числа</w:t>
            </w:r>
            <w:r w:rsidRPr="005A5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5A5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ОУ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занятых в</w:t>
            </w:r>
            <w:r w:rsidRPr="005A5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A574E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574E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</w:t>
            </w:r>
          </w:p>
        </w:tc>
        <w:tc>
          <w:tcPr>
            <w:tcW w:w="3827" w:type="dxa"/>
          </w:tcPr>
          <w:p w14:paraId="7D4C3DC3" w14:textId="54D35618" w:rsidR="009F6B26" w:rsidRPr="005A574E" w:rsidRDefault="009F6B26" w:rsidP="009F6B26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A5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Данные социального паспорта ОУ </w:t>
            </w:r>
          </w:p>
        </w:tc>
      </w:tr>
      <w:tr w:rsidR="009F6B26" w:rsidRPr="005A574E" w14:paraId="0D989CF2" w14:textId="77777777" w:rsidTr="003A75DC">
        <w:tc>
          <w:tcPr>
            <w:tcW w:w="611" w:type="dxa"/>
          </w:tcPr>
          <w:p w14:paraId="69F6DACB" w14:textId="29A9D93F" w:rsidR="009F6B26" w:rsidRPr="005A574E" w:rsidRDefault="009F6B26" w:rsidP="009F6B26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71" w:type="dxa"/>
          </w:tcPr>
          <w:p w14:paraId="3E34921C" w14:textId="146AEA93" w:rsidR="009F6B26" w:rsidRPr="005A574E" w:rsidRDefault="009F6B26" w:rsidP="009F6B26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количества</w:t>
            </w:r>
            <w:r w:rsidRPr="005A5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обучающихся ОУ</w:t>
            </w:r>
            <w:r w:rsidRPr="005A574E">
              <w:rPr>
                <w:rFonts w:ascii="Times New Roman" w:hAnsi="Times New Roman" w:cs="Times New Roman"/>
                <w:sz w:val="24"/>
                <w:szCs w:val="24"/>
              </w:rPr>
              <w:t>, имеющих трудности в общении</w:t>
            </w:r>
          </w:p>
        </w:tc>
        <w:tc>
          <w:tcPr>
            <w:tcW w:w="3827" w:type="dxa"/>
          </w:tcPr>
          <w:p w14:paraId="01D61963" w14:textId="2EA76AC4" w:rsidR="009F6B26" w:rsidRPr="005A574E" w:rsidRDefault="009F6B26" w:rsidP="009F6B26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A5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Данные социального паспорта ОУ </w:t>
            </w:r>
          </w:p>
        </w:tc>
      </w:tr>
      <w:tr w:rsidR="003A75DC" w:rsidRPr="005A574E" w14:paraId="3975F047" w14:textId="77777777" w:rsidTr="003A75DC">
        <w:tc>
          <w:tcPr>
            <w:tcW w:w="611" w:type="dxa"/>
          </w:tcPr>
          <w:p w14:paraId="05CD37C3" w14:textId="7C8FA157" w:rsidR="003A75DC" w:rsidRDefault="003A75DC" w:rsidP="009F6B26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71" w:type="dxa"/>
          </w:tcPr>
          <w:p w14:paraId="2CE0F687" w14:textId="52B35F12" w:rsidR="003A75DC" w:rsidRDefault="003A75DC" w:rsidP="009F6B2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ценностных ориентаций обучающихся</w:t>
            </w:r>
          </w:p>
        </w:tc>
        <w:tc>
          <w:tcPr>
            <w:tcW w:w="3827" w:type="dxa"/>
          </w:tcPr>
          <w:p w14:paraId="4D5E65D8" w14:textId="626CAF5B" w:rsidR="003A75DC" w:rsidRPr="005A574E" w:rsidRDefault="003A75DC" w:rsidP="009F6B26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Результаты исследования по методике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Рокича</w:t>
            </w:r>
            <w:proofErr w:type="spellEnd"/>
          </w:p>
        </w:tc>
      </w:tr>
    </w:tbl>
    <w:p w14:paraId="25BB4419" w14:textId="41163B63" w:rsidR="00E80A1D" w:rsidRDefault="00E80A1D" w:rsidP="002C42AC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55E38" w14:textId="77777777" w:rsidR="009F6B26" w:rsidRDefault="009F6B26" w:rsidP="002C42AC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CF10A5A" w14:textId="36A53D81" w:rsidR="002C195D" w:rsidRPr="009F6B26" w:rsidRDefault="002C195D" w:rsidP="002C42AC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F6B26">
        <w:rPr>
          <w:rFonts w:ascii="Times New Roman" w:hAnsi="Times New Roman" w:cs="Times New Roman"/>
          <w:i/>
          <w:iCs/>
          <w:sz w:val="24"/>
          <w:szCs w:val="24"/>
        </w:rPr>
        <w:t>Качественные результаты:</w:t>
      </w:r>
    </w:p>
    <w:p w14:paraId="6A9A8899" w14:textId="2DED54F3" w:rsidR="0024757A" w:rsidRDefault="0024757A" w:rsidP="00BA4818">
      <w:pPr>
        <w:pStyle w:val="a3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57A">
        <w:rPr>
          <w:rFonts w:ascii="Times New Roman" w:hAnsi="Times New Roman" w:cs="Times New Roman"/>
          <w:sz w:val="24"/>
          <w:szCs w:val="24"/>
        </w:rPr>
        <w:t>Создание системы помощи родителям в формировании нравственного образа жизни семьи, в предупреждении негативных проявлений у детей и подростков</w:t>
      </w:r>
      <w:r w:rsidR="009F6B26">
        <w:rPr>
          <w:rFonts w:ascii="Times New Roman" w:hAnsi="Times New Roman" w:cs="Times New Roman"/>
          <w:sz w:val="24"/>
          <w:szCs w:val="24"/>
        </w:rPr>
        <w:t>;</w:t>
      </w:r>
      <w:r w:rsidRPr="002475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29740B" w14:textId="3E8F56E4" w:rsidR="0024757A" w:rsidRDefault="0024757A" w:rsidP="00BA4818">
      <w:pPr>
        <w:pStyle w:val="a3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57A">
        <w:rPr>
          <w:rFonts w:ascii="Times New Roman" w:hAnsi="Times New Roman" w:cs="Times New Roman"/>
          <w:sz w:val="24"/>
          <w:szCs w:val="24"/>
        </w:rPr>
        <w:t>Создание системы массовых мероприятий с родителями, работа по организации совместной общественно значимой деятельности, позитивного опыта</w:t>
      </w:r>
      <w:r w:rsidR="009F6B26">
        <w:rPr>
          <w:rFonts w:ascii="Times New Roman" w:hAnsi="Times New Roman" w:cs="Times New Roman"/>
          <w:sz w:val="24"/>
          <w:szCs w:val="24"/>
        </w:rPr>
        <w:t>;</w:t>
      </w:r>
      <w:r w:rsidRPr="002475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6112FB" w14:textId="4546B0FD" w:rsidR="0024757A" w:rsidRDefault="0024757A" w:rsidP="00BA4818">
      <w:pPr>
        <w:pStyle w:val="a3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57A">
        <w:rPr>
          <w:rFonts w:ascii="Times New Roman" w:hAnsi="Times New Roman" w:cs="Times New Roman"/>
          <w:sz w:val="24"/>
          <w:szCs w:val="24"/>
        </w:rPr>
        <w:t>Усиление роли семьи в воспитании детей. Создание социально-педагогической системы в образовательных учреждениях для взаимодействия семьи и педагогического коллектива в разрешении социальных проблем</w:t>
      </w:r>
      <w:r w:rsidR="009F6B26">
        <w:rPr>
          <w:rFonts w:ascii="Times New Roman" w:hAnsi="Times New Roman" w:cs="Times New Roman"/>
          <w:sz w:val="24"/>
          <w:szCs w:val="24"/>
        </w:rPr>
        <w:t>.</w:t>
      </w:r>
    </w:p>
    <w:p w14:paraId="7E901B6F" w14:textId="77777777" w:rsidR="003A75DC" w:rsidRDefault="003A75DC" w:rsidP="003A75D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155DB2" w14:textId="77777777" w:rsidR="003A75DC" w:rsidRPr="003A75DC" w:rsidRDefault="003A75DC" w:rsidP="003A75D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F296EE" w14:textId="77777777" w:rsidR="0024757A" w:rsidRPr="0024757A" w:rsidRDefault="0024757A" w:rsidP="0024757A">
      <w:pPr>
        <w:pStyle w:val="a3"/>
        <w:widowControl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4462987" w14:textId="19E4A2AF" w:rsidR="007C100D" w:rsidRPr="00D101F8" w:rsidRDefault="007C100D" w:rsidP="00BA4818">
      <w:pPr>
        <w:pStyle w:val="a3"/>
        <w:widowControl w:val="0"/>
        <w:numPr>
          <w:ilvl w:val="1"/>
          <w:numId w:val="4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01F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Направления реализации </w:t>
      </w:r>
      <w:r w:rsidR="00D101F8">
        <w:rPr>
          <w:rFonts w:ascii="Times New Roman" w:hAnsi="Times New Roman" w:cs="Times New Roman"/>
          <w:b/>
          <w:bCs/>
          <w:sz w:val="28"/>
          <w:szCs w:val="28"/>
        </w:rPr>
        <w:t xml:space="preserve">рабочей </w:t>
      </w:r>
      <w:r w:rsidRPr="00D101F8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14:paraId="5F1FA05E" w14:textId="77777777" w:rsidR="002D2DC2" w:rsidRPr="00824D50" w:rsidRDefault="002D2DC2" w:rsidP="00824D50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73F1B0C" w14:textId="4185BEC9" w:rsidR="007C100D" w:rsidRPr="00A652AB" w:rsidRDefault="007C100D" w:rsidP="005C78AA">
      <w:pPr>
        <w:pStyle w:val="a3"/>
        <w:widowControl w:val="0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652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Профилактика безнадзорности и правонарушений</w:t>
      </w:r>
      <w:r w:rsidRPr="00A652A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86FE8" w:rsidRPr="00A652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среди обучающихся ОУ</w:t>
      </w:r>
    </w:p>
    <w:p w14:paraId="04FA106F" w14:textId="77777777" w:rsidR="00C64106" w:rsidRDefault="00C64106" w:rsidP="00263488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955D8E7" w14:textId="62966959" w:rsidR="00263488" w:rsidRDefault="00263488" w:rsidP="002634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3488">
        <w:rPr>
          <w:rFonts w:ascii="Times New Roman" w:hAnsi="Times New Roman" w:cs="Times New Roman"/>
          <w:i/>
          <w:iCs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3488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3A75DC">
        <w:rPr>
          <w:rFonts w:ascii="Times New Roman" w:hAnsi="Times New Roman" w:cs="Times New Roman"/>
          <w:sz w:val="24"/>
          <w:szCs w:val="24"/>
        </w:rPr>
        <w:t xml:space="preserve">у обучающихся </w:t>
      </w:r>
      <w:r w:rsidRPr="00263488">
        <w:rPr>
          <w:rFonts w:ascii="Times New Roman" w:hAnsi="Times New Roman" w:cs="Times New Roman"/>
          <w:sz w:val="24"/>
          <w:szCs w:val="24"/>
        </w:rPr>
        <w:t>способности принимать ответственные решения, проявление осознанного поведения в жизненных ситуациях.</w:t>
      </w:r>
    </w:p>
    <w:p w14:paraId="45477EC4" w14:textId="77777777" w:rsidR="00C64106" w:rsidRDefault="00C64106" w:rsidP="00263488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1D32FB6" w14:textId="085523B5" w:rsidR="00263488" w:rsidRDefault="00263488" w:rsidP="002634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3488">
        <w:rPr>
          <w:rFonts w:ascii="Times New Roman" w:hAnsi="Times New Roman" w:cs="Times New Roman"/>
          <w:i/>
          <w:iCs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C1C6626" w14:textId="52BEB33B" w:rsidR="00263488" w:rsidRDefault="00263488" w:rsidP="005C78AA">
      <w:pPr>
        <w:pStyle w:val="a3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3488">
        <w:rPr>
          <w:rFonts w:ascii="Times New Roman" w:hAnsi="Times New Roman" w:cs="Times New Roman"/>
          <w:sz w:val="24"/>
          <w:szCs w:val="24"/>
        </w:rPr>
        <w:t>П</w:t>
      </w:r>
      <w:r w:rsidR="007C100D" w:rsidRPr="00263488">
        <w:rPr>
          <w:rFonts w:ascii="Times New Roman" w:hAnsi="Times New Roman" w:cs="Times New Roman"/>
          <w:sz w:val="24"/>
          <w:szCs w:val="24"/>
        </w:rPr>
        <w:t>роведение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100D" w:rsidRPr="00263488">
        <w:rPr>
          <w:rFonts w:ascii="Times New Roman" w:hAnsi="Times New Roman" w:cs="Times New Roman"/>
          <w:sz w:val="24"/>
          <w:szCs w:val="24"/>
        </w:rPr>
        <w:t>индивидуальной профилактической работы с асоциальными подростками и семьями, находящимися в социально опасном положении</w:t>
      </w:r>
      <w:r w:rsidR="005B3C9C">
        <w:rPr>
          <w:rFonts w:ascii="Times New Roman" w:hAnsi="Times New Roman" w:cs="Times New Roman"/>
          <w:sz w:val="24"/>
          <w:szCs w:val="24"/>
        </w:rPr>
        <w:t>;</w:t>
      </w:r>
    </w:p>
    <w:p w14:paraId="78EEC65B" w14:textId="62ACA693" w:rsidR="001B08A6" w:rsidRDefault="001B08A6" w:rsidP="005C78AA">
      <w:pPr>
        <w:pStyle w:val="a3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8A6">
        <w:rPr>
          <w:rFonts w:ascii="Times New Roman" w:hAnsi="Times New Roman" w:cs="Times New Roman"/>
          <w:sz w:val="24"/>
          <w:szCs w:val="24"/>
        </w:rPr>
        <w:t>Организация занятости и временной трудовой деятельности несовершеннолетних из семей, находящихся в социально опасном положении;</w:t>
      </w:r>
    </w:p>
    <w:p w14:paraId="147F3038" w14:textId="18EE0528" w:rsidR="001B08A6" w:rsidRPr="001B08A6" w:rsidRDefault="001B08A6" w:rsidP="005C78AA">
      <w:pPr>
        <w:pStyle w:val="a3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8A6">
        <w:rPr>
          <w:rFonts w:ascii="Times New Roman" w:hAnsi="Times New Roman" w:cs="Times New Roman"/>
          <w:sz w:val="24"/>
          <w:szCs w:val="24"/>
        </w:rPr>
        <w:t>Организация отдыха и оздоровления детей из малообеспеченных семей и семей, находящихся в социально-опасном положении в каникулярное время;</w:t>
      </w:r>
    </w:p>
    <w:p w14:paraId="40274273" w14:textId="77777777" w:rsidR="00F86FE8" w:rsidRDefault="00263488" w:rsidP="005C78AA">
      <w:pPr>
        <w:pStyle w:val="a3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3488">
        <w:rPr>
          <w:rFonts w:ascii="Times New Roman" w:hAnsi="Times New Roman" w:cs="Times New Roman"/>
          <w:sz w:val="24"/>
          <w:szCs w:val="24"/>
        </w:rPr>
        <w:t>В</w:t>
      </w:r>
      <w:r w:rsidR="007C100D" w:rsidRPr="00263488">
        <w:rPr>
          <w:rFonts w:ascii="Times New Roman" w:hAnsi="Times New Roman" w:cs="Times New Roman"/>
          <w:sz w:val="24"/>
          <w:szCs w:val="24"/>
        </w:rPr>
        <w:t>заимодействие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022C" w:rsidRPr="00263488">
        <w:rPr>
          <w:rFonts w:ascii="Times New Roman" w:hAnsi="Times New Roman" w:cs="Times New Roman"/>
          <w:sz w:val="24"/>
          <w:szCs w:val="24"/>
        </w:rPr>
        <w:t>со всеми акторами профилактики как Пушкинского района, так и города</w:t>
      </w:r>
      <w:r w:rsidR="005B3C9C">
        <w:rPr>
          <w:rFonts w:ascii="Times New Roman" w:hAnsi="Times New Roman" w:cs="Times New Roman"/>
          <w:sz w:val="24"/>
          <w:szCs w:val="24"/>
        </w:rPr>
        <w:t>;</w:t>
      </w:r>
    </w:p>
    <w:p w14:paraId="1B322621" w14:textId="7341DBA7" w:rsidR="00474F6F" w:rsidRDefault="00F86FE8" w:rsidP="005C78AA">
      <w:pPr>
        <w:pStyle w:val="a3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FE8">
        <w:rPr>
          <w:rFonts w:ascii="Times New Roman" w:hAnsi="Times New Roman" w:cs="Times New Roman"/>
          <w:sz w:val="24"/>
          <w:szCs w:val="24"/>
        </w:rPr>
        <w:t>Проведение мероприятий совместно с классными руководителями, ин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86FE8">
        <w:rPr>
          <w:rFonts w:ascii="Times New Roman" w:hAnsi="Times New Roman" w:cs="Times New Roman"/>
          <w:sz w:val="24"/>
          <w:szCs w:val="24"/>
        </w:rPr>
        <w:t xml:space="preserve">пекторами </w:t>
      </w:r>
      <w:r w:rsidR="00A72726">
        <w:rPr>
          <w:rFonts w:ascii="Times New Roman" w:hAnsi="Times New Roman" w:cs="Times New Roman"/>
          <w:sz w:val="24"/>
          <w:szCs w:val="24"/>
        </w:rPr>
        <w:t xml:space="preserve">отдела по делам несовершеннолетних (далее ОДН) </w:t>
      </w:r>
      <w:r w:rsidRPr="00F86FE8">
        <w:rPr>
          <w:rFonts w:ascii="Times New Roman" w:hAnsi="Times New Roman" w:cs="Times New Roman"/>
          <w:sz w:val="24"/>
          <w:szCs w:val="24"/>
        </w:rPr>
        <w:t xml:space="preserve">ОМВД России по Пушкинскому </w:t>
      </w:r>
      <w:proofErr w:type="gramStart"/>
      <w:r w:rsidRPr="00F86FE8">
        <w:rPr>
          <w:rFonts w:ascii="Times New Roman" w:hAnsi="Times New Roman" w:cs="Times New Roman"/>
          <w:sz w:val="24"/>
          <w:szCs w:val="24"/>
        </w:rPr>
        <w:t>району</w:t>
      </w:r>
      <w:r w:rsidR="00A72726">
        <w:rPr>
          <w:rFonts w:ascii="Times New Roman" w:hAnsi="Times New Roman" w:cs="Times New Roman"/>
          <w:sz w:val="24"/>
          <w:szCs w:val="24"/>
        </w:rPr>
        <w:t xml:space="preserve"> </w:t>
      </w:r>
      <w:r w:rsidRPr="00F86FE8">
        <w:rPr>
          <w:rFonts w:ascii="Times New Roman" w:hAnsi="Times New Roman" w:cs="Times New Roman"/>
          <w:sz w:val="24"/>
          <w:szCs w:val="24"/>
        </w:rPr>
        <w:t xml:space="preserve"> мероприятий</w:t>
      </w:r>
      <w:proofErr w:type="gramEnd"/>
      <w:r w:rsidRPr="00F86FE8">
        <w:rPr>
          <w:rFonts w:ascii="Times New Roman" w:hAnsi="Times New Roman" w:cs="Times New Roman"/>
          <w:sz w:val="24"/>
          <w:szCs w:val="24"/>
        </w:rPr>
        <w:t xml:space="preserve"> по разъяснению уголовной и административной ответственности за участие в противоправных действиях в составе неформальных молодёжных объединений;</w:t>
      </w:r>
      <w:r w:rsidR="0092022C" w:rsidRPr="00F86FE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C97D7D" w14:textId="696A2CFC" w:rsidR="00F86FE8" w:rsidRDefault="00F86FE8" w:rsidP="005C78AA">
      <w:pPr>
        <w:pStyle w:val="a3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участия обучающихся в районных конкурсах, выставках и конкурсах рисунков профилактической направленности;</w:t>
      </w:r>
    </w:p>
    <w:p w14:paraId="47A147BE" w14:textId="77777777" w:rsidR="00F86FE8" w:rsidRDefault="00F86FE8" w:rsidP="005C78AA">
      <w:pPr>
        <w:pStyle w:val="a3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профориентационных мероприятий, совместно с представителями ВУЗов и ССУЗов г. Санкт – Петербург;</w:t>
      </w:r>
    </w:p>
    <w:p w14:paraId="1E7B6D37" w14:textId="0AF1A960" w:rsidR="00F86FE8" w:rsidRDefault="00232B8D" w:rsidP="005C78AA">
      <w:pPr>
        <w:pStyle w:val="a3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работе по о</w:t>
      </w:r>
      <w:r w:rsidR="00F86FE8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86FE8">
        <w:rPr>
          <w:rFonts w:ascii="Times New Roman" w:hAnsi="Times New Roman" w:cs="Times New Roman"/>
          <w:sz w:val="24"/>
          <w:szCs w:val="24"/>
        </w:rPr>
        <w:t xml:space="preserve"> встреч с ветеранами (участниками) ВОВ и СВО;</w:t>
      </w:r>
    </w:p>
    <w:p w14:paraId="634275ED" w14:textId="1BAEA16F" w:rsidR="00086B94" w:rsidRDefault="00086B94" w:rsidP="005C78AA">
      <w:pPr>
        <w:pStyle w:val="a3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Включение обучающихся, совместно с родителями и классными руководителями</w:t>
      </w:r>
      <w:r w:rsidR="00804D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систему дополнительного образования на базе школы, Пушкинского района и Санкт – Петербурга;</w:t>
      </w:r>
    </w:p>
    <w:p w14:paraId="139E9F94" w14:textId="0608276F" w:rsidR="001B08A6" w:rsidRPr="001B08A6" w:rsidRDefault="001B08A6" w:rsidP="005C78AA">
      <w:pPr>
        <w:pStyle w:val="a3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8A6">
        <w:rPr>
          <w:rFonts w:ascii="Times New Roman" w:hAnsi="Times New Roman" w:cs="Times New Roman"/>
          <w:sz w:val="24"/>
          <w:szCs w:val="24"/>
        </w:rPr>
        <w:t>Оказание несовершеннолетним психолого-педагогической помощи;</w:t>
      </w:r>
    </w:p>
    <w:p w14:paraId="294CB722" w14:textId="4DE703EE" w:rsidR="00F86FE8" w:rsidRDefault="00086B94" w:rsidP="005C78AA">
      <w:pPr>
        <w:pStyle w:val="a3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участия обучающихся в спортивных соревнованиях.</w:t>
      </w:r>
      <w:r w:rsidR="00F86FE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28E8E30" w14:textId="77777777" w:rsidR="001F6386" w:rsidRPr="00F86FE8" w:rsidRDefault="001F6386" w:rsidP="001F6386">
      <w:pPr>
        <w:pStyle w:val="a3"/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5D86166" w14:textId="204FC19E" w:rsidR="009A5746" w:rsidRPr="00A652AB" w:rsidRDefault="00263488" w:rsidP="005C78AA">
      <w:pPr>
        <w:pStyle w:val="a3"/>
        <w:widowControl w:val="0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52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Профилактика педагогической запущенности среди обучающихся</w:t>
      </w:r>
      <w:r w:rsidR="00F86FE8" w:rsidRPr="00A652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ОУ</w:t>
      </w:r>
    </w:p>
    <w:p w14:paraId="6CFD5AED" w14:textId="77777777" w:rsidR="00C64106" w:rsidRDefault="00C64106" w:rsidP="00BD5535">
      <w:pPr>
        <w:widowControl w:val="0"/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</w:p>
    <w:p w14:paraId="01F53129" w14:textId="5B71B6A6" w:rsidR="00C64106" w:rsidRDefault="00086B94" w:rsidP="00C64106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 w:cs="Times New Roman"/>
          <w:i/>
          <w:iCs/>
          <w:sz w:val="24"/>
          <w:szCs w:val="24"/>
        </w:rPr>
        <w:t>Цел</w:t>
      </w:r>
      <w:r w:rsidR="00C64106">
        <w:rPr>
          <w:rFonts w:ascii="Times New Roman" w:hAnsi="Times New Roman" w:cs="Times New Roman"/>
          <w:i/>
          <w:iCs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0C1AF49" w14:textId="77777777" w:rsidR="00C64106" w:rsidRPr="00C64106" w:rsidRDefault="00C64106" w:rsidP="005C78AA">
      <w:pPr>
        <w:pStyle w:val="a3"/>
        <w:widowControl w:val="0"/>
        <w:numPr>
          <w:ilvl w:val="6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10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D5535" w:rsidRPr="00C6410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нижение количества обучающихся с признаками социально-педагогической запущенности, особенно у принадлежащих к группе риска</w:t>
      </w:r>
      <w:r w:rsidRPr="00C641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7382642" w14:textId="703A2312" w:rsidR="00C64106" w:rsidRPr="00C64106" w:rsidRDefault="00C64106" w:rsidP="005C78AA">
      <w:pPr>
        <w:pStyle w:val="a3"/>
        <w:widowControl w:val="0"/>
        <w:numPr>
          <w:ilvl w:val="6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10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 вовлеченности и участия во внутришкольной жизни обучающихся группы риска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192E7B" w14:textId="77777777" w:rsidR="00C64106" w:rsidRDefault="00C64106" w:rsidP="00BD5535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66392254" w14:textId="4E9617BB" w:rsidR="00673195" w:rsidRPr="00BD5535" w:rsidRDefault="00673195" w:rsidP="00BD5535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D55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Задачи:</w:t>
      </w:r>
    </w:p>
    <w:p w14:paraId="6DC09AF1" w14:textId="6D34F624" w:rsidR="00673195" w:rsidRPr="00BD5535" w:rsidRDefault="00BD5535" w:rsidP="005C78AA">
      <w:pPr>
        <w:pStyle w:val="a3"/>
        <w:widowControl w:val="0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Вовлечение обучающихся</w:t>
      </w:r>
      <w:r w:rsidR="001F6386" w:rsidRPr="00BD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2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подготовку и проведение внеклассных мероприятий; </w:t>
      </w:r>
    </w:p>
    <w:p w14:paraId="53B8D556" w14:textId="53281440" w:rsidR="00673195" w:rsidRPr="00BD5535" w:rsidRDefault="00422C8E" w:rsidP="005C78AA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F6386" w:rsidRPr="001F6386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ривлечение внимания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</w:t>
      </w:r>
      <w:r w:rsidR="001F6386" w:rsidRPr="001F6386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занятиям</w:t>
      </w:r>
      <w:r w:rsidR="00673195" w:rsidRPr="00BD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6386" w:rsidRPr="001F638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физической культурой и спортом посредством организации различных мероприятий спортивной направленности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7B4D42F" w14:textId="2E204C1E" w:rsidR="001F6386" w:rsidRPr="00BD5535" w:rsidRDefault="00422C8E" w:rsidP="005C78AA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</w:t>
      </w:r>
      <w:r w:rsidR="001F6386" w:rsidRPr="00BD553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росветительски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мероприятий с использованием различных форм и технологий</w:t>
      </w:r>
      <w:r w:rsidR="001F6386" w:rsidRPr="00BD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опасности вредных привычек и зависимостей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приглашением к</w:t>
      </w:r>
      <w:r w:rsidR="001F6386" w:rsidRPr="00BD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совместной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F6386" w:rsidRPr="00BD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1F6386" w:rsidRPr="00BD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профильных учреждений (больниц, </w:t>
      </w:r>
      <w:r w:rsidR="001F6386" w:rsidRPr="001F638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диспансеров и т.д.)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F6386" w:rsidRPr="001F63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FE61B8F" w14:textId="1DE40363" w:rsidR="00673195" w:rsidRPr="000544E6" w:rsidRDefault="00673195" w:rsidP="005C78AA">
      <w:pPr>
        <w:pStyle w:val="a3"/>
        <w:numPr>
          <w:ilvl w:val="0"/>
          <w:numId w:val="14"/>
        </w:num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44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Составление списка детей, попавших   в   трудную   жизненную   ситуацию   и остро нуждающихся в социальной защите и поддержке, </w:t>
      </w:r>
      <w:r w:rsidR="000544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 </w:t>
      </w:r>
      <w:r w:rsidRPr="000544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разработк</w:t>
      </w:r>
      <w:r w:rsidR="000544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ой</w:t>
      </w:r>
      <w:r w:rsidRPr="000544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</w:t>
      </w:r>
      <w:bookmarkStart w:id="0" w:name="55"/>
      <w:bookmarkEnd w:id="0"/>
      <w:r w:rsidRPr="000544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реализаци</w:t>
      </w:r>
      <w:r w:rsidR="000544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ей</w:t>
      </w:r>
      <w:r w:rsidRPr="000544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индивидуального плана работы с такими детьми</w:t>
      </w:r>
      <w:r w:rsidR="000544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</w:t>
      </w:r>
      <w:r w:rsidRPr="000544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 необходимости привлечение представителей профильных учреждений (поликлиники, полиция, комиссия по делам несовершеннолетних и т.д.)</w:t>
      </w:r>
      <w:r w:rsidR="000544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14:paraId="62C6BF9F" w14:textId="63D5982C" w:rsidR="00BD5535" w:rsidRPr="00BD5535" w:rsidRDefault="000544E6" w:rsidP="005C78AA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Организация </w:t>
      </w:r>
      <w:r w:rsidR="00BD5535" w:rsidRPr="00BD55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D5535" w:rsidRPr="00BD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родителями детей, попавших в трудную жизненную ситуацию и детей, у которых проявляются признаки социально-педагогической запущенности</w:t>
      </w:r>
      <w:r w:rsidR="00CB1A7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D5535" w:rsidRPr="00BD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255D062B" w14:textId="4A12FA07" w:rsidR="00BD5535" w:rsidRPr="00BD5535" w:rsidRDefault="00CB1A74" w:rsidP="005C78AA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</w:t>
      </w:r>
      <w:r w:rsidR="00BD5535" w:rsidRPr="00BD55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BD5535" w:rsidRPr="00BD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BD5535" w:rsidRPr="00BD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конкурс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BD5535" w:rsidRPr="00BD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участием как учащихся, так и родителей, с целью вовлечения последних в школьную жизнь своих детей.</w:t>
      </w:r>
    </w:p>
    <w:p w14:paraId="2080F4AA" w14:textId="5551109A" w:rsidR="00C64106" w:rsidRPr="00C64106" w:rsidRDefault="00C64106" w:rsidP="005C78AA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10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педагогически запущенных обучающихся интереса своему личностному   и   творческому   развитию, через оказание им необходимой психологической   помощи, укрепление уверенности в себе.</w:t>
      </w:r>
    </w:p>
    <w:p w14:paraId="2F8924AF" w14:textId="77777777" w:rsidR="00673195" w:rsidRPr="00C64106" w:rsidRDefault="00673195" w:rsidP="00C64106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6989F" w14:textId="7F271D25" w:rsidR="001F6386" w:rsidRPr="00A652AB" w:rsidRDefault="001F6386" w:rsidP="005C78AA">
      <w:pPr>
        <w:pStyle w:val="a3"/>
        <w:widowControl w:val="0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52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Профилактика суицидального и самоповреждающего поведения</w:t>
      </w:r>
    </w:p>
    <w:p w14:paraId="405BB7EE" w14:textId="77777777" w:rsidR="009C262C" w:rsidRDefault="009C262C" w:rsidP="00CB1A74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20349B9" w14:textId="45F0C253" w:rsidR="009A5746" w:rsidRDefault="00C64106" w:rsidP="00CB1A74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86B94">
        <w:rPr>
          <w:rFonts w:ascii="Times New Roman" w:hAnsi="Times New Roman" w:cs="Times New Roman"/>
          <w:i/>
          <w:iCs/>
          <w:sz w:val="24"/>
          <w:szCs w:val="24"/>
        </w:rPr>
        <w:t>Цел</w:t>
      </w:r>
      <w:r w:rsidR="00C35E63">
        <w:rPr>
          <w:rFonts w:ascii="Times New Roman" w:hAnsi="Times New Roman" w:cs="Times New Roman"/>
          <w:i/>
          <w:iCs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0DB0B75" w14:textId="04F30247" w:rsidR="00C0523F" w:rsidRDefault="00C35E63" w:rsidP="005C78AA">
      <w:pPr>
        <w:pStyle w:val="a3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35E63">
        <w:rPr>
          <w:rFonts w:ascii="Times New Roman" w:hAnsi="Times New Roman" w:cs="Times New Roman"/>
          <w:sz w:val="24"/>
          <w:szCs w:val="24"/>
        </w:rPr>
        <w:t xml:space="preserve">овышение компетентности родителей </w:t>
      </w:r>
      <w:r w:rsidR="001A2C14">
        <w:rPr>
          <w:rFonts w:ascii="Times New Roman" w:hAnsi="Times New Roman" w:cs="Times New Roman"/>
          <w:sz w:val="24"/>
          <w:szCs w:val="24"/>
        </w:rPr>
        <w:t xml:space="preserve">детей – обучающихся ОУ </w:t>
      </w:r>
      <w:r w:rsidRPr="00C35E63">
        <w:rPr>
          <w:rFonts w:ascii="Times New Roman" w:hAnsi="Times New Roman" w:cs="Times New Roman"/>
          <w:sz w:val="24"/>
          <w:szCs w:val="24"/>
        </w:rPr>
        <w:t xml:space="preserve">в вопросах сохранения психологического благополучия у подростков и профилактики самоповреждающего поведения. </w:t>
      </w:r>
    </w:p>
    <w:p w14:paraId="6FF9D3E7" w14:textId="37270796" w:rsidR="00C0523F" w:rsidRPr="00C0523F" w:rsidRDefault="00C0523F" w:rsidP="005C78AA">
      <w:pPr>
        <w:pStyle w:val="a3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23F">
        <w:rPr>
          <w:rFonts w:ascii="Times New Roman" w:hAnsi="Times New Roman" w:cs="Times New Roman"/>
          <w:sz w:val="24"/>
          <w:szCs w:val="24"/>
        </w:rPr>
        <w:t>Снижение агрессивности и конфликтности</w:t>
      </w:r>
      <w:r w:rsidR="001A2C14">
        <w:rPr>
          <w:rFonts w:ascii="Times New Roman" w:hAnsi="Times New Roman" w:cs="Times New Roman"/>
          <w:sz w:val="24"/>
          <w:szCs w:val="24"/>
        </w:rPr>
        <w:t>, случаев буллинга</w:t>
      </w:r>
      <w:r w:rsidRPr="00C0523F">
        <w:rPr>
          <w:rFonts w:ascii="Times New Roman" w:hAnsi="Times New Roman" w:cs="Times New Roman"/>
          <w:sz w:val="24"/>
          <w:szCs w:val="24"/>
        </w:rPr>
        <w:t xml:space="preserve"> среди обучающихся</w:t>
      </w:r>
      <w:r w:rsidR="001A2C14">
        <w:rPr>
          <w:rFonts w:ascii="Times New Roman" w:hAnsi="Times New Roman" w:cs="Times New Roman"/>
          <w:sz w:val="24"/>
          <w:szCs w:val="24"/>
        </w:rPr>
        <w:t xml:space="preserve"> ОУ</w:t>
      </w:r>
      <w:r w:rsidRPr="00C0523F">
        <w:rPr>
          <w:rFonts w:ascii="Times New Roman" w:hAnsi="Times New Roman" w:cs="Times New Roman"/>
          <w:sz w:val="24"/>
          <w:szCs w:val="24"/>
        </w:rPr>
        <w:t>;</w:t>
      </w:r>
    </w:p>
    <w:p w14:paraId="393C5D55" w14:textId="5E433B61" w:rsidR="009A5746" w:rsidRPr="00C35E63" w:rsidRDefault="009A5746" w:rsidP="00C0523F">
      <w:pPr>
        <w:pStyle w:val="a3"/>
        <w:widowControl w:val="0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1A5E0F16" w14:textId="70C4490D" w:rsidR="00C35E63" w:rsidRPr="009C262C" w:rsidRDefault="00C35E63" w:rsidP="009C262C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9C262C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Задачи:</w:t>
      </w:r>
    </w:p>
    <w:p w14:paraId="78156DF4" w14:textId="0C1B74BF" w:rsidR="009C262C" w:rsidRDefault="00C35E63" w:rsidP="005C78AA">
      <w:pPr>
        <w:pStyle w:val="a3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C26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Формирование </w:t>
      </w:r>
      <w:r w:rsidR="009C262C" w:rsidRPr="009C26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 подростков </w:t>
      </w:r>
      <w:r w:rsidRPr="009C262C">
        <w:rPr>
          <w:rFonts w:ascii="Times New Roman" w:hAnsi="Times New Roman" w:cs="Times New Roman"/>
          <w:sz w:val="24"/>
          <w:szCs w:val="24"/>
          <w:shd w:val="clear" w:color="auto" w:fill="FFFFFF"/>
        </w:rPr>
        <w:t>представлени</w:t>
      </w:r>
      <w:r w:rsidR="009C262C">
        <w:rPr>
          <w:rFonts w:ascii="Times New Roman" w:hAnsi="Times New Roman" w:cs="Times New Roman"/>
          <w:sz w:val="24"/>
          <w:szCs w:val="24"/>
          <w:shd w:val="clear" w:color="auto" w:fill="FFFFFF"/>
        </w:rPr>
        <w:t>й</w:t>
      </w:r>
      <w:r w:rsidRPr="009C26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 причинах и психологических механизмах самоповреждающего поведения</w:t>
      </w:r>
      <w:r w:rsidR="009C262C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7D279C9B" w14:textId="77777777" w:rsidR="009C262C" w:rsidRDefault="00C35E63" w:rsidP="005C78AA">
      <w:pPr>
        <w:pStyle w:val="a3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C26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Формирование представления </w:t>
      </w:r>
      <w:r w:rsidR="009C26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 родителей обучающихся </w:t>
      </w:r>
      <w:r w:rsidRPr="009C262C">
        <w:rPr>
          <w:rFonts w:ascii="Times New Roman" w:hAnsi="Times New Roman" w:cs="Times New Roman"/>
          <w:sz w:val="24"/>
          <w:szCs w:val="24"/>
          <w:shd w:val="clear" w:color="auto" w:fill="FFFFFF"/>
        </w:rPr>
        <w:t>о распространенных «ошибках воспитания», которые приводят к самоповреждающему поведению</w:t>
      </w:r>
      <w:r w:rsidR="009C262C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2D812953" w14:textId="77777777" w:rsidR="009C262C" w:rsidRDefault="00C35E63" w:rsidP="005C78AA">
      <w:pPr>
        <w:pStyle w:val="a3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C262C">
        <w:rPr>
          <w:rFonts w:ascii="Times New Roman" w:hAnsi="Times New Roman" w:cs="Times New Roman"/>
          <w:sz w:val="24"/>
          <w:szCs w:val="24"/>
          <w:shd w:val="clear" w:color="auto" w:fill="FFFFFF"/>
        </w:rPr>
        <w:t>Информирование родителей о принципах</w:t>
      </w:r>
      <w:r w:rsidR="009C26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r w:rsidRPr="009C262C">
        <w:rPr>
          <w:rFonts w:ascii="Times New Roman" w:hAnsi="Times New Roman" w:cs="Times New Roman"/>
          <w:sz w:val="24"/>
          <w:szCs w:val="24"/>
          <w:shd w:val="clear" w:color="auto" w:fill="FFFFFF"/>
        </w:rPr>
        <w:t>источниках получения профессиональной помощи в случаях «рискованного» поведения у подростка</w:t>
      </w:r>
      <w:r w:rsidR="009C262C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Pr="009C26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14:paraId="30D8EE44" w14:textId="487B6B09" w:rsidR="000575FD" w:rsidRPr="00F273B9" w:rsidRDefault="009C262C" w:rsidP="005C78AA">
      <w:pPr>
        <w:pStyle w:val="a3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C0523F" w:rsidRPr="009C262C">
        <w:rPr>
          <w:rFonts w:ascii="Times New Roman" w:hAnsi="Times New Roman" w:cs="Times New Roman"/>
          <w:color w:val="000000"/>
          <w:sz w:val="24"/>
          <w:szCs w:val="24"/>
        </w:rPr>
        <w:t>онсультирование родителей (законных представителей) по вопросам нарушенных детско-родительских отношений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1C60B37" w14:textId="0AD3C0D3" w:rsidR="00F273B9" w:rsidRPr="000575FD" w:rsidRDefault="00F273B9" w:rsidP="005C78AA">
      <w:pPr>
        <w:pStyle w:val="a3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Оказание обучающимся психолого-педагогической помощи;</w:t>
      </w:r>
    </w:p>
    <w:p w14:paraId="32A1D23F" w14:textId="77777777" w:rsidR="000575FD" w:rsidRPr="000575FD" w:rsidRDefault="000575FD" w:rsidP="005C78AA">
      <w:pPr>
        <w:pStyle w:val="a3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9C262C">
        <w:rPr>
          <w:rFonts w:ascii="Times New Roman" w:hAnsi="Times New Roman" w:cs="Times New Roman"/>
          <w:color w:val="000000"/>
          <w:sz w:val="24"/>
          <w:szCs w:val="24"/>
        </w:rPr>
        <w:t xml:space="preserve">онсультирование родителей (законных представителей) </w:t>
      </w:r>
      <w:r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1A2C14" w:rsidRPr="000575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="001A2C14" w:rsidRPr="000575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«Причины и мотивы суицидального поведения детей и подростков»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457D9C1B" w14:textId="77777777" w:rsidR="00A72726" w:rsidRPr="00A72726" w:rsidRDefault="00C0523F" w:rsidP="005C78AA">
      <w:pPr>
        <w:pStyle w:val="a3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75FD">
        <w:rPr>
          <w:rFonts w:ascii="Times New Roman" w:hAnsi="Times New Roman" w:cs="Times New Roman"/>
          <w:sz w:val="24"/>
          <w:szCs w:val="24"/>
        </w:rPr>
        <w:t>Разработка рекомендаций (памят</w:t>
      </w:r>
      <w:r w:rsidR="000575FD">
        <w:rPr>
          <w:rFonts w:ascii="Times New Roman" w:hAnsi="Times New Roman" w:cs="Times New Roman"/>
          <w:sz w:val="24"/>
          <w:szCs w:val="24"/>
        </w:rPr>
        <w:t>о</w:t>
      </w:r>
      <w:r w:rsidRPr="000575FD">
        <w:rPr>
          <w:rFonts w:ascii="Times New Roman" w:hAnsi="Times New Roman" w:cs="Times New Roman"/>
          <w:sz w:val="24"/>
          <w:szCs w:val="24"/>
        </w:rPr>
        <w:t>к) по улучшению взаимоотношений в семье</w:t>
      </w:r>
      <w:r w:rsidR="00A72726">
        <w:rPr>
          <w:rFonts w:ascii="Times New Roman" w:hAnsi="Times New Roman" w:cs="Times New Roman"/>
          <w:sz w:val="24"/>
          <w:szCs w:val="24"/>
        </w:rPr>
        <w:t>,</w:t>
      </w:r>
      <w:r w:rsidRPr="000575FD">
        <w:rPr>
          <w:rFonts w:ascii="Times New Roman" w:hAnsi="Times New Roman" w:cs="Times New Roman"/>
          <w:sz w:val="24"/>
          <w:szCs w:val="24"/>
        </w:rPr>
        <w:t xml:space="preserve"> с размещением на сайте </w:t>
      </w:r>
      <w:r w:rsidR="00A72726">
        <w:rPr>
          <w:rFonts w:ascii="Times New Roman" w:hAnsi="Times New Roman" w:cs="Times New Roman"/>
          <w:sz w:val="24"/>
          <w:szCs w:val="24"/>
        </w:rPr>
        <w:t>ОУ</w:t>
      </w:r>
      <w:r w:rsidRPr="000575FD">
        <w:rPr>
          <w:rFonts w:ascii="Times New Roman" w:hAnsi="Times New Roman" w:cs="Times New Roman"/>
          <w:sz w:val="24"/>
          <w:szCs w:val="24"/>
        </w:rPr>
        <w:t>, распространением во время социальных патронажей семей</w:t>
      </w:r>
      <w:r w:rsidR="00A72726">
        <w:rPr>
          <w:rFonts w:ascii="Times New Roman" w:hAnsi="Times New Roman" w:cs="Times New Roman"/>
          <w:sz w:val="24"/>
          <w:szCs w:val="24"/>
        </w:rPr>
        <w:t>;</w:t>
      </w:r>
    </w:p>
    <w:p w14:paraId="6EC40B92" w14:textId="77777777" w:rsidR="00A72726" w:rsidRPr="00A72726" w:rsidRDefault="001A2C14" w:rsidP="005C78AA">
      <w:pPr>
        <w:pStyle w:val="a3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726">
        <w:rPr>
          <w:rFonts w:ascii="Times New Roman" w:hAnsi="Times New Roman" w:cs="Times New Roman"/>
          <w:sz w:val="24"/>
          <w:szCs w:val="24"/>
        </w:rPr>
        <w:t>Размещение на сайте ОУ памяток по профилактике самоповреждающего и суицидального поведения, профилактике буллинга</w:t>
      </w:r>
      <w:r w:rsidR="00A72726">
        <w:rPr>
          <w:rFonts w:ascii="Times New Roman" w:hAnsi="Times New Roman" w:cs="Times New Roman"/>
          <w:sz w:val="24"/>
          <w:szCs w:val="24"/>
        </w:rPr>
        <w:t xml:space="preserve"> и</w:t>
      </w:r>
      <w:r w:rsidRPr="00A72726">
        <w:rPr>
          <w:rFonts w:ascii="Times New Roman" w:hAnsi="Times New Roman" w:cs="Times New Roman"/>
          <w:sz w:val="24"/>
          <w:szCs w:val="24"/>
        </w:rPr>
        <w:t xml:space="preserve"> жестокого обращения с детьми</w:t>
      </w:r>
      <w:r w:rsidR="00A72726">
        <w:rPr>
          <w:rFonts w:ascii="Times New Roman" w:hAnsi="Times New Roman" w:cs="Times New Roman"/>
          <w:sz w:val="24"/>
          <w:szCs w:val="24"/>
        </w:rPr>
        <w:t>;</w:t>
      </w:r>
    </w:p>
    <w:p w14:paraId="737EDFF3" w14:textId="77777777" w:rsidR="00A72726" w:rsidRPr="00A72726" w:rsidRDefault="00C0523F" w:rsidP="005C78AA">
      <w:pPr>
        <w:pStyle w:val="a3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726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Оперативное информирование К</w:t>
      </w:r>
      <w:r w:rsidR="00A727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омиссии по делам несовершеннолетних </w:t>
      </w:r>
      <w:r w:rsidRPr="00A727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A72726">
        <w:rPr>
          <w:rFonts w:ascii="Times New Roman" w:eastAsia="Times New Roman" w:hAnsi="Times New Roman" w:cs="Times New Roman"/>
          <w:color w:val="000000"/>
          <w:sz w:val="24"/>
          <w:szCs w:val="24"/>
        </w:rPr>
        <w:t>защите прав Администрации Пушкинского района Санкт - Петербурга</w:t>
      </w:r>
      <w:r w:rsidRPr="00A72726">
        <w:rPr>
          <w:rFonts w:ascii="Times New Roman" w:eastAsia="Times New Roman" w:hAnsi="Times New Roman" w:cs="Times New Roman"/>
          <w:color w:val="000000"/>
          <w:sz w:val="24"/>
          <w:szCs w:val="24"/>
        </w:rPr>
        <w:t>, ОДН ОМВД Пушкинского района, органы опеки и попечительства о выявленных фактах насилия над ребенком со стороны родителей или других взрослых лиц</w:t>
      </w:r>
      <w:r w:rsidR="00A7272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ED3F9DA" w14:textId="77777777" w:rsidR="00A72726" w:rsidRPr="00A72726" w:rsidRDefault="001A2C14" w:rsidP="005C78AA">
      <w:pPr>
        <w:pStyle w:val="a3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7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Привлечение обучающихся «группы </w:t>
      </w:r>
      <w:r w:rsidR="00A727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суицидального </w:t>
      </w:r>
      <w:r w:rsidRPr="00A72726">
        <w:rPr>
          <w:rFonts w:ascii="Times New Roman" w:eastAsia="Times New Roman" w:hAnsi="Times New Roman" w:cs="Times New Roman"/>
          <w:color w:val="000000"/>
          <w:sz w:val="24"/>
          <w:szCs w:val="24"/>
        </w:rPr>
        <w:t>риска», в соответствии с их интересами и способностями, во все мероприятия, проводимые в ОУ</w:t>
      </w:r>
      <w:r w:rsidR="00A7272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BBAC3C1" w14:textId="77777777" w:rsidR="00A72726" w:rsidRPr="00A72726" w:rsidRDefault="001A2C14" w:rsidP="005C78AA">
      <w:pPr>
        <w:pStyle w:val="a3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726">
        <w:rPr>
          <w:rFonts w:ascii="Times New Roman" w:hAnsi="Times New Roman" w:cs="Times New Roman"/>
          <w:sz w:val="24"/>
          <w:szCs w:val="24"/>
        </w:rPr>
        <w:t>Информирование детей и родителей о работе Телефона доверия</w:t>
      </w:r>
      <w:r w:rsidR="00A72726">
        <w:rPr>
          <w:rFonts w:ascii="Times New Roman" w:hAnsi="Times New Roman" w:cs="Times New Roman"/>
          <w:sz w:val="24"/>
          <w:szCs w:val="24"/>
        </w:rPr>
        <w:t>;</w:t>
      </w:r>
    </w:p>
    <w:p w14:paraId="17CD4A87" w14:textId="77777777" w:rsidR="00A72726" w:rsidRPr="00A72726" w:rsidRDefault="001A2C14" w:rsidP="005C78AA">
      <w:pPr>
        <w:pStyle w:val="a3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726">
        <w:rPr>
          <w:rFonts w:ascii="Times New Roman" w:hAnsi="Times New Roman" w:cs="Times New Roman"/>
          <w:sz w:val="24"/>
          <w:szCs w:val="24"/>
        </w:rPr>
        <w:t xml:space="preserve">Формирование базы данных </w:t>
      </w:r>
      <w:r w:rsidR="00A72726">
        <w:rPr>
          <w:rFonts w:ascii="Times New Roman" w:hAnsi="Times New Roman" w:cs="Times New Roman"/>
          <w:sz w:val="24"/>
          <w:szCs w:val="24"/>
        </w:rPr>
        <w:t xml:space="preserve">ОУ </w:t>
      </w:r>
      <w:r w:rsidRPr="00A72726">
        <w:rPr>
          <w:rFonts w:ascii="Times New Roman" w:hAnsi="Times New Roman" w:cs="Times New Roman"/>
          <w:sz w:val="24"/>
          <w:szCs w:val="24"/>
        </w:rPr>
        <w:t>о попытках суицидов несовершеннолетних, их причин и условий</w:t>
      </w:r>
      <w:r w:rsidR="00A72726">
        <w:rPr>
          <w:rFonts w:ascii="Times New Roman" w:hAnsi="Times New Roman" w:cs="Times New Roman"/>
          <w:sz w:val="24"/>
          <w:szCs w:val="24"/>
        </w:rPr>
        <w:t>;</w:t>
      </w:r>
    </w:p>
    <w:p w14:paraId="204C056F" w14:textId="36DF8954" w:rsidR="001A2C14" w:rsidRPr="00A72726" w:rsidRDefault="00A72726" w:rsidP="005C78AA">
      <w:pPr>
        <w:pStyle w:val="a3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A2C14" w:rsidRPr="00A72726">
        <w:rPr>
          <w:rFonts w:ascii="Times New Roman" w:hAnsi="Times New Roman" w:cs="Times New Roman"/>
          <w:sz w:val="24"/>
          <w:szCs w:val="24"/>
        </w:rPr>
        <w:t xml:space="preserve">овлечение обучающихся группы </w:t>
      </w:r>
      <w:r>
        <w:rPr>
          <w:rFonts w:ascii="Times New Roman" w:hAnsi="Times New Roman" w:cs="Times New Roman"/>
          <w:sz w:val="24"/>
          <w:szCs w:val="24"/>
        </w:rPr>
        <w:t xml:space="preserve">суицидального </w:t>
      </w:r>
      <w:r w:rsidR="001A2C14" w:rsidRPr="00A72726">
        <w:rPr>
          <w:rFonts w:ascii="Times New Roman" w:hAnsi="Times New Roman" w:cs="Times New Roman"/>
          <w:sz w:val="24"/>
          <w:szCs w:val="24"/>
        </w:rPr>
        <w:t>риска в досуговую деятельность, спортивные, культурно-массовые мероприятия, социально значимые проекты, внеурочную деятельность, направленную на их всестороннее развитие и раскрытие их личностного потенциала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3EFE84" w14:textId="17FC19D9" w:rsidR="00A72726" w:rsidRDefault="00A72726" w:rsidP="000A5D99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3D785301" w14:textId="39F08D56" w:rsidR="001F55AA" w:rsidRPr="00A652AB" w:rsidRDefault="001F55AA" w:rsidP="005C78AA">
      <w:pPr>
        <w:pStyle w:val="a3"/>
        <w:widowControl w:val="0"/>
        <w:numPr>
          <w:ilvl w:val="2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 w:rsidRPr="00A652AB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Индивидуально-профилактическая работа с обучающимися, находящихся на раз</w:t>
      </w:r>
      <w:r w:rsidR="00FF4F93" w:rsidRPr="00A652AB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лич</w:t>
      </w:r>
      <w:r w:rsidRPr="00A652AB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ных формах учета</w:t>
      </w:r>
    </w:p>
    <w:p w14:paraId="1DC52F17" w14:textId="77777777" w:rsidR="00BA4818" w:rsidRDefault="00BA4818" w:rsidP="000A5D99">
      <w:pPr>
        <w:widowControl w:val="0"/>
        <w:spacing w:after="0" w:line="240" w:lineRule="auto"/>
        <w:contextualSpacing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</w:p>
    <w:p w14:paraId="0A0C7DCC" w14:textId="40948BD5" w:rsidR="0094445E" w:rsidRDefault="001F55AA" w:rsidP="000A5D99">
      <w:pPr>
        <w:widowControl w:val="0"/>
        <w:spacing w:after="0" w:line="240" w:lineRule="auto"/>
        <w:contextualSpacing/>
        <w:rPr>
          <w:sz w:val="24"/>
          <w:szCs w:val="24"/>
        </w:rPr>
      </w:pPr>
      <w:r w:rsidRPr="0079721D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Цель</w:t>
      </w:r>
      <w:r w:rsidRPr="00FF4F93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="006E1AF1" w:rsidRPr="00FF4F93">
        <w:rPr>
          <w:sz w:val="24"/>
          <w:szCs w:val="24"/>
        </w:rPr>
        <w:t xml:space="preserve"> </w:t>
      </w:r>
      <w:r w:rsidR="0094445E" w:rsidRPr="0094445E">
        <w:rPr>
          <w:rFonts w:ascii="Times New Roman" w:hAnsi="Times New Roman" w:cs="Times New Roman"/>
          <w:sz w:val="24"/>
          <w:szCs w:val="24"/>
          <w:shd w:val="clear" w:color="auto" w:fill="FFFFFF"/>
        </w:rPr>
        <w:t>предупреждение безнадзорности, беспризорности, правонарушений и антиобщественных действий обучающихся</w:t>
      </w:r>
      <w:r w:rsidR="0094445E">
        <w:rPr>
          <w:rFonts w:ascii="Times New Roman" w:hAnsi="Times New Roman" w:cs="Times New Roman"/>
          <w:sz w:val="24"/>
          <w:szCs w:val="24"/>
        </w:rPr>
        <w:t>.</w:t>
      </w:r>
    </w:p>
    <w:p w14:paraId="5D4BCFAD" w14:textId="77777777" w:rsidR="00BA4818" w:rsidRDefault="0094445E" w:rsidP="000A5D99">
      <w:pPr>
        <w:widowControl w:val="0"/>
        <w:spacing w:after="0" w:line="240" w:lineRule="auto"/>
        <w:contextualSpacing/>
        <w:rPr>
          <w:sz w:val="24"/>
          <w:szCs w:val="24"/>
        </w:rPr>
      </w:pPr>
      <w:r w:rsidRPr="0094445E">
        <w:rPr>
          <w:sz w:val="24"/>
          <w:szCs w:val="24"/>
        </w:rPr>
        <w:lastRenderedPageBreak/>
        <w:t xml:space="preserve"> </w:t>
      </w:r>
    </w:p>
    <w:p w14:paraId="3446115C" w14:textId="30AC4E7D" w:rsidR="001F55AA" w:rsidRPr="0079721D" w:rsidRDefault="001F55AA" w:rsidP="000A5D99">
      <w:pPr>
        <w:widowControl w:val="0"/>
        <w:spacing w:after="0" w:line="240" w:lineRule="auto"/>
        <w:contextualSpacing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79721D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Задачи:</w:t>
      </w:r>
    </w:p>
    <w:p w14:paraId="64E1ABC7" w14:textId="77777777" w:rsidR="0094445E" w:rsidRDefault="0094445E" w:rsidP="005C78AA">
      <w:pPr>
        <w:pStyle w:val="a3"/>
        <w:widowControl w:val="0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445E">
        <w:rPr>
          <w:rFonts w:ascii="Times New Roman" w:hAnsi="Times New Roman" w:cs="Times New Roman"/>
          <w:sz w:val="24"/>
          <w:szCs w:val="24"/>
          <w:shd w:val="clear" w:color="auto" w:fill="FFFFFF"/>
        </w:rPr>
        <w:t>Накоплени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 </w:t>
      </w:r>
      <w:r w:rsidRPr="0094445E">
        <w:rPr>
          <w:rFonts w:ascii="Times New Roman" w:hAnsi="Times New Roman" w:cs="Times New Roman"/>
          <w:sz w:val="24"/>
          <w:szCs w:val="24"/>
          <w:shd w:val="clear" w:color="auto" w:fill="FFFFFF"/>
        </w:rPr>
        <w:t>данных о несовершеннолетних обучающихся с асоциальным поведением для их использования при организации целенаправленной индивидуальной работы по профилактике асоциального поведения обучающихся ОУ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7B0B9003" w14:textId="77777777" w:rsidR="0094445E" w:rsidRDefault="0094445E" w:rsidP="005C78AA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Своевременное </w:t>
      </w:r>
      <w:r w:rsidR="001F55AA" w:rsidRPr="009444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оказание социально-психологической и педагогической помощи обучающимся с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асоциальным</w:t>
      </w:r>
      <w:r w:rsidR="001F55AA" w:rsidRPr="009444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поведени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ем</w:t>
      </w:r>
      <w:r w:rsidR="001F55AA" w:rsidRPr="009444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имеющими проблемы в обучении; </w:t>
      </w:r>
    </w:p>
    <w:p w14:paraId="3596FB08" w14:textId="77777777" w:rsidR="0094445E" w:rsidRDefault="0094445E" w:rsidP="005C78AA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1F55AA" w:rsidRPr="009444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казание помощи родителям в обучении и воспитании детей; </w:t>
      </w:r>
    </w:p>
    <w:p w14:paraId="0023346B" w14:textId="77777777" w:rsidR="0094445E" w:rsidRDefault="0094445E" w:rsidP="005C78AA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1F55AA" w:rsidRPr="009444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беспечение защиты прав и законных интересов несовершеннолетних; </w:t>
      </w:r>
    </w:p>
    <w:p w14:paraId="7AF406A3" w14:textId="38523D19" w:rsidR="001F55AA" w:rsidRDefault="0094445E" w:rsidP="005C78AA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1F55AA" w:rsidRPr="0094445E">
        <w:rPr>
          <w:rFonts w:ascii="Times New Roman" w:hAnsi="Times New Roman" w:cs="Times New Roman"/>
          <w:sz w:val="24"/>
          <w:szCs w:val="24"/>
          <w:shd w:val="clear" w:color="auto" w:fill="FFFFFF"/>
        </w:rPr>
        <w:t>воевременное выявление детей и семей, находящихся в социально опасном положении или группе риска по социальному сиротству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45FEC0A6" w14:textId="77777777" w:rsidR="005F4F62" w:rsidRPr="0094445E" w:rsidRDefault="005F4F62" w:rsidP="005F4F62">
      <w:pPr>
        <w:pStyle w:val="a3"/>
        <w:ind w:left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515DA4E" w14:textId="64FE49B2" w:rsidR="00FC309C" w:rsidRPr="005F4F62" w:rsidRDefault="00FC309C" w:rsidP="005C78AA">
      <w:pPr>
        <w:pStyle w:val="a3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4F62">
        <w:rPr>
          <w:rFonts w:ascii="Times New Roman" w:hAnsi="Times New Roman" w:cs="Times New Roman"/>
          <w:b/>
          <w:sz w:val="24"/>
          <w:szCs w:val="24"/>
        </w:rPr>
        <w:t>ПЛАН - ГРАФИК («Дорожная карта»)</w:t>
      </w:r>
    </w:p>
    <w:p w14:paraId="5CF7C2E7" w14:textId="5D843C9A" w:rsidR="00FC309C" w:rsidRPr="005F4F62" w:rsidRDefault="00FC309C" w:rsidP="0033050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4F62">
        <w:rPr>
          <w:rFonts w:ascii="Times New Roman" w:hAnsi="Times New Roman" w:cs="Times New Roman"/>
          <w:b/>
          <w:sz w:val="24"/>
          <w:szCs w:val="24"/>
        </w:rPr>
        <w:t>РЕАЛИЗАЦИИ РАБОЧЕЙ ПРОГРАММЫ</w:t>
      </w:r>
    </w:p>
    <w:p w14:paraId="27FD017E" w14:textId="556C8EDC" w:rsidR="00FC309C" w:rsidRDefault="0033050D" w:rsidP="0033050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202__</w:t>
      </w:r>
      <w:proofErr w:type="gramStart"/>
      <w:r>
        <w:rPr>
          <w:rFonts w:ascii="Times New Roman" w:hAnsi="Times New Roman" w:cs="Times New Roman"/>
          <w:sz w:val="24"/>
          <w:szCs w:val="24"/>
        </w:rPr>
        <w:t>_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202 __ учебный год</w:t>
      </w:r>
    </w:p>
    <w:p w14:paraId="6D7C0CFD" w14:textId="77777777" w:rsidR="0033050D" w:rsidRPr="00CF796B" w:rsidRDefault="0033050D" w:rsidP="0033050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090"/>
        <w:gridCol w:w="1418"/>
        <w:gridCol w:w="2268"/>
        <w:gridCol w:w="2013"/>
      </w:tblGrid>
      <w:tr w:rsidR="00FC309C" w:rsidRPr="00AC5012" w14:paraId="196B753C" w14:textId="77777777" w:rsidTr="00B8252B">
        <w:trPr>
          <w:trHeight w:val="70"/>
        </w:trPr>
        <w:tc>
          <w:tcPr>
            <w:tcW w:w="9356" w:type="dxa"/>
            <w:gridSpan w:val="5"/>
            <w:shd w:val="clear" w:color="auto" w:fill="auto"/>
          </w:tcPr>
          <w:p w14:paraId="302F15FE" w14:textId="77777777" w:rsidR="00FC309C" w:rsidRPr="00AC5012" w:rsidRDefault="00FC309C" w:rsidP="003305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0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направления работы по профилактике асоциального поведения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 школы</w:t>
            </w:r>
          </w:p>
        </w:tc>
      </w:tr>
      <w:tr w:rsidR="00FC309C" w:rsidRPr="00A320A3" w14:paraId="3E2C9CB2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1BD11FF6" w14:textId="689268AC" w:rsidR="00FC309C" w:rsidRPr="00804D18" w:rsidRDefault="00804D18" w:rsidP="00804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4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090" w:type="dxa"/>
            <w:shd w:val="clear" w:color="auto" w:fill="auto"/>
          </w:tcPr>
          <w:p w14:paraId="40C3E4A1" w14:textId="5428AD7F" w:rsidR="00FC309C" w:rsidRPr="00804D18" w:rsidRDefault="00804D18" w:rsidP="00804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4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418" w:type="dxa"/>
            <w:shd w:val="clear" w:color="auto" w:fill="auto"/>
          </w:tcPr>
          <w:p w14:paraId="3626BA2C" w14:textId="21B6DA32" w:rsidR="00FC309C" w:rsidRPr="00804D18" w:rsidRDefault="00804D18" w:rsidP="00804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4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2268" w:type="dxa"/>
            <w:shd w:val="clear" w:color="auto" w:fill="auto"/>
          </w:tcPr>
          <w:p w14:paraId="06C100FB" w14:textId="7EDD856E" w:rsidR="00FC309C" w:rsidRPr="00804D18" w:rsidRDefault="00804D18" w:rsidP="00804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4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  <w:tc>
          <w:tcPr>
            <w:tcW w:w="2013" w:type="dxa"/>
            <w:shd w:val="clear" w:color="auto" w:fill="auto"/>
          </w:tcPr>
          <w:p w14:paraId="354F4C3D" w14:textId="1354C1ED" w:rsidR="00FC309C" w:rsidRPr="00804D18" w:rsidRDefault="00804D18" w:rsidP="00804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4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804D18" w:rsidRPr="00A320A3" w14:paraId="6F17367E" w14:textId="77777777" w:rsidTr="00B8252B">
        <w:trPr>
          <w:trHeight w:val="208"/>
        </w:trPr>
        <w:tc>
          <w:tcPr>
            <w:tcW w:w="9356" w:type="dxa"/>
            <w:gridSpan w:val="5"/>
            <w:shd w:val="clear" w:color="auto" w:fill="auto"/>
          </w:tcPr>
          <w:p w14:paraId="08779837" w14:textId="26DEEBC6" w:rsidR="00804D18" w:rsidRPr="00B8252B" w:rsidRDefault="00804D18" w:rsidP="005C78AA">
            <w:pPr>
              <w:pStyle w:val="a3"/>
              <w:widowControl w:val="0"/>
              <w:numPr>
                <w:ilvl w:val="0"/>
                <w:numId w:val="24"/>
              </w:numPr>
              <w:spacing w:after="0" w:line="240" w:lineRule="auto"/>
              <w:ind w:left="349" w:hanging="28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825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Профилактика безнадзорности и правонарушений среди обучающихся ОУ</w:t>
            </w:r>
          </w:p>
        </w:tc>
      </w:tr>
      <w:tr w:rsidR="00804D18" w:rsidRPr="00A320A3" w14:paraId="69B82BD6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2EDCDD16" w14:textId="7820E5DA" w:rsidR="00804D18" w:rsidRPr="00A320A3" w:rsidRDefault="00A71914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  <w:shd w:val="clear" w:color="auto" w:fill="auto"/>
          </w:tcPr>
          <w:p w14:paraId="6A1A658A" w14:textId="6F0BCE92" w:rsidR="00804D18" w:rsidRPr="00A320A3" w:rsidRDefault="00804D18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488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3488">
              <w:rPr>
                <w:rFonts w:ascii="Times New Roman" w:hAnsi="Times New Roman" w:cs="Times New Roman"/>
                <w:sz w:val="24"/>
                <w:szCs w:val="24"/>
              </w:rPr>
              <w:t>индивидуальной профилактической работы с асоциальными подростками и семьями, находящимися в социально опасном положении</w:t>
            </w:r>
          </w:p>
        </w:tc>
        <w:tc>
          <w:tcPr>
            <w:tcW w:w="1418" w:type="dxa"/>
            <w:shd w:val="clear" w:color="auto" w:fill="auto"/>
          </w:tcPr>
          <w:p w14:paraId="11B64317" w14:textId="77777777" w:rsidR="00804D18" w:rsidRPr="00A320A3" w:rsidRDefault="00804D18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83888AC" w14:textId="53D11EEC" w:rsidR="00804D18" w:rsidRPr="00A320A3" w:rsidRDefault="009A0897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педагог, классный руководитель, педагог-психолог</w:t>
            </w:r>
          </w:p>
        </w:tc>
        <w:tc>
          <w:tcPr>
            <w:tcW w:w="2013" w:type="dxa"/>
            <w:shd w:val="clear" w:color="auto" w:fill="auto"/>
          </w:tcPr>
          <w:p w14:paraId="4BDFF49E" w14:textId="43AF8E9B" w:rsidR="00804D18" w:rsidRPr="00A320A3" w:rsidRDefault="009A0897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портрет семьи, карта ИПР, протокол Совета профилактики</w:t>
            </w:r>
          </w:p>
        </w:tc>
      </w:tr>
      <w:tr w:rsidR="00A71914" w:rsidRPr="00A320A3" w14:paraId="085BD607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749E37A5" w14:textId="211ED62E" w:rsidR="00A71914" w:rsidRPr="00A320A3" w:rsidRDefault="00A71914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0" w:type="dxa"/>
            <w:shd w:val="clear" w:color="auto" w:fill="auto"/>
          </w:tcPr>
          <w:p w14:paraId="74C9ABC6" w14:textId="50556C19" w:rsidR="00A71914" w:rsidRPr="00263488" w:rsidRDefault="00A71914" w:rsidP="00A719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914">
              <w:rPr>
                <w:rFonts w:ascii="Times New Roman" w:hAnsi="Times New Roman" w:cs="Times New Roman"/>
                <w:sz w:val="24"/>
                <w:szCs w:val="24"/>
              </w:rPr>
              <w:t>Организация занятости и временной трудовой деятельности несовершеннолетних из семей, находящихся в социально опасном положении</w:t>
            </w:r>
          </w:p>
        </w:tc>
        <w:tc>
          <w:tcPr>
            <w:tcW w:w="1418" w:type="dxa"/>
            <w:shd w:val="clear" w:color="auto" w:fill="auto"/>
          </w:tcPr>
          <w:p w14:paraId="77CFCE6D" w14:textId="77777777" w:rsidR="00A71914" w:rsidRPr="00A320A3" w:rsidRDefault="00A71914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A2F2368" w14:textId="75C76425" w:rsidR="00A71914" w:rsidRDefault="00A71914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ОУ, Социальный педагог, классный руководитель</w:t>
            </w:r>
          </w:p>
        </w:tc>
        <w:tc>
          <w:tcPr>
            <w:tcW w:w="2013" w:type="dxa"/>
            <w:shd w:val="clear" w:color="auto" w:fill="auto"/>
          </w:tcPr>
          <w:p w14:paraId="7D6E37B3" w14:textId="11641397" w:rsidR="00A71914" w:rsidRDefault="00A71914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914">
              <w:rPr>
                <w:rFonts w:ascii="Times New Roman" w:hAnsi="Times New Roman" w:cs="Times New Roman"/>
                <w:sz w:val="24"/>
                <w:szCs w:val="24"/>
              </w:rPr>
              <w:t>Временн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  <w:r w:rsidRPr="00A71914">
              <w:rPr>
                <w:rFonts w:ascii="Times New Roman" w:hAnsi="Times New Roman" w:cs="Times New Roman"/>
                <w:sz w:val="24"/>
                <w:szCs w:val="24"/>
              </w:rPr>
              <w:t>трудов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A7191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несовершеннолетнего</w:t>
            </w:r>
          </w:p>
        </w:tc>
      </w:tr>
      <w:tr w:rsidR="00471E70" w:rsidRPr="00A320A3" w14:paraId="7A2C9611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49F4B172" w14:textId="7C77A8F4" w:rsidR="00471E70" w:rsidRDefault="00471E70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90" w:type="dxa"/>
            <w:shd w:val="clear" w:color="auto" w:fill="auto"/>
          </w:tcPr>
          <w:p w14:paraId="4B4833C9" w14:textId="6B139B19" w:rsidR="00471E70" w:rsidRPr="00A71914" w:rsidRDefault="002C0A27" w:rsidP="00A719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8A6">
              <w:rPr>
                <w:rFonts w:ascii="Times New Roman" w:hAnsi="Times New Roman" w:cs="Times New Roman"/>
                <w:sz w:val="24"/>
                <w:szCs w:val="24"/>
              </w:rPr>
              <w:t>Организация отдыха и оздоровления детей из малообеспеченных семей и семей, находящихся в социально-опасном положении в каникулярное время</w:t>
            </w:r>
          </w:p>
        </w:tc>
        <w:tc>
          <w:tcPr>
            <w:tcW w:w="1418" w:type="dxa"/>
            <w:shd w:val="clear" w:color="auto" w:fill="auto"/>
          </w:tcPr>
          <w:p w14:paraId="2BF789E7" w14:textId="77777777" w:rsidR="00471E70" w:rsidRPr="00A320A3" w:rsidRDefault="00471E70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2721B43" w14:textId="0648FA6A" w:rsidR="00471E70" w:rsidRDefault="002C0A27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ОУ, Социальный педагог</w:t>
            </w:r>
          </w:p>
        </w:tc>
        <w:tc>
          <w:tcPr>
            <w:tcW w:w="2013" w:type="dxa"/>
            <w:shd w:val="clear" w:color="auto" w:fill="auto"/>
          </w:tcPr>
          <w:p w14:paraId="7E8CC9F4" w14:textId="5FD0A17F" w:rsidR="00471E70" w:rsidRPr="00A71914" w:rsidRDefault="002C0A27" w:rsidP="003A75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по ОУ</w:t>
            </w:r>
          </w:p>
        </w:tc>
      </w:tr>
      <w:tr w:rsidR="002C0A27" w:rsidRPr="00A320A3" w14:paraId="391694D6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45A1A87D" w14:textId="18609B21" w:rsidR="002C0A27" w:rsidRDefault="00024DA5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0" w:type="dxa"/>
            <w:shd w:val="clear" w:color="auto" w:fill="auto"/>
          </w:tcPr>
          <w:p w14:paraId="65C9A351" w14:textId="2F295F4D" w:rsidR="002C0A27" w:rsidRPr="001B08A6" w:rsidRDefault="002C0A27" w:rsidP="00A719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8">
              <w:rPr>
                <w:rFonts w:ascii="Times New Roman" w:hAnsi="Times New Roman" w:cs="Times New Roman"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3488">
              <w:rPr>
                <w:rFonts w:ascii="Times New Roman" w:hAnsi="Times New Roman" w:cs="Times New Roman"/>
                <w:sz w:val="24"/>
                <w:szCs w:val="24"/>
              </w:rPr>
              <w:t>со всеми акторами профилактики как Пушкинского района, так и города</w:t>
            </w:r>
          </w:p>
        </w:tc>
        <w:tc>
          <w:tcPr>
            <w:tcW w:w="1418" w:type="dxa"/>
            <w:shd w:val="clear" w:color="auto" w:fill="auto"/>
          </w:tcPr>
          <w:p w14:paraId="038B4773" w14:textId="77777777" w:rsidR="002C0A27" w:rsidRPr="00A320A3" w:rsidRDefault="002C0A27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140C545" w14:textId="4B11484D" w:rsidR="002C0A27" w:rsidRDefault="002C0A27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ОУ, Социальный педагог</w:t>
            </w:r>
          </w:p>
        </w:tc>
        <w:tc>
          <w:tcPr>
            <w:tcW w:w="2013" w:type="dxa"/>
            <w:shd w:val="clear" w:color="auto" w:fill="auto"/>
          </w:tcPr>
          <w:p w14:paraId="7CDCAE45" w14:textId="6833645F" w:rsidR="002C0A27" w:rsidRDefault="002C0A27" w:rsidP="003A75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Обращения, заявки, ответы акторов</w:t>
            </w:r>
          </w:p>
        </w:tc>
      </w:tr>
      <w:tr w:rsidR="002C0A27" w:rsidRPr="00A320A3" w14:paraId="257D0514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723A2F9D" w14:textId="4D2C0699" w:rsidR="002C0A27" w:rsidRDefault="00024DA5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0" w:type="dxa"/>
            <w:shd w:val="clear" w:color="auto" w:fill="auto"/>
          </w:tcPr>
          <w:p w14:paraId="3D417EBD" w14:textId="17FD6C24" w:rsidR="002C0A27" w:rsidRPr="00263488" w:rsidRDefault="002C0A27" w:rsidP="00A719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FE8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совместно с классными руководителями,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86FE8">
              <w:rPr>
                <w:rFonts w:ascii="Times New Roman" w:hAnsi="Times New Roman" w:cs="Times New Roman"/>
                <w:sz w:val="24"/>
                <w:szCs w:val="24"/>
              </w:rPr>
              <w:t xml:space="preserve">пекторами ОДН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делам несовершеннолетних (далее ОДН) </w:t>
            </w:r>
            <w:r w:rsidRPr="00F86FE8">
              <w:rPr>
                <w:rFonts w:ascii="Times New Roman" w:hAnsi="Times New Roman" w:cs="Times New Roman"/>
                <w:sz w:val="24"/>
                <w:szCs w:val="24"/>
              </w:rPr>
              <w:t>ОМВД России по Пушкинскому району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FE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по разъяснению </w:t>
            </w:r>
            <w:r w:rsidRPr="00F86F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уголовной и административной ответственности за участие в противоправных действиях в составе неформальных молодёжных объединений</w:t>
            </w:r>
          </w:p>
        </w:tc>
        <w:tc>
          <w:tcPr>
            <w:tcW w:w="1418" w:type="dxa"/>
            <w:shd w:val="clear" w:color="auto" w:fill="auto"/>
          </w:tcPr>
          <w:p w14:paraId="14A7F74C" w14:textId="77777777" w:rsidR="002C0A27" w:rsidRPr="00A320A3" w:rsidRDefault="002C0A27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AC6E1E6" w14:textId="3E3525F1" w:rsidR="002C0A27" w:rsidRDefault="002C0A27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педагог, классные руководители</w:t>
            </w:r>
          </w:p>
        </w:tc>
        <w:tc>
          <w:tcPr>
            <w:tcW w:w="2013" w:type="dxa"/>
            <w:shd w:val="clear" w:color="auto" w:fill="auto"/>
          </w:tcPr>
          <w:p w14:paraId="0AD4EC61" w14:textId="5184B449" w:rsidR="002C0A27" w:rsidRDefault="002C0A27" w:rsidP="003A75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мероприятий</w:t>
            </w:r>
          </w:p>
        </w:tc>
      </w:tr>
      <w:tr w:rsidR="002C0A27" w:rsidRPr="00A320A3" w14:paraId="665857EB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27A8D734" w14:textId="2D06029C" w:rsidR="002C0A27" w:rsidRDefault="00024DA5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090" w:type="dxa"/>
            <w:shd w:val="clear" w:color="auto" w:fill="auto"/>
          </w:tcPr>
          <w:p w14:paraId="1354B5B1" w14:textId="6631C3BC" w:rsidR="002C0A27" w:rsidRPr="00F86FE8" w:rsidRDefault="002C0A27" w:rsidP="00A719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обучающихся в районных конкурсах, выставках и конкурсах рисунков профилактической направленности</w:t>
            </w:r>
          </w:p>
        </w:tc>
        <w:tc>
          <w:tcPr>
            <w:tcW w:w="1418" w:type="dxa"/>
            <w:shd w:val="clear" w:color="auto" w:fill="auto"/>
          </w:tcPr>
          <w:p w14:paraId="33CB0BF0" w14:textId="77777777" w:rsidR="002C0A27" w:rsidRPr="00A320A3" w:rsidRDefault="002C0A27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F95B85A" w14:textId="73C90429" w:rsidR="002C0A27" w:rsidRDefault="002C0A27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</w:t>
            </w:r>
            <w:r w:rsidR="0076422A">
              <w:rPr>
                <w:rFonts w:ascii="Times New Roman" w:eastAsia="Times New Roman" w:hAnsi="Times New Roman" w:cs="Times New Roman"/>
                <w:sz w:val="24"/>
                <w:szCs w:val="24"/>
              </w:rPr>
              <w:t>, классные руководители</w:t>
            </w:r>
          </w:p>
        </w:tc>
        <w:tc>
          <w:tcPr>
            <w:tcW w:w="2013" w:type="dxa"/>
            <w:shd w:val="clear" w:color="auto" w:fill="auto"/>
          </w:tcPr>
          <w:p w14:paraId="7DCE1714" w14:textId="35A5FE65" w:rsidR="002C0A27" w:rsidRDefault="0076422A" w:rsidP="003A75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Приказы по ОУ, грамоты, дипломы</w:t>
            </w:r>
          </w:p>
        </w:tc>
      </w:tr>
      <w:tr w:rsidR="0076422A" w:rsidRPr="00A320A3" w14:paraId="16038816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072295CB" w14:textId="5A9EEB25" w:rsidR="0076422A" w:rsidRDefault="00024DA5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0" w:type="dxa"/>
            <w:shd w:val="clear" w:color="auto" w:fill="auto"/>
          </w:tcPr>
          <w:p w14:paraId="54D94850" w14:textId="20887FAC" w:rsidR="0076422A" w:rsidRDefault="0076422A" w:rsidP="00A719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профориентационных мероприятий, совместно с представителями ВУЗов и ССУЗов г. Санкт – Петербург</w:t>
            </w:r>
          </w:p>
        </w:tc>
        <w:tc>
          <w:tcPr>
            <w:tcW w:w="1418" w:type="dxa"/>
            <w:shd w:val="clear" w:color="auto" w:fill="auto"/>
          </w:tcPr>
          <w:p w14:paraId="2EB80E6A" w14:textId="77777777" w:rsidR="0076422A" w:rsidRPr="00A320A3" w:rsidRDefault="0076422A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60DBAD1" w14:textId="3DEB8E13" w:rsidR="0076422A" w:rsidRDefault="0076422A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в ОУ за профориентацию, социальный педагог</w:t>
            </w:r>
          </w:p>
        </w:tc>
        <w:tc>
          <w:tcPr>
            <w:tcW w:w="2013" w:type="dxa"/>
            <w:shd w:val="clear" w:color="auto" w:fill="auto"/>
          </w:tcPr>
          <w:p w14:paraId="37C4DA9D" w14:textId="48B0DF03" w:rsidR="0076422A" w:rsidRDefault="0076422A" w:rsidP="003A75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Договора о сотрудничестве с ВУЗами и ССУЗами, план профориентационных мероприятий</w:t>
            </w:r>
          </w:p>
        </w:tc>
      </w:tr>
      <w:tr w:rsidR="0076422A" w:rsidRPr="00A320A3" w14:paraId="20D01B79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7B0716A2" w14:textId="1DAFC76E" w:rsidR="0076422A" w:rsidRDefault="00024DA5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0" w:type="dxa"/>
            <w:shd w:val="clear" w:color="auto" w:fill="auto"/>
          </w:tcPr>
          <w:p w14:paraId="59FC498C" w14:textId="6ABAB0B8" w:rsidR="0076422A" w:rsidRDefault="0076422A" w:rsidP="00A719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работе по организации встреч с ветеранами (участниками) ВОВ и СВО</w:t>
            </w:r>
          </w:p>
        </w:tc>
        <w:tc>
          <w:tcPr>
            <w:tcW w:w="1418" w:type="dxa"/>
            <w:shd w:val="clear" w:color="auto" w:fill="auto"/>
          </w:tcPr>
          <w:p w14:paraId="3E9E7413" w14:textId="77777777" w:rsidR="0076422A" w:rsidRPr="00A320A3" w:rsidRDefault="0076422A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FD7CC2D" w14:textId="562900D2" w:rsidR="0076422A" w:rsidRDefault="0076422A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ОУ, Социальный педагог, классные руководители</w:t>
            </w:r>
          </w:p>
        </w:tc>
        <w:tc>
          <w:tcPr>
            <w:tcW w:w="2013" w:type="dxa"/>
            <w:shd w:val="clear" w:color="auto" w:fill="auto"/>
          </w:tcPr>
          <w:p w14:paraId="74C0BAED" w14:textId="0F25D122" w:rsidR="0076422A" w:rsidRDefault="0076422A" w:rsidP="003A75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22A" w:rsidRPr="00A320A3" w14:paraId="6FC5A263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60152C20" w14:textId="7B828A65" w:rsidR="0076422A" w:rsidRDefault="00024DA5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0" w:type="dxa"/>
            <w:shd w:val="clear" w:color="auto" w:fill="auto"/>
          </w:tcPr>
          <w:p w14:paraId="274AC1AF" w14:textId="0BF39FD6" w:rsidR="0076422A" w:rsidRDefault="0076422A" w:rsidP="00A719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обучающихся, совместно с родителями и классными руководителями в систему дополнительного образования на базе школы, Пушкинского района и Санкт – Петербурга</w:t>
            </w:r>
          </w:p>
        </w:tc>
        <w:tc>
          <w:tcPr>
            <w:tcW w:w="1418" w:type="dxa"/>
            <w:shd w:val="clear" w:color="auto" w:fill="auto"/>
          </w:tcPr>
          <w:p w14:paraId="79F52C4A" w14:textId="77777777" w:rsidR="0076422A" w:rsidRPr="00A320A3" w:rsidRDefault="0076422A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DB10B4B" w14:textId="4A4C6221" w:rsidR="0076422A" w:rsidRDefault="0076422A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педагог, классные руководители</w:t>
            </w:r>
          </w:p>
        </w:tc>
        <w:tc>
          <w:tcPr>
            <w:tcW w:w="2013" w:type="dxa"/>
            <w:shd w:val="clear" w:color="auto" w:fill="auto"/>
          </w:tcPr>
          <w:p w14:paraId="1C0B1231" w14:textId="06420765" w:rsidR="0076422A" w:rsidRDefault="0076422A" w:rsidP="003A75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Журналы дополнительного образования на базе школы, ответы центров ДО района и города на запросы ОУ об участии</w:t>
            </w:r>
          </w:p>
        </w:tc>
      </w:tr>
      <w:tr w:rsidR="00B17FAE" w:rsidRPr="00A320A3" w14:paraId="5C89EFB6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496D11ED" w14:textId="6DD17998" w:rsidR="00B17FAE" w:rsidRPr="00024DA5" w:rsidRDefault="00024DA5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4D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090" w:type="dxa"/>
            <w:shd w:val="clear" w:color="auto" w:fill="auto"/>
          </w:tcPr>
          <w:p w14:paraId="78558923" w14:textId="64839976" w:rsidR="00B17FAE" w:rsidRDefault="00B17FAE" w:rsidP="00A7191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8A6">
              <w:rPr>
                <w:rFonts w:ascii="Times New Roman" w:hAnsi="Times New Roman" w:cs="Times New Roman"/>
                <w:sz w:val="24"/>
                <w:szCs w:val="24"/>
              </w:rPr>
              <w:t>Оказание несовершеннолетним психолого-педагогической помощи</w:t>
            </w:r>
          </w:p>
        </w:tc>
        <w:tc>
          <w:tcPr>
            <w:tcW w:w="1418" w:type="dxa"/>
            <w:shd w:val="clear" w:color="auto" w:fill="auto"/>
          </w:tcPr>
          <w:p w14:paraId="047AEDF8" w14:textId="77777777" w:rsidR="00B17FAE" w:rsidRPr="00A320A3" w:rsidRDefault="00B17FAE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B07E615" w14:textId="51F93589" w:rsidR="00B17FAE" w:rsidRDefault="00B17FAE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педагог, педагог - психолог</w:t>
            </w:r>
          </w:p>
        </w:tc>
        <w:tc>
          <w:tcPr>
            <w:tcW w:w="2013" w:type="dxa"/>
            <w:shd w:val="clear" w:color="auto" w:fill="auto"/>
          </w:tcPr>
          <w:p w14:paraId="7912AD29" w14:textId="02D8FE43" w:rsidR="00B17FAE" w:rsidRDefault="00B17FAE" w:rsidP="003A75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Журналы консультаций</w:t>
            </w:r>
          </w:p>
        </w:tc>
      </w:tr>
      <w:tr w:rsidR="00FC309C" w14:paraId="4C3917CF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50843F04" w14:textId="7D899A57" w:rsidR="00FC309C" w:rsidRPr="00024DA5" w:rsidRDefault="00024DA5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4DA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090" w:type="dxa"/>
            <w:shd w:val="clear" w:color="auto" w:fill="auto"/>
          </w:tcPr>
          <w:p w14:paraId="7C725AEF" w14:textId="596AB6A3" w:rsidR="00FC309C" w:rsidRDefault="00804D18" w:rsidP="00B17F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FAE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обучающихся в спортивных соревнованиях</w:t>
            </w:r>
          </w:p>
        </w:tc>
        <w:tc>
          <w:tcPr>
            <w:tcW w:w="1418" w:type="dxa"/>
            <w:shd w:val="clear" w:color="auto" w:fill="auto"/>
          </w:tcPr>
          <w:p w14:paraId="4A1784E6" w14:textId="5D7530C6" w:rsidR="00FC309C" w:rsidRPr="00A320A3" w:rsidRDefault="00FC309C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35251FC" w14:textId="59077506" w:rsidR="00FC309C" w:rsidRDefault="00B17FAE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педагог, классные руководители</w:t>
            </w:r>
          </w:p>
        </w:tc>
        <w:tc>
          <w:tcPr>
            <w:tcW w:w="2013" w:type="dxa"/>
            <w:shd w:val="clear" w:color="auto" w:fill="auto"/>
          </w:tcPr>
          <w:p w14:paraId="081FEFA4" w14:textId="29D0508C" w:rsidR="00FC309C" w:rsidRDefault="00B17FAE" w:rsidP="003A75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Приказы по ОУ, грамоты, дипломы</w:t>
            </w:r>
          </w:p>
        </w:tc>
      </w:tr>
      <w:tr w:rsidR="00520E10" w14:paraId="7BF8904B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710F2319" w14:textId="77777777" w:rsidR="00520E10" w:rsidRPr="00024DA5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90" w:type="dxa"/>
            <w:shd w:val="clear" w:color="auto" w:fill="auto"/>
          </w:tcPr>
          <w:p w14:paraId="6CC26546" w14:textId="76694B65" w:rsidR="00520E10" w:rsidRPr="00B17FAE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мероприятий</w:t>
            </w:r>
            <w:r w:rsidRPr="007A1DE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пропаганде здорового образа жизни, профилактике зависимого поведения и употребления психоактивных веществ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FD7B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проявления экстремизма, терроризма в подростковой среде</w:t>
            </w:r>
          </w:p>
        </w:tc>
        <w:tc>
          <w:tcPr>
            <w:tcW w:w="1418" w:type="dxa"/>
            <w:shd w:val="clear" w:color="auto" w:fill="auto"/>
          </w:tcPr>
          <w:p w14:paraId="78B41D8C" w14:textId="208A97A0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 работы школы</w:t>
            </w:r>
          </w:p>
        </w:tc>
        <w:tc>
          <w:tcPr>
            <w:tcW w:w="2268" w:type="dxa"/>
            <w:shd w:val="clear" w:color="auto" w:fill="auto"/>
          </w:tcPr>
          <w:p w14:paraId="30DE6C16" w14:textId="27279E6E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Заместитель директора по ВР, классные руководители, социальный педагог</w:t>
            </w:r>
          </w:p>
        </w:tc>
        <w:tc>
          <w:tcPr>
            <w:tcW w:w="2013" w:type="dxa"/>
            <w:shd w:val="clear" w:color="auto" w:fill="auto"/>
          </w:tcPr>
          <w:p w14:paraId="5FE554F1" w14:textId="43CBFFE4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Утвержденный план и график и материалы проведенных мероприятий</w:t>
            </w:r>
          </w:p>
        </w:tc>
      </w:tr>
      <w:tr w:rsidR="00520E10" w14:paraId="3579F40F" w14:textId="77777777" w:rsidTr="00B8252B">
        <w:trPr>
          <w:trHeight w:val="208"/>
        </w:trPr>
        <w:tc>
          <w:tcPr>
            <w:tcW w:w="9356" w:type="dxa"/>
            <w:gridSpan w:val="5"/>
            <w:shd w:val="clear" w:color="auto" w:fill="auto"/>
          </w:tcPr>
          <w:p w14:paraId="0E5A3398" w14:textId="42813403" w:rsidR="00520E10" w:rsidRPr="00B8252B" w:rsidRDefault="00520E10" w:rsidP="005C78AA">
            <w:pPr>
              <w:pStyle w:val="a3"/>
              <w:widowControl w:val="0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5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Профилактика педагогической запущенности среди обучающихся ОУ</w:t>
            </w:r>
          </w:p>
        </w:tc>
      </w:tr>
      <w:tr w:rsidR="00520E10" w14:paraId="269431E5" w14:textId="77777777" w:rsidTr="003A75DC">
        <w:trPr>
          <w:trHeight w:val="208"/>
        </w:trPr>
        <w:tc>
          <w:tcPr>
            <w:tcW w:w="9356" w:type="dxa"/>
            <w:gridSpan w:val="5"/>
            <w:shd w:val="clear" w:color="auto" w:fill="auto"/>
          </w:tcPr>
          <w:p w14:paraId="4B521248" w14:textId="16381C9C" w:rsidR="00520E10" w:rsidRPr="00024DA5" w:rsidRDefault="00520E10" w:rsidP="00520E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D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Ликвидация пробелов в знаниях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</w:t>
            </w:r>
            <w:r w:rsidRPr="00024DA5">
              <w:rPr>
                <w:rFonts w:ascii="Times New Roman" w:hAnsi="Times New Roman" w:cs="Times New Roman"/>
                <w:i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r w:rsidRPr="00024DA5">
              <w:rPr>
                <w:rFonts w:ascii="Times New Roman" w:hAnsi="Times New Roman" w:cs="Times New Roman"/>
                <w:i/>
                <w:sz w:val="24"/>
                <w:szCs w:val="24"/>
              </w:rPr>
              <w:t>щихся:</w:t>
            </w:r>
          </w:p>
        </w:tc>
      </w:tr>
      <w:tr w:rsidR="00520E10" w14:paraId="5221E1B5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4C5D3999" w14:textId="5DC757FB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  <w:shd w:val="clear" w:color="auto" w:fill="auto"/>
          </w:tcPr>
          <w:p w14:paraId="2F778963" w14:textId="51611D6A" w:rsidR="00520E10" w:rsidRPr="00B17FAE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самостоятельных занятий обучающихся с вовлечением в данную работу родителей</w:t>
            </w:r>
          </w:p>
        </w:tc>
        <w:tc>
          <w:tcPr>
            <w:tcW w:w="1418" w:type="dxa"/>
            <w:shd w:val="clear" w:color="auto" w:fill="auto"/>
          </w:tcPr>
          <w:p w14:paraId="17DE5689" w14:textId="15B246B3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68" w:type="dxa"/>
            <w:shd w:val="clear" w:color="auto" w:fill="auto"/>
          </w:tcPr>
          <w:p w14:paraId="3D6D65FA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УВР, учителя – предметники, классные руководители,</w:t>
            </w:r>
          </w:p>
          <w:p w14:paraId="47AA88C1" w14:textId="1C3A7890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социальный педагог </w:t>
            </w:r>
          </w:p>
        </w:tc>
        <w:tc>
          <w:tcPr>
            <w:tcW w:w="2013" w:type="dxa"/>
            <w:shd w:val="clear" w:color="auto" w:fill="auto"/>
          </w:tcPr>
          <w:p w14:paraId="744D3CC9" w14:textId="375A26C9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Протоколы «малых педсоветов», заседаний Совета профилактики школы</w:t>
            </w:r>
          </w:p>
        </w:tc>
      </w:tr>
      <w:tr w:rsidR="00520E10" w14:paraId="0DFC3B61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41A51889" w14:textId="43870EF3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090" w:type="dxa"/>
            <w:shd w:val="clear" w:color="auto" w:fill="auto"/>
          </w:tcPr>
          <w:p w14:paraId="75AB0C45" w14:textId="188EC211" w:rsidR="00520E10" w:rsidRPr="00B17FAE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 родителям по организации обучения подростка с репетитором, онлайн-курсом по нивелированию пробелов в знаниях</w:t>
            </w:r>
          </w:p>
        </w:tc>
        <w:tc>
          <w:tcPr>
            <w:tcW w:w="1418" w:type="dxa"/>
            <w:shd w:val="clear" w:color="auto" w:fill="auto"/>
          </w:tcPr>
          <w:p w14:paraId="3E029E5D" w14:textId="37B7BFDF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68" w:type="dxa"/>
            <w:shd w:val="clear" w:color="auto" w:fill="auto"/>
          </w:tcPr>
          <w:p w14:paraId="058233D3" w14:textId="3E61D0A1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– предметники, классные руководители, социальный педагог </w:t>
            </w:r>
          </w:p>
        </w:tc>
        <w:tc>
          <w:tcPr>
            <w:tcW w:w="2013" w:type="dxa"/>
            <w:shd w:val="clear" w:color="auto" w:fill="auto"/>
          </w:tcPr>
          <w:p w14:paraId="6F0AD78D" w14:textId="01AE5788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Протоколы заседаний Совета профилактики школы</w:t>
            </w:r>
          </w:p>
        </w:tc>
      </w:tr>
      <w:tr w:rsidR="00520E10" w14:paraId="7E843CAA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48723FA2" w14:textId="2F556728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0" w:type="dxa"/>
            <w:shd w:val="clear" w:color="auto" w:fill="auto"/>
          </w:tcPr>
          <w:p w14:paraId="62001094" w14:textId="603154B1" w:rsidR="00520E10" w:rsidRPr="00B17FAE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8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консультаций и дополнительных занятий по предмету (при согласии учителей)</w:t>
            </w:r>
          </w:p>
        </w:tc>
        <w:tc>
          <w:tcPr>
            <w:tcW w:w="1418" w:type="dxa"/>
            <w:shd w:val="clear" w:color="auto" w:fill="auto"/>
          </w:tcPr>
          <w:p w14:paraId="3788D8BB" w14:textId="5F8AE4AA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течении учебного года</w:t>
            </w:r>
          </w:p>
        </w:tc>
        <w:tc>
          <w:tcPr>
            <w:tcW w:w="2268" w:type="dxa"/>
            <w:shd w:val="clear" w:color="auto" w:fill="auto"/>
          </w:tcPr>
          <w:p w14:paraId="17EF450B" w14:textId="743778A3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УВР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учителя – предметники, социальный педагог </w:t>
            </w:r>
          </w:p>
        </w:tc>
        <w:tc>
          <w:tcPr>
            <w:tcW w:w="2013" w:type="dxa"/>
            <w:shd w:val="clear" w:color="auto" w:fill="auto"/>
          </w:tcPr>
          <w:p w14:paraId="513878EF" w14:textId="53192660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r w:rsidRPr="005678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рафик консультаций и дополнительных занятий по предмету</w:t>
            </w:r>
          </w:p>
        </w:tc>
      </w:tr>
      <w:tr w:rsidR="00520E10" w14:paraId="34AF7ADD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2DFF4D3B" w14:textId="7A632C10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0" w:type="dxa"/>
            <w:shd w:val="clear" w:color="auto" w:fill="auto"/>
          </w:tcPr>
          <w:p w14:paraId="36429764" w14:textId="65BA1F20" w:rsidR="00520E10" w:rsidRPr="00B17FAE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8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Разработка и использование с детьми, имеющими пробелы в знаниях по предмету тетрадей с правилами, алгоритмами и примерами на их применение по изучаемым темам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Pr="00E571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карточек коррекции знаний с алгоритмом, правилом, образцом выполнения задания и само задание и т.д.</w:t>
            </w:r>
          </w:p>
        </w:tc>
        <w:tc>
          <w:tcPr>
            <w:tcW w:w="1418" w:type="dxa"/>
            <w:shd w:val="clear" w:color="auto" w:fill="auto"/>
          </w:tcPr>
          <w:p w14:paraId="33B6B1B1" w14:textId="2768EFAC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течении учебного года</w:t>
            </w:r>
          </w:p>
        </w:tc>
        <w:tc>
          <w:tcPr>
            <w:tcW w:w="2268" w:type="dxa"/>
            <w:shd w:val="clear" w:color="auto" w:fill="auto"/>
          </w:tcPr>
          <w:p w14:paraId="02CBAF64" w14:textId="7FBF6EAD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– предметники </w:t>
            </w:r>
          </w:p>
        </w:tc>
        <w:tc>
          <w:tcPr>
            <w:tcW w:w="2013" w:type="dxa"/>
            <w:shd w:val="clear" w:color="auto" w:fill="auto"/>
          </w:tcPr>
          <w:p w14:paraId="5B144BDE" w14:textId="6E05D0D7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8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Тетрад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</w:t>
            </w:r>
            <w:r w:rsidRPr="005678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правилами, алгоритмами и примерами на их применение по изучаемым темам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карточки и др.</w:t>
            </w:r>
          </w:p>
        </w:tc>
      </w:tr>
      <w:tr w:rsidR="00520E10" w14:paraId="781C1151" w14:textId="77777777" w:rsidTr="003A75DC">
        <w:trPr>
          <w:trHeight w:val="208"/>
        </w:trPr>
        <w:tc>
          <w:tcPr>
            <w:tcW w:w="9356" w:type="dxa"/>
            <w:gridSpan w:val="5"/>
            <w:shd w:val="clear" w:color="auto" w:fill="auto"/>
          </w:tcPr>
          <w:p w14:paraId="595DA1FB" w14:textId="71C4C740" w:rsidR="00520E10" w:rsidRDefault="00520E10" w:rsidP="00520E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D48">
              <w:rPr>
                <w:rFonts w:ascii="Times New Roman" w:hAnsi="Times New Roman" w:cs="Times New Roman"/>
                <w:i/>
                <w:sz w:val="24"/>
                <w:szCs w:val="24"/>
              </w:rPr>
              <w:t>Деятельность по профилактике пропусков уроков</w:t>
            </w:r>
          </w:p>
        </w:tc>
      </w:tr>
      <w:tr w:rsidR="00520E10" w14:paraId="34E6A9E7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2F45F077" w14:textId="16EAA098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0" w:type="dxa"/>
            <w:shd w:val="clear" w:color="auto" w:fill="auto"/>
          </w:tcPr>
          <w:p w14:paraId="2926D5A1" w14:textId="0F1C0233" w:rsidR="00520E10" w:rsidRPr="00B17FAE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E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Выявление и учет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обучающихся</w:t>
            </w:r>
            <w:r w:rsidRPr="00735E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не посещающих или систематически пропускающих по неуважительным причинам учебные занятия.</w:t>
            </w:r>
          </w:p>
        </w:tc>
        <w:tc>
          <w:tcPr>
            <w:tcW w:w="1418" w:type="dxa"/>
            <w:shd w:val="clear" w:color="auto" w:fill="auto"/>
          </w:tcPr>
          <w:p w14:paraId="51DE5781" w14:textId="4F059A5A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течении учебного года</w:t>
            </w:r>
          </w:p>
        </w:tc>
        <w:tc>
          <w:tcPr>
            <w:tcW w:w="2268" w:type="dxa"/>
            <w:shd w:val="clear" w:color="auto" w:fill="auto"/>
          </w:tcPr>
          <w:p w14:paraId="59CFDDC8" w14:textId="0846B22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ОУ, классные руководители, социальный педагог </w:t>
            </w:r>
          </w:p>
        </w:tc>
        <w:tc>
          <w:tcPr>
            <w:tcW w:w="2013" w:type="dxa"/>
            <w:shd w:val="clear" w:color="auto" w:fill="auto"/>
          </w:tcPr>
          <w:p w14:paraId="167C2D68" w14:textId="32F3AFA5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Журнал учета пропусков и профилактических бесед с обучающимися и их родителями</w:t>
            </w:r>
          </w:p>
        </w:tc>
      </w:tr>
      <w:tr w:rsidR="00520E10" w14:paraId="1B65BB5D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1ADDDD19" w14:textId="421FB37F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0" w:type="dxa"/>
            <w:shd w:val="clear" w:color="auto" w:fill="auto"/>
          </w:tcPr>
          <w:p w14:paraId="4C77CC31" w14:textId="49A623EF" w:rsidR="00520E10" w:rsidRPr="00B17FAE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Проведение п</w:t>
            </w:r>
            <w:r w:rsidRPr="001C14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рофилактическ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</w:t>
            </w:r>
            <w:r w:rsidRPr="001C14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бесед по поводу пропусков уроков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неуважительным причинам с </w:t>
            </w:r>
            <w:r w:rsidRPr="001C14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обучающимися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их родителями с целью оптимизации посещения уроков</w:t>
            </w:r>
          </w:p>
        </w:tc>
        <w:tc>
          <w:tcPr>
            <w:tcW w:w="1418" w:type="dxa"/>
            <w:shd w:val="clear" w:color="auto" w:fill="auto"/>
          </w:tcPr>
          <w:p w14:paraId="2AE151EA" w14:textId="3F700F88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течении учебного года</w:t>
            </w:r>
          </w:p>
        </w:tc>
        <w:tc>
          <w:tcPr>
            <w:tcW w:w="2268" w:type="dxa"/>
            <w:shd w:val="clear" w:color="auto" w:fill="auto"/>
          </w:tcPr>
          <w:p w14:paraId="211036E1" w14:textId="027A7A01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ОУ, классные руководители, социальный педагог </w:t>
            </w:r>
          </w:p>
        </w:tc>
        <w:tc>
          <w:tcPr>
            <w:tcW w:w="2013" w:type="dxa"/>
            <w:shd w:val="clear" w:color="auto" w:fill="auto"/>
          </w:tcPr>
          <w:p w14:paraId="06162A69" w14:textId="1EA367F3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Журнал консультаций обучающихся и родителей</w:t>
            </w:r>
          </w:p>
        </w:tc>
      </w:tr>
      <w:tr w:rsidR="00520E10" w14:paraId="7F53820D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32E59F17" w14:textId="5535E58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0" w:type="dxa"/>
            <w:shd w:val="clear" w:color="auto" w:fill="auto"/>
          </w:tcPr>
          <w:p w14:paraId="2E14F113" w14:textId="7DD7A659" w:rsidR="00520E10" w:rsidRPr="00B17FAE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Письменные предупреждения родителей администрацией ОУ </w:t>
            </w:r>
            <w:r w:rsidRPr="00A977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 ответственности по ч. 2 ст. 63 Семейного кодекса РФ; ч. 2 ст. 52 Закона РФ "Об образовании"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A977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случаях,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принятия</w:t>
            </w:r>
            <w:r w:rsidRPr="00A977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надлежащих мер для возвращения ребенка в школу </w:t>
            </w:r>
          </w:p>
        </w:tc>
        <w:tc>
          <w:tcPr>
            <w:tcW w:w="1418" w:type="dxa"/>
            <w:shd w:val="clear" w:color="auto" w:fill="auto"/>
          </w:tcPr>
          <w:p w14:paraId="747136D2" w14:textId="551592B3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необходимости в течении учебного года</w:t>
            </w:r>
          </w:p>
        </w:tc>
        <w:tc>
          <w:tcPr>
            <w:tcW w:w="2268" w:type="dxa"/>
            <w:shd w:val="clear" w:color="auto" w:fill="auto"/>
          </w:tcPr>
          <w:p w14:paraId="36511D16" w14:textId="0D41D525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Администрация ОУ, социальный педагог</w:t>
            </w:r>
          </w:p>
        </w:tc>
        <w:tc>
          <w:tcPr>
            <w:tcW w:w="2013" w:type="dxa"/>
            <w:shd w:val="clear" w:color="auto" w:fill="auto"/>
          </w:tcPr>
          <w:p w14:paraId="60D5A623" w14:textId="12469F72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Письменные предупреждения родителей администрацией ОУ</w:t>
            </w:r>
          </w:p>
        </w:tc>
      </w:tr>
      <w:tr w:rsidR="00520E10" w14:paraId="2FECC7FC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753724D9" w14:textId="0FB35672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0" w:type="dxa"/>
            <w:shd w:val="clear" w:color="auto" w:fill="auto"/>
          </w:tcPr>
          <w:p w14:paraId="5F8DA073" w14:textId="66C8D0BD" w:rsidR="00520E10" w:rsidRPr="00B17FAE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Своевременное информирование учреждений и органов профилактики Пушкинского района Санкт – Петербурга о несовершеннолетних, злостно уклоняющихся от посещения занятий</w:t>
            </w:r>
          </w:p>
        </w:tc>
        <w:tc>
          <w:tcPr>
            <w:tcW w:w="1418" w:type="dxa"/>
            <w:shd w:val="clear" w:color="auto" w:fill="auto"/>
          </w:tcPr>
          <w:p w14:paraId="57515349" w14:textId="5396D7ED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необходимости в течении учебного года</w:t>
            </w:r>
          </w:p>
        </w:tc>
        <w:tc>
          <w:tcPr>
            <w:tcW w:w="2268" w:type="dxa"/>
            <w:shd w:val="clear" w:color="auto" w:fill="auto"/>
          </w:tcPr>
          <w:p w14:paraId="65F50CDB" w14:textId="237460E3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Администрация ОУ, социальный педагог</w:t>
            </w:r>
          </w:p>
        </w:tc>
        <w:tc>
          <w:tcPr>
            <w:tcW w:w="2013" w:type="dxa"/>
            <w:shd w:val="clear" w:color="auto" w:fill="auto"/>
          </w:tcPr>
          <w:p w14:paraId="04FB18A3" w14:textId="7971F7F8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Письменные обращения в учреждения и органы профилактики Пушкинского района Санкт – Петербурга</w:t>
            </w:r>
          </w:p>
        </w:tc>
      </w:tr>
      <w:tr w:rsidR="00520E10" w14:paraId="080D3F5D" w14:textId="77777777" w:rsidTr="003A75DC">
        <w:trPr>
          <w:trHeight w:val="208"/>
        </w:trPr>
        <w:tc>
          <w:tcPr>
            <w:tcW w:w="9356" w:type="dxa"/>
            <w:gridSpan w:val="5"/>
            <w:shd w:val="clear" w:color="auto" w:fill="auto"/>
          </w:tcPr>
          <w:p w14:paraId="7EBF32D0" w14:textId="6447FF8B" w:rsidR="00520E10" w:rsidRPr="00320B66" w:rsidRDefault="00520E10" w:rsidP="00520E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86D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Деятельность по профилактике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педагогической запущенности через внеклассную и внешкольную работу и работу с родителями</w:t>
            </w:r>
          </w:p>
        </w:tc>
      </w:tr>
      <w:tr w:rsidR="00520E10" w14:paraId="7B4B96DB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0549E43B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7EC56161" w14:textId="0D8EC07A" w:rsidR="00520E10" w:rsidRPr="00B17FAE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обучающихся</w:t>
            </w:r>
            <w:r w:rsidRPr="00BD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подготовку и проведение внеклассных мероприятий</w:t>
            </w:r>
          </w:p>
        </w:tc>
        <w:tc>
          <w:tcPr>
            <w:tcW w:w="1418" w:type="dxa"/>
            <w:shd w:val="clear" w:color="auto" w:fill="auto"/>
          </w:tcPr>
          <w:p w14:paraId="7535BE0C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9C8BD49" w14:textId="45060FE8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Социальный педагог, классные руководители</w:t>
            </w:r>
          </w:p>
        </w:tc>
        <w:tc>
          <w:tcPr>
            <w:tcW w:w="2013" w:type="dxa"/>
            <w:shd w:val="clear" w:color="auto" w:fill="auto"/>
          </w:tcPr>
          <w:p w14:paraId="151254CA" w14:textId="35BB6B85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Планы воспитательной работы классов</w:t>
            </w:r>
          </w:p>
        </w:tc>
      </w:tr>
      <w:tr w:rsidR="00520E10" w14:paraId="41A4FA91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73094083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44FCDA39" w14:textId="5EE0D58A" w:rsidR="00520E10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обучающихся в</w:t>
            </w:r>
            <w:r w:rsidRPr="001F6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занятия</w:t>
            </w:r>
            <w:r w:rsidRPr="00BD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6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физической культурой и спортом посредством организации различных мероприятий спортивной направленности</w:t>
            </w:r>
          </w:p>
        </w:tc>
        <w:tc>
          <w:tcPr>
            <w:tcW w:w="1418" w:type="dxa"/>
            <w:shd w:val="clear" w:color="auto" w:fill="auto"/>
          </w:tcPr>
          <w:p w14:paraId="334CA7A1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EC7AD0C" w14:textId="795636DF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педагог, классные руководители, учителя физкультуры</w:t>
            </w:r>
          </w:p>
        </w:tc>
        <w:tc>
          <w:tcPr>
            <w:tcW w:w="2013" w:type="dxa"/>
            <w:shd w:val="clear" w:color="auto" w:fill="auto"/>
          </w:tcPr>
          <w:p w14:paraId="6D466BDD" w14:textId="248B97D4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Разработки спортивных мероприятий</w:t>
            </w:r>
          </w:p>
        </w:tc>
      </w:tr>
      <w:tr w:rsidR="00520E10" w14:paraId="139C8EB0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6B05680C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4975886C" w14:textId="781ABED7" w:rsidR="00520E10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</w:t>
            </w:r>
            <w:r w:rsidRPr="00BD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росветительски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мероприятий с использованием различных форм и технологий</w:t>
            </w:r>
            <w:r w:rsidRPr="00BD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опасности вредных привычек и зависимостей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приглашением к</w:t>
            </w:r>
            <w:r w:rsidRPr="00BD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совместной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D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Pr="00BD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профильных учреждений (больниц, </w:t>
            </w:r>
            <w:r w:rsidRPr="001F6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диспансеров и т.д.)</w:t>
            </w:r>
          </w:p>
        </w:tc>
        <w:tc>
          <w:tcPr>
            <w:tcW w:w="1418" w:type="dxa"/>
            <w:shd w:val="clear" w:color="auto" w:fill="auto"/>
          </w:tcPr>
          <w:p w14:paraId="3CFF7F03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0B85F85" w14:textId="3678857E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ОУ, социальный педагог, классные руководители</w:t>
            </w:r>
          </w:p>
        </w:tc>
        <w:tc>
          <w:tcPr>
            <w:tcW w:w="2013" w:type="dxa"/>
            <w:shd w:val="clear" w:color="auto" w:fill="auto"/>
          </w:tcPr>
          <w:p w14:paraId="2C354B75" w14:textId="7AFFA3CB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Разработки мероприятий</w:t>
            </w:r>
          </w:p>
        </w:tc>
      </w:tr>
      <w:tr w:rsidR="00520E10" w14:paraId="12112FE0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3922F34A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0CDC3554" w14:textId="38665408" w:rsidR="00520E10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Составление списка детей, попавших   в   трудную   жизненную   ситуацию   и остро нуждающихся в социальной защите и поддержке,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 </w:t>
            </w:r>
            <w:r w:rsidRPr="00054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разработк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ой</w:t>
            </w:r>
            <w:r w:rsidRPr="00054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реализаци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ей</w:t>
            </w:r>
            <w:r w:rsidRPr="00054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индивидуального плана работы с такими детьми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</w:t>
            </w:r>
            <w:r w:rsidRPr="00054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при необходимости привлечение представителей профильных учреждений (поликлиники, полиция, комиссия по делам несовершеннолетних и т.д.)</w:t>
            </w:r>
          </w:p>
        </w:tc>
        <w:tc>
          <w:tcPr>
            <w:tcW w:w="1418" w:type="dxa"/>
            <w:shd w:val="clear" w:color="auto" w:fill="auto"/>
          </w:tcPr>
          <w:p w14:paraId="76F68A04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B19A5A0" w14:textId="691D1F7D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педагог, классные руководители, педагог - психолог</w:t>
            </w:r>
          </w:p>
        </w:tc>
        <w:tc>
          <w:tcPr>
            <w:tcW w:w="2013" w:type="dxa"/>
            <w:shd w:val="clear" w:color="auto" w:fill="auto"/>
          </w:tcPr>
          <w:p w14:paraId="51F3D3CD" w14:textId="5D98900E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Списки обучающихся, попавших в трудную жизненную ситуацию, планы индивидуального сопровождения</w:t>
            </w:r>
          </w:p>
        </w:tc>
      </w:tr>
      <w:tr w:rsidR="00520E10" w14:paraId="6C80499C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2C34625B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70AE1552" w14:textId="1094E32E" w:rsidR="00520E10" w:rsidRPr="000544E6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r w:rsidRPr="00BD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BD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родителями детей, попавших в трудную жизненную ситуацию и детей, у которых проявляются признаки социально-педагогической запущенности</w:t>
            </w:r>
          </w:p>
        </w:tc>
        <w:tc>
          <w:tcPr>
            <w:tcW w:w="1418" w:type="dxa"/>
            <w:shd w:val="clear" w:color="auto" w:fill="auto"/>
          </w:tcPr>
          <w:p w14:paraId="6174E9F1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D3FA5D4" w14:textId="09527B5A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педагог, классные руководители, педагог - психолог</w:t>
            </w:r>
          </w:p>
        </w:tc>
        <w:tc>
          <w:tcPr>
            <w:tcW w:w="2013" w:type="dxa"/>
            <w:shd w:val="clear" w:color="auto" w:fill="auto"/>
          </w:tcPr>
          <w:p w14:paraId="6DC9A9B4" w14:textId="049B44BC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консультаций</w:t>
            </w:r>
          </w:p>
        </w:tc>
      </w:tr>
      <w:tr w:rsidR="00520E10" w14:paraId="7107D959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6469F521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4FEDE10F" w14:textId="2BB3A789" w:rsidR="00520E10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r w:rsidRPr="00BD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BD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BD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конкурс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BD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участием как учащихся, так и родителей, с целью вовлечения последних в школьную жизнь своих детей</w:t>
            </w:r>
          </w:p>
        </w:tc>
        <w:tc>
          <w:tcPr>
            <w:tcW w:w="1418" w:type="dxa"/>
            <w:shd w:val="clear" w:color="auto" w:fill="auto"/>
          </w:tcPr>
          <w:p w14:paraId="73DFCFC4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C3291CE" w14:textId="2AB5482E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педагог, педагог – организатор, классные руководители,</w:t>
            </w:r>
          </w:p>
        </w:tc>
        <w:tc>
          <w:tcPr>
            <w:tcW w:w="2013" w:type="dxa"/>
            <w:shd w:val="clear" w:color="auto" w:fill="auto"/>
          </w:tcPr>
          <w:p w14:paraId="6B10728F" w14:textId="53B00407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Разработки мероприятий</w:t>
            </w:r>
          </w:p>
        </w:tc>
      </w:tr>
      <w:tr w:rsidR="00520E10" w14:paraId="5CD7498D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6F2B0DFC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61C460F3" w14:textId="03FE322F" w:rsidR="00520E10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педагогически запущенных обучающихся интереса своему личностному   и   творческому   </w:t>
            </w:r>
            <w:r w:rsidRPr="00C64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развитию, через оказание им необходимой психологической   помощи, укрепление уверенности в себе</w:t>
            </w:r>
          </w:p>
        </w:tc>
        <w:tc>
          <w:tcPr>
            <w:tcW w:w="1418" w:type="dxa"/>
            <w:shd w:val="clear" w:color="auto" w:fill="auto"/>
          </w:tcPr>
          <w:p w14:paraId="45C83367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C68CA30" w14:textId="3E653DE5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- психолог</w:t>
            </w:r>
          </w:p>
        </w:tc>
        <w:tc>
          <w:tcPr>
            <w:tcW w:w="2013" w:type="dxa"/>
            <w:shd w:val="clear" w:color="auto" w:fill="auto"/>
          </w:tcPr>
          <w:p w14:paraId="4B217020" w14:textId="51EE2F66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тренингов</w:t>
            </w:r>
          </w:p>
        </w:tc>
      </w:tr>
      <w:tr w:rsidR="00520E10" w14:paraId="1DF89DF7" w14:textId="77777777" w:rsidTr="003A75DC">
        <w:trPr>
          <w:trHeight w:val="208"/>
        </w:trPr>
        <w:tc>
          <w:tcPr>
            <w:tcW w:w="9356" w:type="dxa"/>
            <w:gridSpan w:val="5"/>
            <w:shd w:val="clear" w:color="auto" w:fill="auto"/>
          </w:tcPr>
          <w:p w14:paraId="5359254B" w14:textId="7D142D04" w:rsidR="00520E10" w:rsidRPr="00AE7768" w:rsidRDefault="00520E10" w:rsidP="005C78AA">
            <w:pPr>
              <w:pStyle w:val="a3"/>
              <w:widowControl w:val="0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77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Профилактика суицидального и самоповреждающего поведения</w:t>
            </w:r>
          </w:p>
        </w:tc>
      </w:tr>
      <w:tr w:rsidR="00520E10" w14:paraId="0E04812D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26C35F7F" w14:textId="1F3AE70A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  <w:shd w:val="clear" w:color="auto" w:fill="auto"/>
          </w:tcPr>
          <w:p w14:paraId="30335EC2" w14:textId="696FA180" w:rsidR="00520E10" w:rsidRPr="004440C4" w:rsidRDefault="00520E10" w:rsidP="00520E1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Проведение в классах ОУ бесед и тренингов, формирующих </w:t>
            </w:r>
            <w:r w:rsidRPr="00AE77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 подростков представлени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AE77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 причинах и психологических механизмах самоповреждающего поведения</w:t>
            </w:r>
          </w:p>
        </w:tc>
        <w:tc>
          <w:tcPr>
            <w:tcW w:w="1418" w:type="dxa"/>
            <w:shd w:val="clear" w:color="auto" w:fill="auto"/>
          </w:tcPr>
          <w:p w14:paraId="3DC7073A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76D123E" w14:textId="34A3DCF6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– психолог, классные руководители</w:t>
            </w:r>
          </w:p>
        </w:tc>
        <w:tc>
          <w:tcPr>
            <w:tcW w:w="2013" w:type="dxa"/>
            <w:shd w:val="clear" w:color="auto" w:fill="auto"/>
          </w:tcPr>
          <w:p w14:paraId="4E6183A7" w14:textId="2DA5A48D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педагога - психолога</w:t>
            </w:r>
          </w:p>
        </w:tc>
      </w:tr>
      <w:tr w:rsidR="00520E10" w14:paraId="3E00C816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11601FE9" w14:textId="31BE3E8E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0" w:type="dxa"/>
            <w:shd w:val="clear" w:color="auto" w:fill="auto"/>
          </w:tcPr>
          <w:p w14:paraId="2FB4F919" w14:textId="36862B0F" w:rsidR="00520E10" w:rsidRDefault="00520E10" w:rsidP="00520E1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Выступления на родительских собраниях по тематике</w:t>
            </w:r>
            <w:r w:rsidRPr="00AE77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AE77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шибк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AE77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воспитания, которые приводят к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суицидального и </w:t>
            </w:r>
            <w:r w:rsidRPr="00AE77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самоповреждающе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</w:t>
            </w:r>
            <w:r w:rsidRPr="00AE77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поведени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я»</w:t>
            </w:r>
          </w:p>
        </w:tc>
        <w:tc>
          <w:tcPr>
            <w:tcW w:w="1418" w:type="dxa"/>
            <w:shd w:val="clear" w:color="auto" w:fill="auto"/>
          </w:tcPr>
          <w:p w14:paraId="4CC50A8C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E328E3A" w14:textId="38F8F12D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педагог, педагог-психолог</w:t>
            </w:r>
          </w:p>
        </w:tc>
        <w:tc>
          <w:tcPr>
            <w:tcW w:w="2013" w:type="dxa"/>
            <w:shd w:val="clear" w:color="auto" w:fill="auto"/>
          </w:tcPr>
          <w:p w14:paraId="34871A18" w14:textId="6AF99EEC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Протоколы родительских собраний</w:t>
            </w:r>
          </w:p>
        </w:tc>
      </w:tr>
      <w:tr w:rsidR="00520E10" w14:paraId="0334E4D1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731E2F62" w14:textId="6A72A8D9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0" w:type="dxa"/>
            <w:shd w:val="clear" w:color="auto" w:fill="auto"/>
          </w:tcPr>
          <w:p w14:paraId="680CC93F" w14:textId="6293CD8F" w:rsidR="00520E10" w:rsidRDefault="00520E10" w:rsidP="00520E1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26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Информирование родителей о принципах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Pr="009C26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источниках получения профессиональной помощи в случаях «рискованного» поведения у подростка</w:t>
            </w:r>
          </w:p>
        </w:tc>
        <w:tc>
          <w:tcPr>
            <w:tcW w:w="1418" w:type="dxa"/>
            <w:shd w:val="clear" w:color="auto" w:fill="auto"/>
          </w:tcPr>
          <w:p w14:paraId="4D915F76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D080915" w14:textId="3DEB6FAE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Социальный педагог, педагог - психолог </w:t>
            </w:r>
          </w:p>
        </w:tc>
        <w:tc>
          <w:tcPr>
            <w:tcW w:w="2013" w:type="dxa"/>
            <w:shd w:val="clear" w:color="auto" w:fill="auto"/>
          </w:tcPr>
          <w:p w14:paraId="185154F4" w14:textId="074A16E5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Журналы консультаций</w:t>
            </w:r>
          </w:p>
        </w:tc>
      </w:tr>
      <w:tr w:rsidR="00520E10" w14:paraId="3AAB86AC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25D21E90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08EB50EF" w14:textId="202DABE9" w:rsidR="00520E10" w:rsidRPr="009C262C" w:rsidRDefault="00520E10" w:rsidP="00520E1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индивидуальных к</w:t>
            </w:r>
            <w:r w:rsidRPr="009C2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онсульт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аций</w:t>
            </w:r>
            <w:r w:rsidRPr="009C2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r w:rsidRPr="009C26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 (законных представителей) по вопросам нарушенных детско-родительских 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приводящих к формированию у подростков суицидального и самоповреждающего поведения</w:t>
            </w:r>
          </w:p>
        </w:tc>
        <w:tc>
          <w:tcPr>
            <w:tcW w:w="1418" w:type="dxa"/>
            <w:shd w:val="clear" w:color="auto" w:fill="auto"/>
          </w:tcPr>
          <w:p w14:paraId="468C9367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9FFA133" w14:textId="6D4C3E30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Социальный педагог, педагог - психолог </w:t>
            </w:r>
          </w:p>
        </w:tc>
        <w:tc>
          <w:tcPr>
            <w:tcW w:w="2013" w:type="dxa"/>
            <w:shd w:val="clear" w:color="auto" w:fill="auto"/>
          </w:tcPr>
          <w:p w14:paraId="7ED7DFA4" w14:textId="20FAA6B5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Журналы консультаций</w:t>
            </w:r>
          </w:p>
        </w:tc>
      </w:tr>
      <w:tr w:rsidR="00520E10" w14:paraId="20C6156F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22D8A47B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13572519" w14:textId="01D5F5D9" w:rsidR="00520E10" w:rsidRDefault="00520E10" w:rsidP="00520E1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40C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обучающимся психолого-педагогической помощи:</w:t>
            </w:r>
          </w:p>
          <w:p w14:paraId="20F47852" w14:textId="653327CB" w:rsidR="00520E10" w:rsidRPr="00323E7C" w:rsidRDefault="00520E10" w:rsidP="005C78AA">
            <w:pPr>
              <w:pStyle w:val="a3"/>
              <w:widowControl w:val="0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Психологическая диагностика;</w:t>
            </w:r>
          </w:p>
          <w:p w14:paraId="64AC6A71" w14:textId="430F5951" w:rsidR="00520E10" w:rsidRPr="00323E7C" w:rsidRDefault="00520E10" w:rsidP="005C78AA">
            <w:pPr>
              <w:pStyle w:val="a3"/>
              <w:widowControl w:val="0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E7C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психолого</w:t>
            </w:r>
            <w:r w:rsidRPr="00323E7C">
              <w:rPr>
                <w:rFonts w:ascii="Times New Roman" w:hAnsi="Times New Roman" w:cs="Times New Roman"/>
                <w:color w:val="474747"/>
                <w:sz w:val="24"/>
                <w:szCs w:val="24"/>
                <w:shd w:val="clear" w:color="auto" w:fill="FFFFFF"/>
              </w:rPr>
              <w:t>-</w:t>
            </w:r>
            <w:r w:rsidRPr="00323E7C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педагогическое</w:t>
            </w:r>
            <w:r w:rsidRPr="00323E7C">
              <w:rPr>
                <w:rFonts w:ascii="Times New Roman" w:hAnsi="Times New Roman" w:cs="Times New Roman"/>
                <w:color w:val="474747"/>
                <w:sz w:val="24"/>
                <w:szCs w:val="24"/>
                <w:shd w:val="clear" w:color="auto" w:fill="FFFFFF"/>
              </w:rPr>
              <w:t> консультирование обучающихся</w:t>
            </w:r>
            <w:r>
              <w:rPr>
                <w:rFonts w:ascii="Times New Roman" w:hAnsi="Times New Roman" w:cs="Times New Roman"/>
                <w:color w:val="474747"/>
                <w:sz w:val="24"/>
                <w:szCs w:val="24"/>
                <w:shd w:val="clear" w:color="auto" w:fill="FFFFFF"/>
              </w:rPr>
              <w:t>,</w:t>
            </w:r>
            <w:r w:rsidRPr="00323E7C">
              <w:rPr>
                <w:rFonts w:ascii="Times New Roman" w:hAnsi="Times New Roman" w:cs="Times New Roman"/>
                <w:color w:val="474747"/>
                <w:sz w:val="24"/>
                <w:szCs w:val="24"/>
                <w:shd w:val="clear" w:color="auto" w:fill="FFFFFF"/>
              </w:rPr>
              <w:t xml:space="preserve"> родителей</w:t>
            </w:r>
            <w:r>
              <w:rPr>
                <w:rFonts w:ascii="Times New Roman" w:hAnsi="Times New Roman" w:cs="Times New Roman"/>
                <w:color w:val="474747"/>
                <w:sz w:val="24"/>
                <w:szCs w:val="24"/>
                <w:shd w:val="clear" w:color="auto" w:fill="FFFFFF"/>
              </w:rPr>
              <w:t xml:space="preserve"> и педагогов</w:t>
            </w:r>
          </w:p>
          <w:p w14:paraId="6C2AD88D" w14:textId="5EDA1BA8" w:rsidR="00520E10" w:rsidRPr="00323E7C" w:rsidRDefault="00520E10" w:rsidP="005C78AA">
            <w:pPr>
              <w:pStyle w:val="a3"/>
              <w:widowControl w:val="0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коррекционных занятий с </w:t>
            </w:r>
            <w:r w:rsidR="00532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2C27935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9B0B3F5" w14:textId="2C2ACCA1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педагог, педагог - психолог</w:t>
            </w:r>
          </w:p>
        </w:tc>
        <w:tc>
          <w:tcPr>
            <w:tcW w:w="2013" w:type="dxa"/>
            <w:shd w:val="clear" w:color="auto" w:fill="auto"/>
          </w:tcPr>
          <w:p w14:paraId="4AF47F57" w14:textId="7410AB98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диагностики, журнал консультаций, программы занятий</w:t>
            </w:r>
          </w:p>
        </w:tc>
      </w:tr>
      <w:tr w:rsidR="00520E10" w14:paraId="02B7FD44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09311171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3A76CC9B" w14:textId="08ADC7DA" w:rsidR="00520E10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7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Выступления на родительских собраниях в классах и индивидуальное консультирование родителей (законных представителей) по</w:t>
            </w:r>
            <w:r w:rsidRPr="008A57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теме: «Причины и мотивы </w:t>
            </w:r>
            <w:r w:rsidRPr="008A57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суицидального поведения детей и подростков»</w:t>
            </w:r>
          </w:p>
        </w:tc>
        <w:tc>
          <w:tcPr>
            <w:tcW w:w="1418" w:type="dxa"/>
            <w:shd w:val="clear" w:color="auto" w:fill="auto"/>
          </w:tcPr>
          <w:p w14:paraId="7A9424C1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0530723" w14:textId="1E836288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– психолог</w:t>
            </w:r>
          </w:p>
        </w:tc>
        <w:tc>
          <w:tcPr>
            <w:tcW w:w="2013" w:type="dxa"/>
            <w:shd w:val="clear" w:color="auto" w:fill="auto"/>
          </w:tcPr>
          <w:p w14:paraId="2C45897B" w14:textId="6F996A91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выступлений, журнал консультаций</w:t>
            </w:r>
          </w:p>
        </w:tc>
      </w:tr>
      <w:tr w:rsidR="00520E10" w14:paraId="25872356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6CCCBCB1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056FD521" w14:textId="09ED956D" w:rsidR="00520E10" w:rsidRPr="008A57C9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5FD">
              <w:rPr>
                <w:rFonts w:ascii="Times New Roman" w:hAnsi="Times New Roman" w:cs="Times New Roman"/>
                <w:sz w:val="24"/>
                <w:szCs w:val="24"/>
              </w:rPr>
              <w:t>Разработка рекомендаций (памят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75FD">
              <w:rPr>
                <w:rFonts w:ascii="Times New Roman" w:hAnsi="Times New Roman" w:cs="Times New Roman"/>
                <w:sz w:val="24"/>
                <w:szCs w:val="24"/>
              </w:rPr>
              <w:t>к) по улучшению взаимоотношений в семье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575FD">
              <w:rPr>
                <w:rFonts w:ascii="Times New Roman" w:hAnsi="Times New Roman" w:cs="Times New Roman"/>
                <w:sz w:val="24"/>
                <w:szCs w:val="24"/>
              </w:rPr>
              <w:t xml:space="preserve"> с размещением на сайте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  <w:r w:rsidRPr="000575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0575FD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0575FD">
              <w:rPr>
                <w:rFonts w:ascii="Times New Roman" w:hAnsi="Times New Roman" w:cs="Times New Roman"/>
                <w:sz w:val="24"/>
                <w:szCs w:val="24"/>
              </w:rPr>
              <w:t>во время социальных патронажей семей</w:t>
            </w:r>
          </w:p>
        </w:tc>
        <w:tc>
          <w:tcPr>
            <w:tcW w:w="1418" w:type="dxa"/>
            <w:shd w:val="clear" w:color="auto" w:fill="auto"/>
          </w:tcPr>
          <w:p w14:paraId="2E500C29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FEF4B13" w14:textId="4B5CA11A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Социальный педагог, педагог - психолог </w:t>
            </w:r>
          </w:p>
        </w:tc>
        <w:tc>
          <w:tcPr>
            <w:tcW w:w="2013" w:type="dxa"/>
            <w:shd w:val="clear" w:color="auto" w:fill="auto"/>
          </w:tcPr>
          <w:p w14:paraId="2A1FEB00" w14:textId="56526BF6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рекомендаций (памяток)</w:t>
            </w:r>
          </w:p>
        </w:tc>
      </w:tr>
      <w:tr w:rsidR="00520E10" w14:paraId="65F3D447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2D054FD6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3FD481BC" w14:textId="5623921D" w:rsidR="00520E10" w:rsidRPr="000575FD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726">
              <w:rPr>
                <w:rFonts w:ascii="Times New Roman" w:hAnsi="Times New Roman" w:cs="Times New Roman"/>
                <w:sz w:val="24"/>
                <w:szCs w:val="24"/>
              </w:rPr>
              <w:t>Размещение на сайте ОУ памяток по профилактике самоповреждающего и суицидального поведения, профилактике буллинга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A72726">
              <w:rPr>
                <w:rFonts w:ascii="Times New Roman" w:hAnsi="Times New Roman" w:cs="Times New Roman"/>
                <w:sz w:val="24"/>
                <w:szCs w:val="24"/>
              </w:rPr>
              <w:t xml:space="preserve"> жестокого обращения с детьми</w:t>
            </w:r>
          </w:p>
        </w:tc>
        <w:tc>
          <w:tcPr>
            <w:tcW w:w="1418" w:type="dxa"/>
            <w:shd w:val="clear" w:color="auto" w:fill="auto"/>
          </w:tcPr>
          <w:p w14:paraId="5681DD97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F1ED0F5" w14:textId="335701B8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2013" w:type="dxa"/>
            <w:shd w:val="clear" w:color="auto" w:fill="auto"/>
          </w:tcPr>
          <w:p w14:paraId="6C431E71" w14:textId="4BB76270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Памятки на сайте ОУ</w:t>
            </w:r>
          </w:p>
        </w:tc>
      </w:tr>
      <w:tr w:rsidR="00520E10" w14:paraId="73734E65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00C6895F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5B90B9A2" w14:textId="29937274" w:rsidR="00520E10" w:rsidRPr="00A72726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Оперативное информирование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омиссии по делам несовершеннолетних </w:t>
            </w:r>
            <w:r w:rsidRPr="00A72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защите прав Администрации Пушкинского района Санкт - Петербурга</w:t>
            </w:r>
            <w:r w:rsidRPr="00A72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ОДН ОМВД Пушкинского района, органы опеки и попечительства о выявленных фактах насилия над ребенком со стороны родителей или других взрослых лиц</w:t>
            </w:r>
          </w:p>
        </w:tc>
        <w:tc>
          <w:tcPr>
            <w:tcW w:w="1418" w:type="dxa"/>
            <w:shd w:val="clear" w:color="auto" w:fill="auto"/>
          </w:tcPr>
          <w:p w14:paraId="5A2E5790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EE22134" w14:textId="0C8CB8CE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ОУ, социальный педагог</w:t>
            </w:r>
          </w:p>
        </w:tc>
        <w:tc>
          <w:tcPr>
            <w:tcW w:w="2013" w:type="dxa"/>
            <w:shd w:val="clear" w:color="auto" w:fill="auto"/>
          </w:tcPr>
          <w:p w14:paraId="0420A555" w14:textId="5F3D25CC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обращений</w:t>
            </w:r>
          </w:p>
        </w:tc>
      </w:tr>
      <w:tr w:rsidR="00520E10" w14:paraId="1005F3C6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07E6857E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319BD5C4" w14:textId="73A278AF" w:rsidR="00520E10" w:rsidRPr="00A72726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2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Привлечение обучающихся «группы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суицидального </w:t>
            </w:r>
            <w:r w:rsidRPr="00A72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самоповреждающего поведения</w:t>
            </w:r>
            <w:r w:rsidRPr="00A727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в соответствии с их интересами и способностями, во все мероприятия, проводимые в ОУ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A72726">
              <w:rPr>
                <w:rFonts w:ascii="Times New Roman" w:hAnsi="Times New Roman" w:cs="Times New Roman"/>
                <w:sz w:val="24"/>
                <w:szCs w:val="24"/>
              </w:rPr>
              <w:t>досугов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A72726">
              <w:rPr>
                <w:rFonts w:ascii="Times New Roman" w:hAnsi="Times New Roman" w:cs="Times New Roman"/>
                <w:sz w:val="24"/>
                <w:szCs w:val="24"/>
              </w:rPr>
              <w:t>, спортивные, культурно-массовые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2649360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776952E" w14:textId="795EB686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педагог, педагог - организатор</w:t>
            </w:r>
          </w:p>
        </w:tc>
        <w:tc>
          <w:tcPr>
            <w:tcW w:w="2013" w:type="dxa"/>
            <w:shd w:val="clear" w:color="auto" w:fill="auto"/>
          </w:tcPr>
          <w:p w14:paraId="0B45CE3F" w14:textId="1BAB3980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Списки обучающихся, принимавшие участие в мероприятиях</w:t>
            </w:r>
          </w:p>
        </w:tc>
      </w:tr>
      <w:tr w:rsidR="00520E10" w14:paraId="179A4802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170B1869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1FB438C8" w14:textId="7FA8F6EB" w:rsidR="00520E10" w:rsidRPr="00A72726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2726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A72726">
              <w:rPr>
                <w:rFonts w:ascii="Times New Roman" w:hAnsi="Times New Roman" w:cs="Times New Roman"/>
                <w:sz w:val="24"/>
                <w:szCs w:val="24"/>
              </w:rPr>
              <w:t xml:space="preserve"> и родителей о работе Телефона доверия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сайте ОУ и на родительских собраниях</w:t>
            </w:r>
          </w:p>
        </w:tc>
        <w:tc>
          <w:tcPr>
            <w:tcW w:w="1418" w:type="dxa"/>
            <w:shd w:val="clear" w:color="auto" w:fill="auto"/>
          </w:tcPr>
          <w:p w14:paraId="5FF312D1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B25C4AE" w14:textId="4CD5B27C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2013" w:type="dxa"/>
            <w:shd w:val="clear" w:color="auto" w:fill="auto"/>
          </w:tcPr>
          <w:p w14:paraId="42F6F824" w14:textId="3D2C57C0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ОУ, тексты выступлений на родительском собрании</w:t>
            </w:r>
          </w:p>
        </w:tc>
      </w:tr>
      <w:tr w:rsidR="00520E10" w14:paraId="296396B5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28B1DC36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4A59BFEF" w14:textId="61B8FF83" w:rsidR="00520E10" w:rsidRPr="00A72726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72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базы данных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 w:rsidRPr="00A72726">
              <w:rPr>
                <w:rFonts w:ascii="Times New Roman" w:hAnsi="Times New Roman" w:cs="Times New Roman"/>
                <w:sz w:val="24"/>
                <w:szCs w:val="24"/>
              </w:rPr>
              <w:t xml:space="preserve">о попытках суицидов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A72726">
              <w:rPr>
                <w:rFonts w:ascii="Times New Roman" w:hAnsi="Times New Roman" w:cs="Times New Roman"/>
                <w:sz w:val="24"/>
                <w:szCs w:val="24"/>
              </w:rPr>
              <w:t>, их причин и условий</w:t>
            </w:r>
          </w:p>
        </w:tc>
        <w:tc>
          <w:tcPr>
            <w:tcW w:w="1418" w:type="dxa"/>
            <w:shd w:val="clear" w:color="auto" w:fill="auto"/>
          </w:tcPr>
          <w:p w14:paraId="70251621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9CED5D1" w14:textId="25059364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2013" w:type="dxa"/>
            <w:shd w:val="clear" w:color="auto" w:fill="auto"/>
          </w:tcPr>
          <w:p w14:paraId="6EED8711" w14:textId="104E2273" w:rsidR="00520E10" w:rsidRDefault="00520E10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726">
              <w:rPr>
                <w:rFonts w:ascii="Times New Roman" w:hAnsi="Times New Roman" w:cs="Times New Roman"/>
                <w:sz w:val="24"/>
                <w:szCs w:val="24"/>
              </w:rPr>
              <w:t>баз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2726">
              <w:rPr>
                <w:rFonts w:ascii="Times New Roman" w:hAnsi="Times New Roman" w:cs="Times New Roman"/>
                <w:sz w:val="24"/>
                <w:szCs w:val="24"/>
              </w:rPr>
              <w:t xml:space="preserve"> данных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 w:rsidRPr="00A72726">
              <w:rPr>
                <w:rFonts w:ascii="Times New Roman" w:hAnsi="Times New Roman" w:cs="Times New Roman"/>
                <w:sz w:val="24"/>
                <w:szCs w:val="24"/>
              </w:rPr>
              <w:t xml:space="preserve">о попытках суицидов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A72726">
              <w:rPr>
                <w:rFonts w:ascii="Times New Roman" w:hAnsi="Times New Roman" w:cs="Times New Roman"/>
                <w:sz w:val="24"/>
                <w:szCs w:val="24"/>
              </w:rPr>
              <w:t>, их причин и условий</w:t>
            </w:r>
          </w:p>
        </w:tc>
      </w:tr>
      <w:tr w:rsidR="00520E10" w14:paraId="4390D938" w14:textId="77777777" w:rsidTr="003A75DC">
        <w:trPr>
          <w:trHeight w:val="208"/>
        </w:trPr>
        <w:tc>
          <w:tcPr>
            <w:tcW w:w="9356" w:type="dxa"/>
            <w:gridSpan w:val="5"/>
            <w:shd w:val="clear" w:color="auto" w:fill="auto"/>
          </w:tcPr>
          <w:p w14:paraId="7DF88EF2" w14:textId="02182963" w:rsidR="00520E10" w:rsidRPr="0078556B" w:rsidRDefault="00520E10" w:rsidP="005C78AA">
            <w:pPr>
              <w:pStyle w:val="a3"/>
              <w:widowControl w:val="0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8556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Индивидуально-профилактическая работа с обучающимися, находящихся на различных формах учета</w:t>
            </w:r>
          </w:p>
        </w:tc>
      </w:tr>
      <w:tr w:rsidR="00520E10" w14:paraId="346AFD3C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50938747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46B991A0" w14:textId="526F95C8" w:rsidR="00520E10" w:rsidRPr="000B7F65" w:rsidRDefault="00520E10" w:rsidP="00520E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базы</w:t>
            </w:r>
            <w:r w:rsidR="00D560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данных</w:t>
            </w:r>
            <w:r w:rsidRPr="009444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обучающихся с асоциальным поведением для их использования при организации </w:t>
            </w:r>
            <w:r w:rsidRPr="009444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целенаправленной индивидуальной работы по профилактике асоциального поведения обучающихся ОУ</w:t>
            </w:r>
          </w:p>
        </w:tc>
        <w:tc>
          <w:tcPr>
            <w:tcW w:w="1418" w:type="dxa"/>
            <w:shd w:val="clear" w:color="auto" w:fill="auto"/>
          </w:tcPr>
          <w:p w14:paraId="58147101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34010F3" w14:textId="599FF7A8" w:rsidR="00520E10" w:rsidRDefault="00D5608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2013" w:type="dxa"/>
            <w:shd w:val="clear" w:color="auto" w:fill="auto"/>
          </w:tcPr>
          <w:p w14:paraId="6BD70F18" w14:textId="431EA604" w:rsidR="00520E10" w:rsidRDefault="0053220E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</w:t>
            </w:r>
            <w:r w:rsidR="00D560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аза</w:t>
            </w:r>
            <w:r w:rsidR="00D56080" w:rsidRPr="009444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560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данных </w:t>
            </w:r>
            <w:r w:rsidR="00D56080" w:rsidRPr="009444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обучающихся с асоциальным поведением</w:t>
            </w:r>
          </w:p>
        </w:tc>
      </w:tr>
      <w:tr w:rsidR="00D56080" w14:paraId="3B2D738B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6E402CD0" w14:textId="77777777" w:rsidR="00D56080" w:rsidRDefault="00D5608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2F041FF9" w14:textId="40436CA3" w:rsidR="00D56080" w:rsidRDefault="00D56080" w:rsidP="00520E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9444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казание социально-психологической и педагогической помощи обучающимся с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асоциальным</w:t>
            </w:r>
            <w:r w:rsidRPr="009444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поведени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ем</w:t>
            </w:r>
            <w:r w:rsidRPr="009444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имеющими проблемы в обучении</w:t>
            </w:r>
          </w:p>
        </w:tc>
        <w:tc>
          <w:tcPr>
            <w:tcW w:w="1418" w:type="dxa"/>
            <w:shd w:val="clear" w:color="auto" w:fill="auto"/>
          </w:tcPr>
          <w:p w14:paraId="4C4B6966" w14:textId="77777777" w:rsidR="00D56080" w:rsidRPr="00A320A3" w:rsidRDefault="00D5608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4175503" w14:textId="3CC5299B" w:rsidR="00D56080" w:rsidRDefault="00760307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педагог, педагог – психолог, классные руководители</w:t>
            </w:r>
          </w:p>
        </w:tc>
        <w:tc>
          <w:tcPr>
            <w:tcW w:w="2013" w:type="dxa"/>
            <w:shd w:val="clear" w:color="auto" w:fill="auto"/>
          </w:tcPr>
          <w:p w14:paraId="0E24F73C" w14:textId="64453124" w:rsidR="00D56080" w:rsidRDefault="00760307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Журналы консультаций</w:t>
            </w:r>
          </w:p>
        </w:tc>
      </w:tr>
      <w:tr w:rsidR="00760307" w14:paraId="63270AC0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6B9A2EE8" w14:textId="77777777" w:rsidR="00760307" w:rsidRDefault="00760307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15065CF7" w14:textId="3A089967" w:rsidR="00760307" w:rsidRDefault="00760307" w:rsidP="00520E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444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Защит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 </w:t>
            </w:r>
            <w:r w:rsidRPr="009444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 и законных интересов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обучающихся</w:t>
            </w:r>
          </w:p>
        </w:tc>
        <w:tc>
          <w:tcPr>
            <w:tcW w:w="1418" w:type="dxa"/>
            <w:shd w:val="clear" w:color="auto" w:fill="auto"/>
          </w:tcPr>
          <w:p w14:paraId="30292BC0" w14:textId="77777777" w:rsidR="00760307" w:rsidRPr="00A320A3" w:rsidRDefault="00760307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6802B2F" w14:textId="71D17739" w:rsidR="00760307" w:rsidRDefault="00760307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2013" w:type="dxa"/>
            <w:shd w:val="clear" w:color="auto" w:fill="auto"/>
          </w:tcPr>
          <w:p w14:paraId="6E057A05" w14:textId="7C6382E2" w:rsidR="00760307" w:rsidRDefault="00760307" w:rsidP="00520E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ИПР</w:t>
            </w:r>
          </w:p>
        </w:tc>
      </w:tr>
      <w:tr w:rsidR="00520E10" w14:paraId="6453BF5E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121616EE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747A627D" w14:textId="66D820E4" w:rsidR="00520E10" w:rsidRPr="000B7F65" w:rsidRDefault="00520E10" w:rsidP="007603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603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Своевременное выявление детей и семей, находящихся в социально опасном положении или группе риска по социальному сиротству</w:t>
            </w:r>
          </w:p>
        </w:tc>
        <w:tc>
          <w:tcPr>
            <w:tcW w:w="1418" w:type="dxa"/>
            <w:shd w:val="clear" w:color="auto" w:fill="auto"/>
          </w:tcPr>
          <w:p w14:paraId="16215C8C" w14:textId="77777777" w:rsidR="00520E10" w:rsidRPr="00A320A3" w:rsidRDefault="00520E10" w:rsidP="007603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8E81DC9" w14:textId="11417FF1" w:rsidR="00520E10" w:rsidRDefault="00760307" w:rsidP="007603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педагог, классные руководители</w:t>
            </w:r>
          </w:p>
        </w:tc>
        <w:tc>
          <w:tcPr>
            <w:tcW w:w="2013" w:type="dxa"/>
            <w:shd w:val="clear" w:color="auto" w:fill="auto"/>
          </w:tcPr>
          <w:p w14:paraId="1BCB60F8" w14:textId="62FFAE1F" w:rsidR="00520E10" w:rsidRDefault="00760307" w:rsidP="007603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ИПР</w:t>
            </w:r>
          </w:p>
        </w:tc>
      </w:tr>
      <w:tr w:rsidR="00520E10" w14:paraId="6BD43EEE" w14:textId="77777777" w:rsidTr="00B8252B">
        <w:trPr>
          <w:trHeight w:val="208"/>
        </w:trPr>
        <w:tc>
          <w:tcPr>
            <w:tcW w:w="567" w:type="dxa"/>
            <w:shd w:val="clear" w:color="auto" w:fill="auto"/>
          </w:tcPr>
          <w:p w14:paraId="0ECB1DFE" w14:textId="77777777" w:rsidR="00520E10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090" w:type="dxa"/>
            <w:shd w:val="clear" w:color="auto" w:fill="auto"/>
          </w:tcPr>
          <w:p w14:paraId="214A4077" w14:textId="77777777" w:rsidR="00520E10" w:rsidRPr="004F5639" w:rsidRDefault="00520E10" w:rsidP="007603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F563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Совета профилактики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1418" w:type="dxa"/>
            <w:shd w:val="clear" w:color="auto" w:fill="auto"/>
          </w:tcPr>
          <w:p w14:paraId="3897C8A2" w14:textId="77777777" w:rsidR="00520E10" w:rsidRDefault="00520E10" w:rsidP="007603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1F8B98E" w14:textId="77777777" w:rsidR="00520E10" w:rsidRDefault="00520E10" w:rsidP="007603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Директор, социальный педагог </w:t>
            </w:r>
          </w:p>
        </w:tc>
        <w:tc>
          <w:tcPr>
            <w:tcW w:w="2013" w:type="dxa"/>
            <w:shd w:val="clear" w:color="auto" w:fill="auto"/>
          </w:tcPr>
          <w:p w14:paraId="2DF35A19" w14:textId="77777777" w:rsidR="00520E10" w:rsidRDefault="00520E10" w:rsidP="007603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Протоколы заседаний Совета профилактики школы</w:t>
            </w:r>
          </w:p>
        </w:tc>
      </w:tr>
      <w:tr w:rsidR="00520E10" w:rsidRPr="00D746BB" w14:paraId="133635D8" w14:textId="77777777" w:rsidTr="00B8252B">
        <w:trPr>
          <w:trHeight w:val="70"/>
        </w:trPr>
        <w:tc>
          <w:tcPr>
            <w:tcW w:w="567" w:type="dxa"/>
            <w:shd w:val="clear" w:color="auto" w:fill="auto"/>
          </w:tcPr>
          <w:p w14:paraId="485781B6" w14:textId="77777777" w:rsidR="00520E10" w:rsidRPr="005C1C94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8789" w:type="dxa"/>
            <w:gridSpan w:val="4"/>
            <w:shd w:val="clear" w:color="auto" w:fill="auto"/>
          </w:tcPr>
          <w:p w14:paraId="6017FC48" w14:textId="46467F53" w:rsidR="00520E10" w:rsidRPr="00D746BB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746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Обобщение работы по реализации </w:t>
            </w:r>
            <w:r w:rsidR="0076030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рабочей </w:t>
            </w:r>
            <w:r w:rsidRPr="00D746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программы </w:t>
            </w:r>
          </w:p>
        </w:tc>
      </w:tr>
      <w:tr w:rsidR="00520E10" w:rsidRPr="00A320A3" w14:paraId="36EA7432" w14:textId="77777777" w:rsidTr="00B8252B">
        <w:trPr>
          <w:trHeight w:val="70"/>
        </w:trPr>
        <w:tc>
          <w:tcPr>
            <w:tcW w:w="567" w:type="dxa"/>
            <w:shd w:val="clear" w:color="auto" w:fill="auto"/>
          </w:tcPr>
          <w:p w14:paraId="21BC5139" w14:textId="77777777" w:rsidR="00520E10" w:rsidRPr="005C1C94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14:paraId="5084C28F" w14:textId="66F1D6A9" w:rsidR="00520E10" w:rsidRPr="00A320A3" w:rsidRDefault="00760307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Ежегодный а</w:t>
            </w:r>
            <w:r w:rsidR="00520E1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 результатов профилактической работы</w:t>
            </w:r>
          </w:p>
        </w:tc>
        <w:tc>
          <w:tcPr>
            <w:tcW w:w="1418" w:type="dxa"/>
            <w:shd w:val="clear" w:color="auto" w:fill="auto"/>
          </w:tcPr>
          <w:p w14:paraId="1028D366" w14:textId="77777777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Конец учебного года</w:t>
            </w:r>
          </w:p>
        </w:tc>
        <w:tc>
          <w:tcPr>
            <w:tcW w:w="2268" w:type="dxa"/>
            <w:shd w:val="clear" w:color="auto" w:fill="auto"/>
          </w:tcPr>
          <w:p w14:paraId="0942B5AB" w14:textId="31DD37E2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2013" w:type="dxa"/>
            <w:shd w:val="clear" w:color="auto" w:fill="auto"/>
          </w:tcPr>
          <w:p w14:paraId="5F400AC8" w14:textId="0EB5B484" w:rsidR="00520E10" w:rsidRPr="00A320A3" w:rsidRDefault="00520E10" w:rsidP="00520E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Аналитическая справка </w:t>
            </w:r>
          </w:p>
        </w:tc>
      </w:tr>
    </w:tbl>
    <w:p w14:paraId="0A6C9CA4" w14:textId="77777777" w:rsidR="001F55AA" w:rsidRDefault="001F55AA" w:rsidP="00D3180D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6595951" w14:textId="77777777" w:rsidR="006B3781" w:rsidRDefault="00474F6F" w:rsidP="005C78AA">
      <w:pPr>
        <w:pStyle w:val="a3"/>
        <w:numPr>
          <w:ilvl w:val="0"/>
          <w:numId w:val="24"/>
        </w:num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B378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</w:t>
      </w:r>
      <w:r w:rsidR="006B3781" w:rsidRPr="006B378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СП</w:t>
      </w:r>
      <w:r w:rsidR="006B378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</w:t>
      </w:r>
      <w:r w:rsidR="006B3781" w:rsidRPr="006B378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ЛЬЗОВАННАЯ ЛИТЕРАТУРА</w:t>
      </w:r>
    </w:p>
    <w:p w14:paraId="4DDFAE30" w14:textId="77777777" w:rsidR="006B3781" w:rsidRPr="006B3781" w:rsidRDefault="00474F6F" w:rsidP="005C78AA">
      <w:pPr>
        <w:pStyle w:val="a3"/>
        <w:numPr>
          <w:ilvl w:val="0"/>
          <w:numId w:val="26"/>
        </w:num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B3781">
        <w:rPr>
          <w:rFonts w:ascii="Times New Roman" w:hAnsi="Times New Roman" w:cs="Times New Roman"/>
          <w:sz w:val="24"/>
          <w:szCs w:val="24"/>
        </w:rPr>
        <w:t>Сухарев Сергей Николаевич. Социальная обусловленность уголовной ответственности несовершеннолетних // Человек: преступление и наказание. 2016. №1 (92). URL: https://cyberleninka.ru/article/n/sotsialnaya-obuslovlennost-ugolovnoy-otvetstvennosti-nesovershennoletnih (дата обращения: 11.01.2025).</w:t>
      </w:r>
    </w:p>
    <w:p w14:paraId="4C6F7D89" w14:textId="77777777" w:rsidR="006B3781" w:rsidRDefault="00474F6F" w:rsidP="005C78AA">
      <w:pPr>
        <w:pStyle w:val="a3"/>
        <w:numPr>
          <w:ilvl w:val="0"/>
          <w:numId w:val="26"/>
        </w:num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B3781">
        <w:rPr>
          <w:rFonts w:ascii="Times New Roman" w:hAnsi="Times New Roman" w:cs="Times New Roman"/>
          <w:color w:val="632423"/>
          <w:sz w:val="24"/>
          <w:szCs w:val="24"/>
        </w:rPr>
        <w:t>Барышников Е.Н., </w:t>
      </w:r>
      <w:r w:rsidRPr="006B3781">
        <w:rPr>
          <w:rStyle w:val="spelle"/>
          <w:rFonts w:ascii="Times New Roman" w:hAnsi="Times New Roman" w:cs="Times New Roman"/>
          <w:color w:val="632423"/>
          <w:sz w:val="24"/>
          <w:szCs w:val="24"/>
        </w:rPr>
        <w:t>Косабуцкая</w:t>
      </w:r>
      <w:r w:rsidRPr="006B3781">
        <w:rPr>
          <w:rFonts w:ascii="Times New Roman" w:hAnsi="Times New Roman" w:cs="Times New Roman"/>
          <w:color w:val="632423"/>
          <w:sz w:val="24"/>
          <w:szCs w:val="24"/>
        </w:rPr>
        <w:t> </w:t>
      </w:r>
      <w:r w:rsidRPr="006B3781">
        <w:rPr>
          <w:rStyle w:val="grame"/>
          <w:rFonts w:ascii="Times New Roman" w:hAnsi="Times New Roman" w:cs="Times New Roman"/>
          <w:color w:val="632423"/>
          <w:sz w:val="24"/>
          <w:szCs w:val="24"/>
        </w:rPr>
        <w:t>С.А.,</w:t>
      </w:r>
      <w:r w:rsidRPr="006B3781">
        <w:rPr>
          <w:rFonts w:ascii="Times New Roman" w:hAnsi="Times New Roman" w:cs="Times New Roman"/>
          <w:color w:val="632423"/>
          <w:sz w:val="24"/>
          <w:szCs w:val="24"/>
        </w:rPr>
        <w:t> </w:t>
      </w:r>
      <w:r w:rsidRPr="006B3781">
        <w:rPr>
          <w:rStyle w:val="spelle"/>
          <w:rFonts w:ascii="Times New Roman" w:hAnsi="Times New Roman" w:cs="Times New Roman"/>
          <w:color w:val="632423"/>
          <w:sz w:val="24"/>
          <w:szCs w:val="24"/>
        </w:rPr>
        <w:t>Нагавкина</w:t>
      </w:r>
      <w:r w:rsidRPr="006B3781">
        <w:rPr>
          <w:rFonts w:ascii="Times New Roman" w:hAnsi="Times New Roman" w:cs="Times New Roman"/>
          <w:color w:val="632423"/>
          <w:sz w:val="24"/>
          <w:szCs w:val="24"/>
        </w:rPr>
        <w:t> Л.С. От делопроизводства и документооборота к инновациям в социально-педагогической деятельности: </w:t>
      </w:r>
      <w:proofErr w:type="spellStart"/>
      <w:proofErr w:type="gramStart"/>
      <w:r w:rsidRPr="006B3781">
        <w:rPr>
          <w:rStyle w:val="spelle"/>
          <w:rFonts w:ascii="Times New Roman" w:hAnsi="Times New Roman" w:cs="Times New Roman"/>
          <w:color w:val="632423"/>
          <w:sz w:val="24"/>
          <w:szCs w:val="24"/>
        </w:rPr>
        <w:t>СПб</w:t>
      </w:r>
      <w:r w:rsidRPr="006B3781">
        <w:rPr>
          <w:rStyle w:val="grame"/>
          <w:rFonts w:ascii="Times New Roman" w:hAnsi="Times New Roman" w:cs="Times New Roman"/>
          <w:color w:val="632423"/>
          <w:sz w:val="24"/>
          <w:szCs w:val="24"/>
        </w:rPr>
        <w:t>.:</w:t>
      </w:r>
      <w:proofErr w:type="gramEnd"/>
      <w:r w:rsidRPr="006B3781">
        <w:rPr>
          <w:rStyle w:val="grame"/>
          <w:rFonts w:ascii="Times New Roman" w:hAnsi="Times New Roman" w:cs="Times New Roman"/>
          <w:color w:val="632423"/>
          <w:sz w:val="24"/>
          <w:szCs w:val="24"/>
        </w:rPr>
        <w:t>СПб</w:t>
      </w:r>
      <w:proofErr w:type="spellEnd"/>
      <w:r w:rsidRPr="006B3781">
        <w:rPr>
          <w:rFonts w:ascii="Times New Roman" w:hAnsi="Times New Roman" w:cs="Times New Roman"/>
          <w:color w:val="632423"/>
          <w:sz w:val="24"/>
          <w:szCs w:val="24"/>
        </w:rPr>
        <w:t> АППО,  2020 -  198 С.</w:t>
      </w:r>
    </w:p>
    <w:p w14:paraId="1E3B29B1" w14:textId="77777777" w:rsidR="006B3781" w:rsidRDefault="007A592A" w:rsidP="005C78AA">
      <w:pPr>
        <w:pStyle w:val="a3"/>
        <w:numPr>
          <w:ilvl w:val="0"/>
          <w:numId w:val="26"/>
        </w:num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B3781">
        <w:rPr>
          <w:rFonts w:ascii="Times New Roman" w:hAnsi="Times New Roman" w:cs="Times New Roman"/>
          <w:color w:val="632423"/>
          <w:sz w:val="24"/>
          <w:szCs w:val="24"/>
        </w:rPr>
        <w:t>Жукова </w:t>
      </w:r>
      <w:r w:rsidRPr="006B3781">
        <w:rPr>
          <w:rStyle w:val="grame"/>
          <w:rFonts w:ascii="Times New Roman" w:hAnsi="Times New Roman" w:cs="Times New Roman"/>
          <w:color w:val="632423"/>
          <w:sz w:val="24"/>
          <w:szCs w:val="24"/>
        </w:rPr>
        <w:t>Н.А.</w:t>
      </w:r>
      <w:r w:rsidRPr="006B3781">
        <w:rPr>
          <w:rFonts w:ascii="Times New Roman" w:hAnsi="Times New Roman" w:cs="Times New Roman"/>
          <w:color w:val="632423"/>
          <w:sz w:val="24"/>
          <w:szCs w:val="24"/>
        </w:rPr>
        <w:t>  Формы и технологии</w:t>
      </w:r>
      <w:r w:rsidRPr="006B3781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6B3781">
        <w:rPr>
          <w:rFonts w:ascii="Times New Roman" w:hAnsi="Times New Roman" w:cs="Times New Roman"/>
          <w:color w:val="632423"/>
          <w:sz w:val="24"/>
          <w:szCs w:val="24"/>
        </w:rPr>
        <w:t>  работы  с   детьми, в том числе состоящими на учете в ОДН, в организациях отдыха и оздоровления// </w:t>
      </w:r>
      <w:r w:rsidRPr="006B3781">
        <w:rPr>
          <w:rStyle w:val="spelle"/>
          <w:rFonts w:ascii="Times New Roman" w:hAnsi="Times New Roman" w:cs="Times New Roman"/>
          <w:color w:val="632423"/>
          <w:sz w:val="24"/>
          <w:szCs w:val="24"/>
        </w:rPr>
        <w:t>Практикоориентированные</w:t>
      </w:r>
      <w:r w:rsidRPr="006B3781">
        <w:rPr>
          <w:rFonts w:ascii="Times New Roman" w:hAnsi="Times New Roman" w:cs="Times New Roman"/>
          <w:color w:val="632423"/>
          <w:sz w:val="24"/>
          <w:szCs w:val="24"/>
        </w:rPr>
        <w:t> технологии работы с детьми разного возраста, состоящими на учете в ОДН, в организациях отдыха детей и их оздоровления методическое пособие/ под ред. Щекиной О.А.—СПб: СПб АППО, 2020.</w:t>
      </w:r>
    </w:p>
    <w:p w14:paraId="430F9A45" w14:textId="77777777" w:rsidR="006B3781" w:rsidRDefault="007A592A" w:rsidP="005C78AA">
      <w:pPr>
        <w:pStyle w:val="a3"/>
        <w:numPr>
          <w:ilvl w:val="0"/>
          <w:numId w:val="26"/>
        </w:num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B3781">
        <w:rPr>
          <w:rFonts w:ascii="Times New Roman" w:hAnsi="Times New Roman" w:cs="Times New Roman"/>
          <w:color w:val="632423"/>
          <w:sz w:val="24"/>
          <w:szCs w:val="24"/>
        </w:rPr>
        <w:t>Косабуцкая С.А. Социально-педагогический портрет подростка, состоящего на учете в ОДН //</w:t>
      </w:r>
      <w:r w:rsidRPr="006B3781">
        <w:rPr>
          <w:rStyle w:val="spelle"/>
          <w:rFonts w:ascii="Times New Roman" w:hAnsi="Times New Roman" w:cs="Times New Roman"/>
          <w:color w:val="632423"/>
          <w:sz w:val="24"/>
          <w:szCs w:val="24"/>
        </w:rPr>
        <w:t>Практикоориентированные</w:t>
      </w:r>
      <w:r w:rsidRPr="006B3781">
        <w:rPr>
          <w:rFonts w:ascii="Times New Roman" w:hAnsi="Times New Roman" w:cs="Times New Roman"/>
          <w:color w:val="632423"/>
          <w:sz w:val="24"/>
          <w:szCs w:val="24"/>
        </w:rPr>
        <w:t> технологии работы с детьми разного возраста, состоящими на учете в ОДН, в организациях отдыха детей и их оздоровления методическое пособие/ под ред. Щекиной О.А.—СПб: СПб АППО, 2020.С. 15-23</w:t>
      </w:r>
      <w:r w:rsidR="000A5D99" w:rsidRPr="006B3781">
        <w:rPr>
          <w:rFonts w:ascii="Times New Roman" w:hAnsi="Times New Roman" w:cs="Times New Roman"/>
          <w:color w:val="632423"/>
          <w:sz w:val="24"/>
          <w:szCs w:val="24"/>
        </w:rPr>
        <w:t>.</w:t>
      </w:r>
    </w:p>
    <w:p w14:paraId="6DD1AD7E" w14:textId="77777777" w:rsidR="006B3781" w:rsidRDefault="000A5D99" w:rsidP="005C78AA">
      <w:pPr>
        <w:pStyle w:val="a3"/>
        <w:numPr>
          <w:ilvl w:val="0"/>
          <w:numId w:val="26"/>
        </w:num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proofErr w:type="spellStart"/>
      <w:r w:rsidRPr="006B3781">
        <w:rPr>
          <w:rFonts w:ascii="Times New Roman" w:hAnsi="Times New Roman" w:cs="Times New Roman"/>
          <w:sz w:val="24"/>
          <w:szCs w:val="24"/>
        </w:rPr>
        <w:t>Змановская</w:t>
      </w:r>
      <w:proofErr w:type="spellEnd"/>
      <w:r w:rsidRPr="006B3781">
        <w:rPr>
          <w:rFonts w:ascii="Times New Roman" w:hAnsi="Times New Roman" w:cs="Times New Roman"/>
          <w:sz w:val="24"/>
          <w:szCs w:val="24"/>
        </w:rPr>
        <w:t xml:space="preserve"> Е.В. </w:t>
      </w:r>
      <w:proofErr w:type="spellStart"/>
      <w:r w:rsidRPr="006B3781">
        <w:rPr>
          <w:rFonts w:ascii="Times New Roman" w:hAnsi="Times New Roman" w:cs="Times New Roman"/>
          <w:sz w:val="24"/>
          <w:szCs w:val="24"/>
        </w:rPr>
        <w:t>Девиантология</w:t>
      </w:r>
      <w:proofErr w:type="spellEnd"/>
      <w:r w:rsidRPr="006B3781">
        <w:rPr>
          <w:rFonts w:ascii="Times New Roman" w:hAnsi="Times New Roman" w:cs="Times New Roman"/>
          <w:sz w:val="24"/>
          <w:szCs w:val="24"/>
        </w:rPr>
        <w:t xml:space="preserve">: (Психология отклоняющегося поведения): Учеб. пособие для студ. </w:t>
      </w:r>
      <w:proofErr w:type="spellStart"/>
      <w:r w:rsidRPr="006B3781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6B3781">
        <w:rPr>
          <w:rFonts w:ascii="Times New Roman" w:hAnsi="Times New Roman" w:cs="Times New Roman"/>
          <w:sz w:val="24"/>
          <w:szCs w:val="24"/>
        </w:rPr>
        <w:t xml:space="preserve">. учеб. заведений. - 2-е изд., </w:t>
      </w:r>
      <w:proofErr w:type="spellStart"/>
      <w:r w:rsidRPr="006B3781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6B3781">
        <w:rPr>
          <w:rFonts w:ascii="Times New Roman" w:hAnsi="Times New Roman" w:cs="Times New Roman"/>
          <w:sz w:val="24"/>
          <w:szCs w:val="24"/>
        </w:rPr>
        <w:t>. - М.: Издательский центр «Академия», 2004. - 288 с.</w:t>
      </w:r>
    </w:p>
    <w:p w14:paraId="72AAE3BE" w14:textId="30EC2199" w:rsidR="000A5D99" w:rsidRPr="006B3781" w:rsidRDefault="000A5D99" w:rsidP="005C78AA">
      <w:pPr>
        <w:pStyle w:val="a3"/>
        <w:numPr>
          <w:ilvl w:val="0"/>
          <w:numId w:val="26"/>
        </w:num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B3781">
        <w:rPr>
          <w:rFonts w:ascii="Times New Roman" w:hAnsi="Times New Roman" w:cs="Times New Roman"/>
          <w:sz w:val="24"/>
          <w:szCs w:val="24"/>
        </w:rPr>
        <w:t>Погодин, И. А. Суицидальное поведение: психологические аспекты: учеб. пособие / Погодин И. А. - 3-е изд., стереотип. - Москва: ФЛИНТА, 2016. - 336 с.</w:t>
      </w:r>
      <w:bookmarkStart w:id="1" w:name="_GoBack"/>
      <w:bookmarkEnd w:id="1"/>
    </w:p>
    <w:sectPr w:rsidR="000A5D99" w:rsidRPr="006B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9179B"/>
    <w:multiLevelType w:val="hybridMultilevel"/>
    <w:tmpl w:val="75EE8E8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8030511"/>
    <w:multiLevelType w:val="hybridMultilevel"/>
    <w:tmpl w:val="169E22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4564AD"/>
    <w:multiLevelType w:val="hybridMultilevel"/>
    <w:tmpl w:val="19AE9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96132D"/>
    <w:multiLevelType w:val="hybridMultilevel"/>
    <w:tmpl w:val="A838EC30"/>
    <w:lvl w:ilvl="0" w:tplc="96AAA626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EE1CB8"/>
    <w:multiLevelType w:val="multilevel"/>
    <w:tmpl w:val="F098A9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B6D6B36"/>
    <w:multiLevelType w:val="multilevel"/>
    <w:tmpl w:val="C72C61B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bCs/>
        <w:i/>
        <w:i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E530674"/>
    <w:multiLevelType w:val="hybridMultilevel"/>
    <w:tmpl w:val="970643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2FF4650"/>
    <w:multiLevelType w:val="hybridMultilevel"/>
    <w:tmpl w:val="5824CE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1A7839"/>
    <w:multiLevelType w:val="hybridMultilevel"/>
    <w:tmpl w:val="5E903834"/>
    <w:lvl w:ilvl="0" w:tplc="A1D0391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AB20295"/>
    <w:multiLevelType w:val="hybridMultilevel"/>
    <w:tmpl w:val="8A6CDC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10733E0"/>
    <w:multiLevelType w:val="hybridMultilevel"/>
    <w:tmpl w:val="E0CA237E"/>
    <w:lvl w:ilvl="0" w:tplc="03843FA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5C514D"/>
    <w:multiLevelType w:val="hybridMultilevel"/>
    <w:tmpl w:val="6C043D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BB1BA3"/>
    <w:multiLevelType w:val="hybridMultilevel"/>
    <w:tmpl w:val="D7C09F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AC90FA3"/>
    <w:multiLevelType w:val="hybridMultilevel"/>
    <w:tmpl w:val="7B9EDA82"/>
    <w:lvl w:ilvl="0" w:tplc="386ACCA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CDB18B9"/>
    <w:multiLevelType w:val="hybridMultilevel"/>
    <w:tmpl w:val="3BE89D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D1A75C4"/>
    <w:multiLevelType w:val="hybridMultilevel"/>
    <w:tmpl w:val="CB34082E"/>
    <w:lvl w:ilvl="0" w:tplc="E3D4F0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FCB28D2"/>
    <w:multiLevelType w:val="hybridMultilevel"/>
    <w:tmpl w:val="695A1A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2BA349A"/>
    <w:multiLevelType w:val="hybridMultilevel"/>
    <w:tmpl w:val="42901A6E"/>
    <w:lvl w:ilvl="0" w:tplc="41E682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E23443"/>
    <w:multiLevelType w:val="hybridMultilevel"/>
    <w:tmpl w:val="4D004C0A"/>
    <w:lvl w:ilvl="0" w:tplc="928A236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6BC00AD2" w:tentative="1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</w:lvl>
    <w:lvl w:ilvl="2" w:tplc="66BEECF8" w:tentative="1">
      <w:start w:val="1"/>
      <w:numFmt w:val="decimal"/>
      <w:lvlText w:val="%3)"/>
      <w:lvlJc w:val="left"/>
      <w:pPr>
        <w:tabs>
          <w:tab w:val="num" w:pos="1942"/>
        </w:tabs>
        <w:ind w:left="1942" w:hanging="360"/>
      </w:pPr>
    </w:lvl>
    <w:lvl w:ilvl="3" w:tplc="9FAC3554" w:tentative="1">
      <w:start w:val="1"/>
      <w:numFmt w:val="decimal"/>
      <w:lvlText w:val="%4)"/>
      <w:lvlJc w:val="left"/>
      <w:pPr>
        <w:tabs>
          <w:tab w:val="num" w:pos="2662"/>
        </w:tabs>
        <w:ind w:left="2662" w:hanging="360"/>
      </w:pPr>
    </w:lvl>
    <w:lvl w:ilvl="4" w:tplc="68DAD62C" w:tentative="1">
      <w:start w:val="1"/>
      <w:numFmt w:val="decimal"/>
      <w:lvlText w:val="%5)"/>
      <w:lvlJc w:val="left"/>
      <w:pPr>
        <w:tabs>
          <w:tab w:val="num" w:pos="3382"/>
        </w:tabs>
        <w:ind w:left="3382" w:hanging="360"/>
      </w:pPr>
    </w:lvl>
    <w:lvl w:ilvl="5" w:tplc="03620178" w:tentative="1">
      <w:start w:val="1"/>
      <w:numFmt w:val="decimal"/>
      <w:lvlText w:val="%6)"/>
      <w:lvlJc w:val="left"/>
      <w:pPr>
        <w:tabs>
          <w:tab w:val="num" w:pos="4102"/>
        </w:tabs>
        <w:ind w:left="4102" w:hanging="360"/>
      </w:pPr>
    </w:lvl>
    <w:lvl w:ilvl="6" w:tplc="AFD8750C" w:tentative="1">
      <w:start w:val="1"/>
      <w:numFmt w:val="decimal"/>
      <w:lvlText w:val="%7)"/>
      <w:lvlJc w:val="left"/>
      <w:pPr>
        <w:tabs>
          <w:tab w:val="num" w:pos="4822"/>
        </w:tabs>
        <w:ind w:left="4822" w:hanging="360"/>
      </w:pPr>
    </w:lvl>
    <w:lvl w:ilvl="7" w:tplc="DE7E0C1E" w:tentative="1">
      <w:start w:val="1"/>
      <w:numFmt w:val="decimal"/>
      <w:lvlText w:val="%8)"/>
      <w:lvlJc w:val="left"/>
      <w:pPr>
        <w:tabs>
          <w:tab w:val="num" w:pos="5542"/>
        </w:tabs>
        <w:ind w:left="5542" w:hanging="360"/>
      </w:pPr>
    </w:lvl>
    <w:lvl w:ilvl="8" w:tplc="585E773C" w:tentative="1">
      <w:start w:val="1"/>
      <w:numFmt w:val="decimal"/>
      <w:lvlText w:val="%9)"/>
      <w:lvlJc w:val="left"/>
      <w:pPr>
        <w:tabs>
          <w:tab w:val="num" w:pos="6262"/>
        </w:tabs>
        <w:ind w:left="6262" w:hanging="360"/>
      </w:pPr>
    </w:lvl>
  </w:abstractNum>
  <w:abstractNum w:abstractNumId="19">
    <w:nsid w:val="6C443F33"/>
    <w:multiLevelType w:val="hybridMultilevel"/>
    <w:tmpl w:val="A7C84F68"/>
    <w:lvl w:ilvl="0" w:tplc="CD34E098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E91739A"/>
    <w:multiLevelType w:val="multilevel"/>
    <w:tmpl w:val="9C865458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i w:val="0"/>
        <w:iCs w:val="0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1">
    <w:nsid w:val="6FC77E84"/>
    <w:multiLevelType w:val="hybridMultilevel"/>
    <w:tmpl w:val="B39039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3D8760C"/>
    <w:multiLevelType w:val="hybridMultilevel"/>
    <w:tmpl w:val="0A1A055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763F1017"/>
    <w:multiLevelType w:val="hybridMultilevel"/>
    <w:tmpl w:val="C630CD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8714AB2"/>
    <w:multiLevelType w:val="hybridMultilevel"/>
    <w:tmpl w:val="C568D0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87B4EF5"/>
    <w:multiLevelType w:val="hybridMultilevel"/>
    <w:tmpl w:val="A30698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C0100E4"/>
    <w:multiLevelType w:val="hybridMultilevel"/>
    <w:tmpl w:val="A1ACDF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DFB66C9"/>
    <w:multiLevelType w:val="hybridMultilevel"/>
    <w:tmpl w:val="4216BB9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5"/>
  </w:num>
  <w:num w:numId="5">
    <w:abstractNumId w:val="20"/>
  </w:num>
  <w:num w:numId="6">
    <w:abstractNumId w:val="3"/>
  </w:num>
  <w:num w:numId="7">
    <w:abstractNumId w:val="0"/>
  </w:num>
  <w:num w:numId="8">
    <w:abstractNumId w:val="4"/>
  </w:num>
  <w:num w:numId="9">
    <w:abstractNumId w:val="18"/>
  </w:num>
  <w:num w:numId="10">
    <w:abstractNumId w:val="25"/>
  </w:num>
  <w:num w:numId="11">
    <w:abstractNumId w:val="22"/>
  </w:num>
  <w:num w:numId="12">
    <w:abstractNumId w:val="14"/>
  </w:num>
  <w:num w:numId="13">
    <w:abstractNumId w:val="24"/>
  </w:num>
  <w:num w:numId="14">
    <w:abstractNumId w:val="16"/>
  </w:num>
  <w:num w:numId="15">
    <w:abstractNumId w:val="27"/>
  </w:num>
  <w:num w:numId="16">
    <w:abstractNumId w:val="9"/>
  </w:num>
  <w:num w:numId="17">
    <w:abstractNumId w:val="12"/>
  </w:num>
  <w:num w:numId="18">
    <w:abstractNumId w:val="23"/>
  </w:num>
  <w:num w:numId="19">
    <w:abstractNumId w:val="21"/>
  </w:num>
  <w:num w:numId="20">
    <w:abstractNumId w:val="19"/>
  </w:num>
  <w:num w:numId="21">
    <w:abstractNumId w:val="17"/>
  </w:num>
  <w:num w:numId="22">
    <w:abstractNumId w:val="11"/>
  </w:num>
  <w:num w:numId="23">
    <w:abstractNumId w:val="1"/>
  </w:num>
  <w:num w:numId="24">
    <w:abstractNumId w:val="10"/>
  </w:num>
  <w:num w:numId="25">
    <w:abstractNumId w:val="2"/>
  </w:num>
  <w:num w:numId="26">
    <w:abstractNumId w:val="15"/>
  </w:num>
  <w:num w:numId="27">
    <w:abstractNumId w:val="26"/>
  </w:num>
  <w:num w:numId="28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FF5"/>
    <w:rsid w:val="000219B6"/>
    <w:rsid w:val="00024DA5"/>
    <w:rsid w:val="000340DA"/>
    <w:rsid w:val="000544E6"/>
    <w:rsid w:val="000549EF"/>
    <w:rsid w:val="000575FD"/>
    <w:rsid w:val="00066FF5"/>
    <w:rsid w:val="000805DE"/>
    <w:rsid w:val="00083BED"/>
    <w:rsid w:val="00086B94"/>
    <w:rsid w:val="0009086D"/>
    <w:rsid w:val="00092864"/>
    <w:rsid w:val="000A5D99"/>
    <w:rsid w:val="000B05E8"/>
    <w:rsid w:val="000B7F65"/>
    <w:rsid w:val="000F633D"/>
    <w:rsid w:val="001035C3"/>
    <w:rsid w:val="001102C7"/>
    <w:rsid w:val="0013212C"/>
    <w:rsid w:val="001324A8"/>
    <w:rsid w:val="00187AD7"/>
    <w:rsid w:val="0019458D"/>
    <w:rsid w:val="001A2C14"/>
    <w:rsid w:val="001B08A6"/>
    <w:rsid w:val="001B5660"/>
    <w:rsid w:val="001C148F"/>
    <w:rsid w:val="001E008C"/>
    <w:rsid w:val="001F5528"/>
    <w:rsid w:val="001F55AA"/>
    <w:rsid w:val="001F6386"/>
    <w:rsid w:val="002000D4"/>
    <w:rsid w:val="00220E57"/>
    <w:rsid w:val="00224705"/>
    <w:rsid w:val="0023005B"/>
    <w:rsid w:val="00232B8D"/>
    <w:rsid w:val="002423B0"/>
    <w:rsid w:val="0024757A"/>
    <w:rsid w:val="00263488"/>
    <w:rsid w:val="00267490"/>
    <w:rsid w:val="00277934"/>
    <w:rsid w:val="002C0A27"/>
    <w:rsid w:val="002C195D"/>
    <w:rsid w:val="002C42AC"/>
    <w:rsid w:val="002D2DC2"/>
    <w:rsid w:val="002E617B"/>
    <w:rsid w:val="0031005E"/>
    <w:rsid w:val="00320B66"/>
    <w:rsid w:val="003221F0"/>
    <w:rsid w:val="00323E7C"/>
    <w:rsid w:val="0033050D"/>
    <w:rsid w:val="003715F3"/>
    <w:rsid w:val="003A6E20"/>
    <w:rsid w:val="003A75DC"/>
    <w:rsid w:val="003B1BB4"/>
    <w:rsid w:val="003B57A5"/>
    <w:rsid w:val="003C294B"/>
    <w:rsid w:val="003E6D08"/>
    <w:rsid w:val="00406A03"/>
    <w:rsid w:val="00406A3F"/>
    <w:rsid w:val="00422C8E"/>
    <w:rsid w:val="0043325D"/>
    <w:rsid w:val="004440C4"/>
    <w:rsid w:val="00446D62"/>
    <w:rsid w:val="00460549"/>
    <w:rsid w:val="00471E70"/>
    <w:rsid w:val="00474F6F"/>
    <w:rsid w:val="0048238D"/>
    <w:rsid w:val="004904D9"/>
    <w:rsid w:val="00492D9D"/>
    <w:rsid w:val="004B2E8F"/>
    <w:rsid w:val="004D2CE9"/>
    <w:rsid w:val="004D6619"/>
    <w:rsid w:val="004E583A"/>
    <w:rsid w:val="00503C1B"/>
    <w:rsid w:val="00520E10"/>
    <w:rsid w:val="0053220E"/>
    <w:rsid w:val="00543DD5"/>
    <w:rsid w:val="00563427"/>
    <w:rsid w:val="005859C1"/>
    <w:rsid w:val="005B3C9C"/>
    <w:rsid w:val="005C78AA"/>
    <w:rsid w:val="005D301E"/>
    <w:rsid w:val="005E24D2"/>
    <w:rsid w:val="005F4F62"/>
    <w:rsid w:val="00605656"/>
    <w:rsid w:val="0061564C"/>
    <w:rsid w:val="006468D6"/>
    <w:rsid w:val="00657A5C"/>
    <w:rsid w:val="00673195"/>
    <w:rsid w:val="006741FE"/>
    <w:rsid w:val="00690FB9"/>
    <w:rsid w:val="006B3781"/>
    <w:rsid w:val="006B3800"/>
    <w:rsid w:val="006B631F"/>
    <w:rsid w:val="006B6820"/>
    <w:rsid w:val="006E1AF1"/>
    <w:rsid w:val="006F4E4D"/>
    <w:rsid w:val="00704456"/>
    <w:rsid w:val="00706163"/>
    <w:rsid w:val="007300CB"/>
    <w:rsid w:val="00753BD4"/>
    <w:rsid w:val="00760307"/>
    <w:rsid w:val="0076422A"/>
    <w:rsid w:val="007654FE"/>
    <w:rsid w:val="0078556B"/>
    <w:rsid w:val="00786BF8"/>
    <w:rsid w:val="0079062D"/>
    <w:rsid w:val="0079721D"/>
    <w:rsid w:val="007A592A"/>
    <w:rsid w:val="007C100D"/>
    <w:rsid w:val="007C33A2"/>
    <w:rsid w:val="007D72ED"/>
    <w:rsid w:val="00804D18"/>
    <w:rsid w:val="00824D50"/>
    <w:rsid w:val="008525DB"/>
    <w:rsid w:val="00854B07"/>
    <w:rsid w:val="00875BAE"/>
    <w:rsid w:val="008A57C9"/>
    <w:rsid w:val="008D3925"/>
    <w:rsid w:val="009120C2"/>
    <w:rsid w:val="00915ACB"/>
    <w:rsid w:val="0092022C"/>
    <w:rsid w:val="0094445E"/>
    <w:rsid w:val="0095248C"/>
    <w:rsid w:val="009A0897"/>
    <w:rsid w:val="009A5746"/>
    <w:rsid w:val="009C262C"/>
    <w:rsid w:val="009C7BFF"/>
    <w:rsid w:val="009D0A55"/>
    <w:rsid w:val="009D1504"/>
    <w:rsid w:val="009E2899"/>
    <w:rsid w:val="009F6B26"/>
    <w:rsid w:val="00A06445"/>
    <w:rsid w:val="00A25BE3"/>
    <w:rsid w:val="00A265E8"/>
    <w:rsid w:val="00A2778B"/>
    <w:rsid w:val="00A62059"/>
    <w:rsid w:val="00A633D7"/>
    <w:rsid w:val="00A652AB"/>
    <w:rsid w:val="00A716F9"/>
    <w:rsid w:val="00A71914"/>
    <w:rsid w:val="00A72726"/>
    <w:rsid w:val="00A7619E"/>
    <w:rsid w:val="00A943C6"/>
    <w:rsid w:val="00AA043E"/>
    <w:rsid w:val="00AC7BE2"/>
    <w:rsid w:val="00AD2BCD"/>
    <w:rsid w:val="00AE5E84"/>
    <w:rsid w:val="00AE7768"/>
    <w:rsid w:val="00AF235A"/>
    <w:rsid w:val="00B14B02"/>
    <w:rsid w:val="00B17FAE"/>
    <w:rsid w:val="00B31900"/>
    <w:rsid w:val="00B373E9"/>
    <w:rsid w:val="00B45B26"/>
    <w:rsid w:val="00B8252B"/>
    <w:rsid w:val="00B91F02"/>
    <w:rsid w:val="00B9630A"/>
    <w:rsid w:val="00BA4818"/>
    <w:rsid w:val="00BA4A5B"/>
    <w:rsid w:val="00BB3F96"/>
    <w:rsid w:val="00BC2B35"/>
    <w:rsid w:val="00BD3B9A"/>
    <w:rsid w:val="00BD5535"/>
    <w:rsid w:val="00BD7C42"/>
    <w:rsid w:val="00BF3D12"/>
    <w:rsid w:val="00C0523F"/>
    <w:rsid w:val="00C102D8"/>
    <w:rsid w:val="00C35E63"/>
    <w:rsid w:val="00C41D3B"/>
    <w:rsid w:val="00C45AFE"/>
    <w:rsid w:val="00C64106"/>
    <w:rsid w:val="00C82F14"/>
    <w:rsid w:val="00CA1709"/>
    <w:rsid w:val="00CA2ED4"/>
    <w:rsid w:val="00CA7768"/>
    <w:rsid w:val="00CB1A74"/>
    <w:rsid w:val="00CD2A83"/>
    <w:rsid w:val="00CD4187"/>
    <w:rsid w:val="00D101F8"/>
    <w:rsid w:val="00D3180D"/>
    <w:rsid w:val="00D370BB"/>
    <w:rsid w:val="00D50735"/>
    <w:rsid w:val="00D56080"/>
    <w:rsid w:val="00D63063"/>
    <w:rsid w:val="00D844F0"/>
    <w:rsid w:val="00DB779D"/>
    <w:rsid w:val="00DC009D"/>
    <w:rsid w:val="00DC5A81"/>
    <w:rsid w:val="00DC7657"/>
    <w:rsid w:val="00DF0EBF"/>
    <w:rsid w:val="00E1247E"/>
    <w:rsid w:val="00E2732A"/>
    <w:rsid w:val="00E30BD9"/>
    <w:rsid w:val="00E80A1D"/>
    <w:rsid w:val="00EA40BD"/>
    <w:rsid w:val="00EA433B"/>
    <w:rsid w:val="00EB122F"/>
    <w:rsid w:val="00EE5E53"/>
    <w:rsid w:val="00EE7FBC"/>
    <w:rsid w:val="00F122FA"/>
    <w:rsid w:val="00F273B9"/>
    <w:rsid w:val="00F47532"/>
    <w:rsid w:val="00F613B9"/>
    <w:rsid w:val="00F672A7"/>
    <w:rsid w:val="00F86FE8"/>
    <w:rsid w:val="00FB0E3A"/>
    <w:rsid w:val="00FB0EDF"/>
    <w:rsid w:val="00FC309C"/>
    <w:rsid w:val="00FF26FE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8A961"/>
  <w15:chartTrackingRefBased/>
  <w15:docId w15:val="{32EFDD80-3B65-4997-9409-D3AC0494A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E6D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80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F6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6D0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a5">
    <w:name w:val="Table Grid"/>
    <w:basedOn w:val="a1"/>
    <w:uiPriority w:val="59"/>
    <w:rsid w:val="00BC2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qFormat/>
    <w:rsid w:val="0026749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c3">
    <w:name w:val="c3"/>
    <w:basedOn w:val="a"/>
    <w:rsid w:val="00585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5859C1"/>
  </w:style>
  <w:style w:type="character" w:customStyle="1" w:styleId="c1">
    <w:name w:val="c1"/>
    <w:basedOn w:val="a0"/>
    <w:rsid w:val="005859C1"/>
  </w:style>
  <w:style w:type="character" w:styleId="a7">
    <w:name w:val="Strong"/>
    <w:basedOn w:val="a0"/>
    <w:uiPriority w:val="22"/>
    <w:qFormat/>
    <w:rsid w:val="009120C2"/>
    <w:rPr>
      <w:b/>
      <w:bCs/>
    </w:rPr>
  </w:style>
  <w:style w:type="character" w:customStyle="1" w:styleId="spelle">
    <w:name w:val="spelle"/>
    <w:basedOn w:val="a0"/>
    <w:rsid w:val="00474F6F"/>
  </w:style>
  <w:style w:type="character" w:customStyle="1" w:styleId="grame">
    <w:name w:val="grame"/>
    <w:basedOn w:val="a0"/>
    <w:rsid w:val="00474F6F"/>
  </w:style>
  <w:style w:type="paragraph" w:styleId="a8">
    <w:name w:val="Balloon Text"/>
    <w:basedOn w:val="a"/>
    <w:link w:val="a9"/>
    <w:uiPriority w:val="99"/>
    <w:semiHidden/>
    <w:unhideWhenUsed/>
    <w:rsid w:val="004D6619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4D6619"/>
    <w:rPr>
      <w:rFonts w:ascii="Segoe UI" w:eastAsiaTheme="minorEastAsia" w:hAnsi="Segoe UI" w:cs="Segoe UI"/>
      <w:sz w:val="18"/>
      <w:szCs w:val="18"/>
      <w:lang w:eastAsia="ru-RU"/>
    </w:rPr>
  </w:style>
  <w:style w:type="character" w:styleId="aa">
    <w:name w:val="Emphasis"/>
    <w:basedOn w:val="a0"/>
    <w:uiPriority w:val="20"/>
    <w:qFormat/>
    <w:rsid w:val="00FC30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48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08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2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5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7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0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5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6189">
          <w:marLeft w:val="0"/>
          <w:marRight w:val="0"/>
          <w:marTop w:val="225"/>
          <w:marBottom w:val="225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7862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06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75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9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610871">
          <w:marLeft w:val="0"/>
          <w:marRight w:val="0"/>
          <w:marTop w:val="225"/>
          <w:marBottom w:val="225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5880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9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24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86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2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6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4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8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2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6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2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6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130156726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Дымчатое стекло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B7A38-AE18-4A30-B8A3-84C0B2116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1568</TotalTime>
  <Pages>20</Pages>
  <Words>7216</Words>
  <Characters>41133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Компьюниум</cp:lastModifiedBy>
  <cp:revision>176</cp:revision>
  <dcterms:created xsi:type="dcterms:W3CDTF">2025-01-08T07:17:00Z</dcterms:created>
  <dcterms:modified xsi:type="dcterms:W3CDTF">2025-01-16T08:54:00Z</dcterms:modified>
</cp:coreProperties>
</file>